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C" w:rsidRPr="006B771B" w:rsidRDefault="00753C1C" w:rsidP="00753C1C">
      <w:pPr>
        <w:jc w:val="both"/>
        <w:rPr>
          <w:position w:val="-1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53C1C" w:rsidRPr="006B771B" w:rsidTr="00AD009D">
        <w:tc>
          <w:tcPr>
            <w:tcW w:w="11016" w:type="dxa"/>
          </w:tcPr>
          <w:p w:rsidR="00753C1C" w:rsidRPr="006B771B" w:rsidRDefault="00753C1C" w:rsidP="00AD009D">
            <w:pPr>
              <w:ind w:right="-338" w:firstLine="426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                         Образац – ОН-ПНД</w:t>
            </w:r>
          </w:p>
          <w:p w:rsidR="00753C1C" w:rsidRPr="006B771B" w:rsidRDefault="00753C1C" w:rsidP="00AD009D">
            <w:pPr>
              <w:ind w:right="-338" w:firstLine="426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753C1C" w:rsidRPr="006B771B" w:rsidRDefault="00753C1C" w:rsidP="00AD009D">
            <w:pPr>
              <w:ind w:right="22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Општинска – градска управа                                                                         Датум подношења  захтева:                                      </w:t>
            </w:r>
          </w:p>
          <w:p w:rsidR="00753C1C" w:rsidRPr="006B771B" w:rsidRDefault="00753C1C" w:rsidP="00AD009D">
            <w:pPr>
              <w:ind w:left="426" w:right="22" w:hanging="426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_________________________                                                                        ________________________                                               </w:t>
            </w:r>
          </w:p>
          <w:p w:rsidR="00753C1C" w:rsidRPr="006B771B" w:rsidRDefault="00753C1C" w:rsidP="00AD009D">
            <w:pPr>
              <w:ind w:right="22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right="22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Број: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ЗАХТЕВ ЗА ОСТВАРИВАЊЕ ПРАВА НА ОСТАЛЕ НАКНАДЕ ПО ОСНОВУ ПОСЕБНЕ НЕГЕ ДЕТЕТА </w:t>
            </w:r>
          </w:p>
          <w:p w:rsidR="00753C1C" w:rsidRPr="006B771B" w:rsidRDefault="00753C1C" w:rsidP="00AD009D">
            <w:pPr>
              <w:ind w:right="-15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753C1C" w:rsidRPr="006B771B" w:rsidRDefault="00753C1C" w:rsidP="00AD009D">
            <w:pPr>
              <w:ind w:right="-15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Име и презиме подносиоца захтева 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___________________________________________________________________________________     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ЈМБГ __________________ 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_____________________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tabs>
                <w:tab w:val="left" w:pos="270"/>
              </w:tabs>
              <w:ind w:right="-158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а)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б)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отац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в)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усвојитељ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г)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старатељ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д)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хранитељ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B771B">
              <w:rPr>
                <w:rFonts w:asciiTheme="minorHAnsi" w:hAnsiTheme="minorHAnsi" w:cstheme="minorHAnsi"/>
                <w:b/>
              </w:rPr>
              <w:t>заокружити</w:t>
            </w:r>
            <w:proofErr w:type="spellEnd"/>
            <w:r w:rsidRPr="006B771B">
              <w:rPr>
                <w:rFonts w:asciiTheme="minorHAnsi" w:hAnsiTheme="minorHAnsi" w:cstheme="minorHAnsi"/>
              </w:rPr>
              <w:t>)</w:t>
            </w:r>
          </w:p>
          <w:p w:rsidR="00753C1C" w:rsidRPr="006B771B" w:rsidRDefault="00753C1C" w:rsidP="00AD009D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Адреса пребивалишта, општина, место,  ПТТ број    </w:t>
            </w:r>
          </w:p>
          <w:p w:rsidR="00753C1C" w:rsidRPr="006B771B" w:rsidRDefault="00753C1C" w:rsidP="00AD009D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       </w:t>
            </w:r>
          </w:p>
          <w:p w:rsidR="00753C1C" w:rsidRPr="006B771B" w:rsidRDefault="00753C1C" w:rsidP="00AD009D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Улица и број, број телефона, адреса електронске поште     </w:t>
            </w:r>
          </w:p>
          <w:p w:rsidR="00753C1C" w:rsidRPr="006B771B" w:rsidRDefault="00753C1C" w:rsidP="00AD009D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</w:t>
            </w:r>
          </w:p>
          <w:p w:rsidR="00753C1C" w:rsidRPr="006B771B" w:rsidRDefault="00753C1C" w:rsidP="00AD009D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Број текућег рачуна и назив банке:  </w:t>
            </w:r>
          </w:p>
          <w:p w:rsidR="00753C1C" w:rsidRPr="006B771B" w:rsidRDefault="00753C1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</w:t>
            </w:r>
          </w:p>
          <w:p w:rsidR="00753C1C" w:rsidRPr="006B771B" w:rsidRDefault="00753C1C" w:rsidP="00AD009D">
            <w:pPr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Име и презиме мајке</w:t>
            </w:r>
          </w:p>
          <w:p w:rsidR="00753C1C" w:rsidRPr="006B771B" w:rsidRDefault="00753C1C" w:rsidP="00AD009D">
            <w:pPr>
              <w:ind w:left="90" w:right="-338"/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(уносе се подаци о мајци  ако мајка није подносилац захтева)</w:t>
            </w:r>
          </w:p>
          <w:p w:rsidR="00753C1C" w:rsidRPr="006B771B" w:rsidRDefault="00753C1C" w:rsidP="00AD009D">
            <w:pPr>
              <w:ind w:left="9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9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ЈМБГ ______________ 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__________________</w:t>
            </w:r>
          </w:p>
          <w:p w:rsidR="00753C1C" w:rsidRPr="006B771B" w:rsidRDefault="00753C1C" w:rsidP="00AD009D">
            <w:pPr>
              <w:ind w:left="9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Адреса пребивалишта, општина, место, ПТТ број</w:t>
            </w:r>
          </w:p>
          <w:p w:rsidR="00753C1C" w:rsidRPr="006B771B" w:rsidRDefault="00753C1C" w:rsidP="00AD009D">
            <w:pPr>
              <w:ind w:left="45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753C1C" w:rsidRPr="006B771B" w:rsidRDefault="00753C1C" w:rsidP="00AD009D">
            <w:pPr>
              <w:ind w:left="45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45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Улица и број, број телефона</w:t>
            </w:r>
          </w:p>
          <w:p w:rsidR="00753C1C" w:rsidRPr="006B771B" w:rsidRDefault="00753C1C" w:rsidP="00AD009D">
            <w:pPr>
              <w:ind w:left="45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753C1C" w:rsidRPr="006B771B" w:rsidRDefault="00753C1C" w:rsidP="00AD009D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tabs>
                <w:tab w:val="left" w:pos="270"/>
              </w:tabs>
              <w:ind w:right="-338" w:hanging="450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периоду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18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претходе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отпочињања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одсуства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због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компликација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вези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одржавањем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трудноће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породиљског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одсуства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уколико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коришћено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одсуство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због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компликација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вези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одржавањем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трудноће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била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био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ангажован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-а: 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color w:val="000000"/>
              </w:rPr>
            </w:pPr>
            <w:r w:rsidRPr="006B771B">
              <w:rPr>
                <w:rFonts w:asciiTheme="minorHAnsi" w:hAnsiTheme="minorHAnsi" w:cstheme="minorHAnsi"/>
                <w:b/>
              </w:rPr>
              <w:t>а)</w:t>
            </w:r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самосталног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обављања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делатности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_________________________________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color w:val="000000"/>
              </w:rPr>
            </w:pPr>
            <w:r w:rsidRPr="006B771B">
              <w:rPr>
                <w:rFonts w:asciiTheme="minorHAnsi" w:hAnsiTheme="minorHAnsi" w:cstheme="minorHAnsi"/>
                <w:color w:val="000000"/>
              </w:rPr>
              <w:t xml:space="preserve">     __________________________________________________________________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color w:val="000000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spacing w:after="150"/>
              <w:ind w:left="270" w:right="-338" w:hanging="270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color w:val="000000"/>
              </w:rPr>
              <w:t xml:space="preserve">У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периоду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24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месеца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пре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била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–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био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пољопривредни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осигураник</w:t>
            </w:r>
            <w:proofErr w:type="spellEnd"/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радном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односу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а)   да       б) не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</w:t>
            </w:r>
          </w:p>
          <w:p w:rsidR="00753C1C" w:rsidRPr="006B771B" w:rsidRDefault="00753C1C" w:rsidP="00AD009D">
            <w:pPr>
              <w:ind w:left="270"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left="270"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left="270" w:right="-338" w:hanging="270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lastRenderedPageBreak/>
              <w:t>Датум добијања мишљења надлежне комисије ПИО фонда о потреби остваривања права на остале накнаде по основу посебне неге детета  ___________________________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338" w:hanging="450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Радни статус супружника:</w:t>
            </w:r>
          </w:p>
          <w:p w:rsidR="00753C1C" w:rsidRPr="006B771B" w:rsidRDefault="00753C1C" w:rsidP="00AD009D">
            <w:pPr>
              <w:tabs>
                <w:tab w:val="left" w:pos="360"/>
                <w:tab w:val="left" w:pos="45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а) запослен код правног или физичког лица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б) лице које самостално обавља делатност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в) незапослен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г) друго: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_____________________________________________________________________________________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left="270" w:right="-338" w:hanging="270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Број деце у породици (децу навести према реду рођења мајке)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9450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3153"/>
              <w:gridCol w:w="2079"/>
              <w:gridCol w:w="2598"/>
            </w:tblGrid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t xml:space="preserve">        дете</w:t>
                  </w:r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t xml:space="preserve">            име презиме</w:t>
                  </w: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t xml:space="preserve">   датум рођења</w:t>
                  </w: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t xml:space="preserve">              ЈМБГ</w:t>
                  </w: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  <w:lang w:val="sr-Cyrl-CS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t>Прворођено</w:t>
                  </w:r>
                  <w:proofErr w:type="spellEnd"/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Другорођено</w:t>
                  </w:r>
                  <w:proofErr w:type="spellEnd"/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Трећерођено</w:t>
                  </w:r>
                  <w:proofErr w:type="spellEnd"/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Четврторођено</w:t>
                  </w:r>
                  <w:proofErr w:type="spellEnd"/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53C1C" w:rsidRPr="006B771B" w:rsidTr="00AD009D">
              <w:tc>
                <w:tcPr>
                  <w:tcW w:w="1620" w:type="dxa"/>
                </w:tcPr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  <w:p w:rsidR="00753C1C" w:rsidRPr="006B771B" w:rsidRDefault="00753C1C" w:rsidP="00AD009D">
                  <w:pPr>
                    <w:ind w:right="-338" w:hanging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753C1C" w:rsidRPr="006B771B" w:rsidRDefault="00753C1C" w:rsidP="00AD009D">
                  <w:pPr>
                    <w:ind w:right="-338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Име и презиме детета за које се подноси захтев __________________________________________</w:t>
            </w:r>
          </w:p>
          <w:p w:rsidR="00753C1C" w:rsidRPr="006B771B" w:rsidRDefault="00753C1C" w:rsidP="00AD009D">
            <w:pPr>
              <w:ind w:left="45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753C1C">
            <w:pPr>
              <w:pStyle w:val="NoSpacing"/>
              <w:numPr>
                <w:ilvl w:val="0"/>
                <w:numId w:val="1"/>
              </w:numPr>
              <w:tabs>
                <w:tab w:val="left" w:pos="270"/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За дете/ децу остварујем: (заокружити)        </w:t>
            </w:r>
          </w:p>
          <w:p w:rsidR="00753C1C" w:rsidRPr="006B771B" w:rsidRDefault="00753C1C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а)</w:t>
            </w:r>
            <w:r w:rsidRPr="006B77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право на накнаду зараде, односно накнаду плате за време породиљског одсуства</w:t>
            </w:r>
          </w:p>
          <w:p w:rsidR="00753C1C" w:rsidRPr="006B771B" w:rsidRDefault="00753C1C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б) </w:t>
            </w:r>
            <w:r w:rsidRPr="006B77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право на накнаду зараде, односно накнаду плате за време одсуства са рада ради неге детета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в) право на накнаду зараде, односно накнаду плате за време одсуства са рада ради посебне неге детета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г) право на остале накнаде по основу посебне неге детета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tabs>
                <w:tab w:val="left" w:pos="27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13.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За дете за које подносим захтев 1) остварујем 2) не остварујем додатак за помоћ и негу другог лица       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>(заокружити)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Уз захтев прилажем: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а) решење послодавца о коришћењу одсуства са рада 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б) фотокопију картице текућег рачуна</w:t>
            </w:r>
          </w:p>
          <w:p w:rsidR="00753C1C" w:rsidRPr="006B771B" w:rsidRDefault="00753C1C" w:rsidP="00AD009D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У ___________________ 20    године                                   </w:t>
            </w:r>
            <w:r w:rsidRPr="006B771B">
              <w:rPr>
                <w:rFonts w:asciiTheme="minorHAnsi" w:hAnsiTheme="minorHAnsi" w:cstheme="minorHAnsi"/>
              </w:rPr>
              <w:t xml:space="preserve">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ПОДНОСИЛАЦ ЗАХТЕВА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  ________________________                                                                                         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p w:rsidR="00753C1C" w:rsidRPr="006B771B" w:rsidRDefault="00753C1C" w:rsidP="00AD009D">
            <w:pPr>
              <w:ind w:left="360" w:right="-33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ind w:right="26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 </w:t>
            </w:r>
          </w:p>
          <w:p w:rsidR="00753C1C" w:rsidRPr="006B771B" w:rsidRDefault="00753C1C" w:rsidP="00AD009D">
            <w:pPr>
              <w:tabs>
                <w:tab w:val="left" w:pos="270"/>
              </w:tabs>
              <w:ind w:right="26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ради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остваривања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права на остале накнаде по основу посебне неге детета и тим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поводом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 З Ј А В У</w:t>
            </w:r>
          </w:p>
          <w:p w:rsidR="00753C1C" w:rsidRPr="006B771B" w:rsidRDefault="00753C1C" w:rsidP="00AD009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  _______________________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: 2 </w:t>
            </w:r>
          </w:p>
          <w:p w:rsidR="00753C1C" w:rsidRPr="006B771B" w:rsidRDefault="00753C1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податке:3 </w:t>
            </w:r>
          </w:p>
          <w:p w:rsidR="00753C1C" w:rsidRPr="006B771B" w:rsidRDefault="00753C1C" w:rsidP="00AD009D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753C1C" w:rsidRPr="006B771B" w:rsidRDefault="00753C1C" w:rsidP="00AD009D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2. ______________________________________________________________________</w:t>
            </w: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3. _______________________________________________________________________</w:t>
            </w:r>
          </w:p>
          <w:p w:rsidR="00753C1C" w:rsidRPr="006B771B" w:rsidRDefault="00753C1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______________________ 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1C" w:rsidRPr="006B771B" w:rsidRDefault="00753C1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3C1C" w:rsidRPr="006B771B" w:rsidRDefault="00753C1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3C1C" w:rsidRPr="006B771B" w:rsidRDefault="00753C1C" w:rsidP="00AD009D">
            <w:pPr>
              <w:ind w:left="720" w:right="-42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ind w:right="-428"/>
              <w:rPr>
                <w:rFonts w:asciiTheme="minorHAnsi" w:hAnsiTheme="minorHAnsi" w:cstheme="minorHAnsi"/>
              </w:rPr>
            </w:pPr>
          </w:p>
          <w:p w:rsidR="00753C1C" w:rsidRPr="006B771B" w:rsidRDefault="00753C1C" w:rsidP="00AD009D">
            <w:pPr>
              <w:rPr>
                <w:position w:val="-1"/>
                <w:sz w:val="22"/>
                <w:szCs w:val="22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751"/>
    <w:multiLevelType w:val="hybridMultilevel"/>
    <w:tmpl w:val="676C1000"/>
    <w:lvl w:ilvl="0" w:tplc="26FCE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3C1C"/>
    <w:rsid w:val="0009508C"/>
    <w:rsid w:val="0014495C"/>
    <w:rsid w:val="001F7946"/>
    <w:rsid w:val="002D19A0"/>
    <w:rsid w:val="004F1047"/>
    <w:rsid w:val="00665D92"/>
    <w:rsid w:val="007509A7"/>
    <w:rsid w:val="00753C1C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1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C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53C1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6022</Characters>
  <Application>Microsoft Office Word</Application>
  <DocSecurity>0</DocSecurity>
  <Lines>50</Lines>
  <Paragraphs>14</Paragraphs>
  <ScaleCrop>false</ScaleCrop>
  <Company>Grizli777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2022-08-22T08:52:00Z</dcterms:created>
  <dcterms:modified xsi:type="dcterms:W3CDTF">2022-08-22T08:54:00Z</dcterms:modified>
</cp:coreProperties>
</file>