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280B79">
      <w:r w:rsidRPr="00280B79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zerb Köztársaság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43-4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/2022-I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2.12</w:t>
      </w:r>
      <w:r w:rsidR="00FB5374">
        <w:rPr>
          <w:rFonts w:asciiTheme="majorBidi" w:hAnsiTheme="majorBidi" w:cstheme="majorBidi"/>
          <w:b/>
          <w:bCs/>
          <w:sz w:val="24"/>
          <w:szCs w:val="24"/>
          <w:lang w:val="hu-HU"/>
        </w:rPr>
        <w:t>-é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közvitáról szóló rendelet (Zenta Község Hivatalos Lapja,  1/2020. sz.)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29</w:t>
      </w:r>
      <w:r>
        <w:rPr>
          <w:rFonts w:asciiTheme="majorBidi" w:hAnsiTheme="majorBidi" w:cstheme="majorBidi"/>
          <w:sz w:val="24"/>
          <w:szCs w:val="24"/>
          <w:lang w:val="hu-HU"/>
        </w:rPr>
        <w:t>. szakasza alapján Zenta község Községi Tanácsa  meghozta az alábbi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F64F7A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JELENTÉST</w:t>
      </w:r>
    </w:p>
    <w:p w:rsidR="00275519" w:rsidRDefault="00F64F7A" w:rsidP="0027551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ZENTA KÖZSÉG TERÜLETÉN A KÖZJAVAK HASZNÁLATA UTÁNI TÉRÍTMÉNY ÖSSZEGÉRŐL SZÓLÓ RENDELET MÓDOSÍTÁSÁRÓL ÉS KIEGÉSZÍTÉSÉRŐL SZÓLÓ RENDELETJAVASLAT</w:t>
      </w:r>
      <w:r w:rsidR="00275519" w:rsidRPr="0027551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75519">
        <w:rPr>
          <w:rFonts w:asciiTheme="majorBidi" w:hAnsiTheme="majorBidi" w:cstheme="majorBidi"/>
          <w:b/>
          <w:bCs/>
          <w:sz w:val="24"/>
          <w:szCs w:val="24"/>
          <w:lang w:val="hu-HU"/>
        </w:rPr>
        <w:t>KAPCSÁN MEGTARTOTT KÖZVITÁRÓL</w:t>
      </w:r>
    </w:p>
    <w:p w:rsidR="00280B79" w:rsidRDefault="004743D0" w:rsidP="0027551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4743D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község Községi Tanácsa 2022.11.22-én megerősítette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Zenta község területén   a közjavak használata utáni térítmény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 összegé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ről szóló rendelet módosít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ásáról és  kiegészítéséről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szóló rendelet</w:t>
      </w:r>
      <w:r>
        <w:rPr>
          <w:rFonts w:asciiTheme="majorBidi" w:hAnsiTheme="majorBidi" w:cstheme="majorBidi"/>
          <w:sz w:val="24"/>
          <w:szCs w:val="24"/>
          <w:lang w:val="hu-HU"/>
        </w:rPr>
        <w:t>javaslato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t és egyben felkérte valamennyi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érdekelt ala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nyt, akik szeretnék kifejezni véleményüket, hogy adják meg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ész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revételeiket és sugallataikat, illetve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vegyenek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részt a Zenta község területén a közjavak használata utáni térítmény</w:t>
      </w:r>
      <w:r w:rsidR="00253380" w:rsidRPr="0025338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összegéről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szóló rendelet módosításáról és  kiegészítéséről szóló rendeletjavaslat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tal kapcsolatban.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A Zenta község területén a közjavak használata utáni térítmény</w:t>
      </w:r>
      <w:r w:rsidR="00253380" w:rsidRPr="0025338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összegéről szóló rendelet módosításáról és kiegészítéséről szóló rendeletjavaslat és a tájékoztatás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közvita összehívásáról közzétételre került  Zenta  község hivatalos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közvita megtartása  2022.12.7-ére volt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előirányozva a Községi </w:t>
      </w:r>
      <w:r>
        <w:rPr>
          <w:rFonts w:asciiTheme="majorBidi" w:hAnsiTheme="majorBidi" w:cstheme="majorBidi"/>
          <w:sz w:val="24"/>
          <w:szCs w:val="24"/>
          <w:lang w:val="hu-HU"/>
        </w:rPr>
        <w:t>Képviselő-testület  22. sz. irodájában 16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,00 órai kezdettel, azon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ban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azon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Községi Közigazgatási Hivatal foglalkoztatottját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kivéve nem jelent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meg senki sem.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jelen jelentés közzétételre kerül Zenta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község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di Rudolf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280B79" w:rsidRP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Tanácsának elnöke  </w:t>
      </w:r>
    </w:p>
    <w:sectPr w:rsidR="00280B79" w:rsidRPr="00280B79" w:rsidSect="00FD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80B79"/>
    <w:rsid w:val="000A5492"/>
    <w:rsid w:val="00253380"/>
    <w:rsid w:val="00275519"/>
    <w:rsid w:val="00280B79"/>
    <w:rsid w:val="004743D0"/>
    <w:rsid w:val="00482CFF"/>
    <w:rsid w:val="00594F79"/>
    <w:rsid w:val="00653031"/>
    <w:rsid w:val="007A1F84"/>
    <w:rsid w:val="00840B73"/>
    <w:rsid w:val="0087600A"/>
    <w:rsid w:val="008918CC"/>
    <w:rsid w:val="0094703F"/>
    <w:rsid w:val="00A32EFB"/>
    <w:rsid w:val="00B253F6"/>
    <w:rsid w:val="00DD45A6"/>
    <w:rsid w:val="00EF1135"/>
    <w:rsid w:val="00F64F7A"/>
    <w:rsid w:val="00FB5374"/>
    <w:rsid w:val="00FD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2022-12-12T11:12:00Z</cp:lastPrinted>
  <dcterms:created xsi:type="dcterms:W3CDTF">2022-12-12T13:36:00Z</dcterms:created>
  <dcterms:modified xsi:type="dcterms:W3CDTF">2022-12-12T13:56:00Z</dcterms:modified>
</cp:coreProperties>
</file>