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6" w:rsidRPr="00164C0C" w:rsidRDefault="004649D6" w:rsidP="00464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164C0C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164C0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649D6" w:rsidRPr="007A0F13" w:rsidRDefault="004649D6" w:rsidP="004649D6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649D6" w:rsidRPr="00732456" w:rsidRDefault="004649D6" w:rsidP="004649D6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456">
        <w:rPr>
          <w:rFonts w:ascii="Times New Roman" w:hAnsi="Times New Roman" w:cs="Times New Roman"/>
          <w:b/>
          <w:sz w:val="24"/>
          <w:szCs w:val="24"/>
        </w:rPr>
        <w:t xml:space="preserve">ПРИЈАВА </w:t>
      </w:r>
    </w:p>
    <w:p w:rsidR="004649D6" w:rsidRPr="00732456" w:rsidRDefault="004649D6" w:rsidP="004649D6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D6" w:rsidRPr="00732456" w:rsidRDefault="004649D6" w:rsidP="004649D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456">
        <w:rPr>
          <w:rFonts w:ascii="Times New Roman" w:hAnsi="Times New Roman" w:cs="Times New Roman"/>
          <w:b/>
          <w:sz w:val="24"/>
          <w:szCs w:val="24"/>
        </w:rPr>
        <w:t>НајавнипозивопштинеСентазаодобравање</w:t>
      </w:r>
      <w:proofErr w:type="spellEnd"/>
      <w:r w:rsidRPr="0073245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32456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732456">
        <w:rPr>
          <w:rFonts w:ascii="Times New Roman" w:hAnsi="Times New Roman" w:cs="Times New Roman"/>
          <w:b/>
          <w:sz w:val="24"/>
          <w:szCs w:val="24"/>
        </w:rPr>
        <w:t xml:space="preserve"> ГОДИШЊЕГ и ПОСЕБНОГ ПРОГРАМА </w:t>
      </w:r>
      <w:proofErr w:type="spellStart"/>
      <w:r w:rsidRPr="00732456">
        <w:rPr>
          <w:rFonts w:ascii="Times New Roman" w:hAnsi="Times New Roman" w:cs="Times New Roman"/>
          <w:b/>
          <w:sz w:val="24"/>
          <w:szCs w:val="24"/>
        </w:rPr>
        <w:t>којимасезадовољавајупотребе</w:t>
      </w:r>
      <w:proofErr w:type="spellEnd"/>
      <w:r w:rsidRPr="0073245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32456">
        <w:rPr>
          <w:rFonts w:ascii="Times New Roman" w:hAnsi="Times New Roman" w:cs="Times New Roman"/>
          <w:b/>
          <w:sz w:val="24"/>
          <w:szCs w:val="24"/>
        </w:rPr>
        <w:t>интересиграђана</w:t>
      </w:r>
      <w:proofErr w:type="spellEnd"/>
      <w:r w:rsidRPr="0073245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32456">
        <w:rPr>
          <w:rFonts w:ascii="Times New Roman" w:hAnsi="Times New Roman" w:cs="Times New Roman"/>
          <w:b/>
          <w:sz w:val="24"/>
          <w:szCs w:val="24"/>
        </w:rPr>
        <w:t>областиспорта</w:t>
      </w:r>
      <w:proofErr w:type="spellEnd"/>
      <w:r w:rsidRPr="0073245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32456">
        <w:rPr>
          <w:rFonts w:ascii="Times New Roman" w:hAnsi="Times New Roman" w:cs="Times New Roman"/>
          <w:b/>
          <w:sz w:val="24"/>
          <w:szCs w:val="24"/>
        </w:rPr>
        <w:t>општиниСента</w:t>
      </w:r>
      <w:proofErr w:type="spellEnd"/>
    </w:p>
    <w:p w:rsidR="004649D6" w:rsidRPr="00732456" w:rsidRDefault="004649D6" w:rsidP="004649D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D6" w:rsidRPr="00732456" w:rsidRDefault="004649D6" w:rsidP="004649D6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9"/>
        <w:gridCol w:w="5987"/>
      </w:tblGrid>
      <w:tr w:rsidR="004649D6" w:rsidRPr="00732456" w:rsidTr="00863A16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  <w:p w:rsidR="004649D6" w:rsidRPr="00732456" w:rsidRDefault="004649D6" w:rsidP="00863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(носилац програма)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D6" w:rsidRPr="00732456" w:rsidTr="00863A16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649D6" w:rsidRPr="00732456" w:rsidTr="00863A16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649D6" w:rsidRPr="00732456" w:rsidTr="00863A16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Дел. бр.</w:t>
            </w: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649D6" w:rsidRPr="00732456" w:rsidRDefault="004649D6" w:rsidP="004649D6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9D6" w:rsidRPr="00732456" w:rsidRDefault="004649D6" w:rsidP="004649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2456">
        <w:rPr>
          <w:rFonts w:ascii="Times New Roman" w:hAnsi="Times New Roman" w:cs="Times New Roman"/>
          <w:b/>
          <w:sz w:val="24"/>
          <w:szCs w:val="24"/>
          <w:u w:val="single"/>
        </w:rPr>
        <w:t>Подаци</w:t>
      </w:r>
      <w:proofErr w:type="spellEnd"/>
      <w:r w:rsidRPr="00732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732456">
        <w:rPr>
          <w:rFonts w:ascii="Times New Roman" w:hAnsi="Times New Roman" w:cs="Times New Roman"/>
          <w:b/>
          <w:sz w:val="24"/>
          <w:szCs w:val="24"/>
          <w:u w:val="single"/>
        </w:rPr>
        <w:t>пријемузахтева</w:t>
      </w:r>
      <w:proofErr w:type="spellEnd"/>
    </w:p>
    <w:p w:rsidR="004649D6" w:rsidRPr="00810739" w:rsidRDefault="004649D6" w:rsidP="00464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0739">
        <w:rPr>
          <w:rFonts w:ascii="Times New Roman" w:hAnsi="Times New Roman" w:cs="Times New Roman"/>
          <w:b/>
          <w:sz w:val="24"/>
          <w:szCs w:val="24"/>
          <w:u w:val="single"/>
        </w:rPr>
        <w:t>Адреса:</w:t>
      </w:r>
      <w:r w:rsidRPr="00810739">
        <w:rPr>
          <w:rFonts w:ascii="Times New Roman" w:hAnsi="Times New Roman" w:cs="Times New Roman"/>
          <w:b/>
          <w:sz w:val="24"/>
          <w:szCs w:val="24"/>
        </w:rPr>
        <w:t>ОпштинаСента</w:t>
      </w:r>
      <w:proofErr w:type="spellEnd"/>
      <w:r w:rsidRPr="008107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0739">
        <w:rPr>
          <w:rFonts w:ascii="Times New Roman" w:hAnsi="Times New Roman" w:cs="Times New Roman"/>
          <w:b/>
          <w:sz w:val="24"/>
          <w:szCs w:val="24"/>
        </w:rPr>
        <w:t>Главнитргбр</w:t>
      </w:r>
      <w:proofErr w:type="spellEnd"/>
      <w:r w:rsidRPr="00810739">
        <w:rPr>
          <w:rFonts w:ascii="Times New Roman" w:hAnsi="Times New Roman" w:cs="Times New Roman"/>
          <w:b/>
          <w:sz w:val="24"/>
          <w:szCs w:val="24"/>
        </w:rPr>
        <w:t xml:space="preserve">. 1, </w:t>
      </w:r>
      <w:proofErr w:type="spellStart"/>
      <w:r w:rsidRPr="00810739">
        <w:rPr>
          <w:rFonts w:ascii="Times New Roman" w:hAnsi="Times New Roman" w:cs="Times New Roman"/>
          <w:b/>
          <w:sz w:val="24"/>
          <w:szCs w:val="24"/>
        </w:rPr>
        <w:t>Комисијазаоценугодишњих</w:t>
      </w:r>
      <w:proofErr w:type="spellEnd"/>
      <w:r w:rsidRPr="0081073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10739">
        <w:rPr>
          <w:rFonts w:ascii="Times New Roman" w:hAnsi="Times New Roman" w:cs="Times New Roman"/>
          <w:b/>
          <w:sz w:val="24"/>
          <w:szCs w:val="24"/>
        </w:rPr>
        <w:t>посебнихпрограмаизобластиспорта</w:t>
      </w:r>
      <w:proofErr w:type="spellEnd"/>
      <w:r w:rsidRPr="0081073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4649D6" w:rsidRPr="00732456" w:rsidTr="00863A16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Место и датум пријема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732456" w:rsidTr="00863A16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лица одговорног за пријем захтева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649D6" w:rsidRPr="00732456" w:rsidTr="00863A16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2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Деловодни број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D6" w:rsidRPr="00732456" w:rsidRDefault="004649D6" w:rsidP="0086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32AF9" w:rsidRDefault="00A32AF9">
      <w:pPr>
        <w:rPr>
          <w:lang/>
        </w:rPr>
      </w:pPr>
    </w:p>
    <w:p w:rsidR="004649D6" w:rsidRDefault="004649D6">
      <w:pPr>
        <w:rPr>
          <w:lang/>
        </w:rPr>
      </w:pPr>
    </w:p>
    <w:p w:rsidR="004649D6" w:rsidRDefault="004649D6">
      <w:pPr>
        <w:rPr>
          <w:lang/>
        </w:rPr>
      </w:pP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911"/>
        <w:gridCol w:w="4364"/>
      </w:tblGrid>
      <w:tr w:rsidR="004649D6" w:rsidRPr="004649D6" w:rsidTr="00863A16">
        <w:trPr>
          <w:cantSplit/>
          <w:trHeight w:val="90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I</w:t>
            </w:r>
          </w:p>
        </w:tc>
        <w:tc>
          <w:tcPr>
            <w:tcW w:w="8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 ПОДНОСИОЦУ ЗАХТЕВА</w:t>
            </w: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Назив 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организације</w:t>
            </w:r>
          </w:p>
        </w:tc>
        <w:tc>
          <w:tcPr>
            <w:tcW w:w="4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Телефон 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факс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Е-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Wеb-site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Контакт особа 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телефон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ПИБ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рачуна код Трезора НБ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текућег рачуна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Датум оснивања организације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 и број решења регистрације у АПР (најновије)   и датум  усвајања Статута</w:t>
            </w:r>
            <w:r w:rsidRPr="004649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49D6">
              <w:rPr>
                <w:rFonts w:ascii="Times New Roman" w:hAnsi="Times New Roman" w:cs="Times New Roman"/>
                <w:sz w:val="24"/>
                <w:szCs w:val="24"/>
              </w:rPr>
              <w:t>копијаСтатута</w:t>
            </w:r>
            <w:proofErr w:type="spellEnd"/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D6">
              <w:rPr>
                <w:rFonts w:ascii="Times New Roman" w:hAnsi="Times New Roman" w:cs="Times New Roman"/>
                <w:sz w:val="24"/>
                <w:szCs w:val="24"/>
              </w:rPr>
              <w:t>ДатумодржанезадњеСкупштине-копијазаписника</w:t>
            </w:r>
            <w:proofErr w:type="spellEnd"/>
          </w:p>
        </w:tc>
        <w:tc>
          <w:tcPr>
            <w:tcW w:w="4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649D6" w:rsidRPr="004649D6" w:rsidRDefault="00164C0C" w:rsidP="004649D6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164C0C">
        <w:rPr>
          <w:rFonts w:ascii="Times New Roman" w:hAnsi="Times New Roman" w:cs="Times New Roman"/>
          <w:b/>
          <w:sz w:val="24"/>
          <w:szCs w:val="24"/>
          <w:u w:val="single"/>
          <w:lang/>
        </w:rPr>
        <w:t>Образац 2.</w:t>
      </w: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911"/>
        <w:gridCol w:w="4364"/>
      </w:tblGrid>
      <w:tr w:rsidR="004649D6" w:rsidRPr="004649D6" w:rsidTr="00863A16">
        <w:trPr>
          <w:cantSplit/>
          <w:trHeight w:val="90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</w:p>
        </w:tc>
        <w:tc>
          <w:tcPr>
            <w:tcW w:w="8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 ПОДНОСИОЦУ ЗАХТЕВА</w:t>
            </w: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Назив 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организације</w:t>
            </w:r>
          </w:p>
        </w:tc>
        <w:tc>
          <w:tcPr>
            <w:tcW w:w="4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Телефон 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факс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Е-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Wеb-site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Контакт особа 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телефон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ПИБ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рачуна код Трезора НБ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текућег рачуна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Датум оснивања организације</w:t>
            </w: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911" w:type="dxa"/>
            <w:tcBorders>
              <w:lef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 и број решења регистрације у АПР (најновије)   и датум  усвајања Статута</w:t>
            </w:r>
            <w:r w:rsidRPr="004649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49D6">
              <w:rPr>
                <w:rFonts w:ascii="Times New Roman" w:hAnsi="Times New Roman" w:cs="Times New Roman"/>
                <w:sz w:val="24"/>
                <w:szCs w:val="24"/>
              </w:rPr>
              <w:t>копијаСтатута</w:t>
            </w:r>
            <w:proofErr w:type="spellEnd"/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49D6" w:rsidRPr="004649D6" w:rsidTr="00863A16">
        <w:trPr>
          <w:trHeight w:val="737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649D6" w:rsidRPr="004649D6" w:rsidRDefault="004649D6" w:rsidP="004649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9D6" w:rsidRPr="004649D6" w:rsidRDefault="004649D6" w:rsidP="00464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649D6" w:rsidRPr="004649D6" w:rsidRDefault="004649D6" w:rsidP="00464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4649D6" w:rsidRDefault="004649D6">
      <w:pPr>
        <w:rPr>
          <w:lang/>
        </w:rPr>
      </w:pPr>
    </w:p>
    <w:p w:rsidR="00570532" w:rsidRDefault="00570532">
      <w:pPr>
        <w:rPr>
          <w:lang/>
        </w:rPr>
      </w:pPr>
    </w:p>
    <w:p w:rsidR="00570532" w:rsidRPr="00570532" w:rsidRDefault="005A07D0" w:rsidP="005A0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7053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Образац 3.</w:t>
      </w:r>
    </w:p>
    <w:p w:rsidR="00570532" w:rsidRPr="00570532" w:rsidRDefault="00570532" w:rsidP="00570532">
      <w:pPr>
        <w:tabs>
          <w:tab w:val="left" w:pos="744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38"/>
        <w:gridCol w:w="4880"/>
      </w:tblGrid>
      <w:tr w:rsidR="00570532" w:rsidRPr="00570532" w:rsidTr="00863A16">
        <w:trPr>
          <w:cantSplit/>
          <w:trHeight w:val="55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</w:t>
            </w:r>
            <w:r w:rsidRPr="005705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ПРОГРАМУ</w:t>
            </w:r>
          </w:p>
        </w:tc>
      </w:tr>
      <w:tr w:rsidR="00570532" w:rsidRPr="00570532" w:rsidTr="00863A16">
        <w:trPr>
          <w:trHeight w:val="8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Назив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170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Областпотреба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интересаграђана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којојсеостварујепрограм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trHeight w:val="127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реализацијипрограма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очекиванирезултати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садржинаактивности</w:t>
            </w:r>
            <w:proofErr w:type="spellEnd"/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детаљноописати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местореализацијепрограма-активности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trHeight w:val="1701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</w:t>
            </w: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532" w:rsidRPr="00570532" w:rsidRDefault="00570532" w:rsidP="0057053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Лице које врши унутрашње оцењивање успешности- вредновања резулатат програма</w:t>
            </w:r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70532" w:rsidRPr="00570532" w:rsidRDefault="00570532" w:rsidP="00570532">
      <w:pPr>
        <w:spacing w:after="0"/>
        <w:rPr>
          <w:vanish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682"/>
        <w:gridCol w:w="4340"/>
        <w:gridCol w:w="17"/>
      </w:tblGrid>
      <w:tr w:rsidR="00570532" w:rsidRPr="00570532" w:rsidTr="00863A16">
        <w:trPr>
          <w:gridAfter w:val="1"/>
          <w:wAfter w:w="18" w:type="dxa"/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Начинунутрашњегпраћења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контролереализацијепрограма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евалуацијерезултата</w:t>
            </w:r>
            <w:proofErr w:type="spellEnd"/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gridAfter w:val="1"/>
          <w:wAfter w:w="18" w:type="dxa"/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Динамичкипланупотребесредстава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временскипериодкадасупотребнасредства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532" w:rsidRPr="00570532" w:rsidTr="00863A16">
        <w:trPr>
          <w:trHeight w:val="118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Посебнанапоменаподносиоцапрограма</w:t>
            </w:r>
            <w:proofErr w:type="spellEnd"/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  <w:tcBorders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70532" w:rsidRPr="00570532" w:rsidRDefault="00570532" w:rsidP="00570532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532">
        <w:rPr>
          <w:rFonts w:ascii="Times New Roman" w:hAnsi="Times New Roman" w:cs="Times New Roman"/>
          <w:sz w:val="24"/>
          <w:szCs w:val="24"/>
          <w:u w:val="single"/>
        </w:rPr>
        <w:t>Напомена</w:t>
      </w:r>
      <w:r w:rsidRPr="005705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0532">
        <w:rPr>
          <w:rFonts w:ascii="Times New Roman" w:hAnsi="Times New Roman" w:cs="Times New Roman"/>
          <w:sz w:val="24"/>
          <w:szCs w:val="24"/>
        </w:rPr>
        <w:t>засвакиПрограм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( </w:t>
      </w:r>
      <w:r w:rsidRPr="00570532">
        <w:rPr>
          <w:rFonts w:ascii="Times New Roman" w:hAnsi="Times New Roman" w:cs="Times New Roman"/>
          <w:sz w:val="24"/>
          <w:szCs w:val="24"/>
          <w:lang/>
        </w:rPr>
        <w:t>п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оставкама</w:t>
      </w:r>
      <w:proofErr w:type="spellEnd"/>
      <w:r w:rsidRPr="00570532">
        <w:rPr>
          <w:rFonts w:ascii="Times New Roman" w:hAnsi="Times New Roman" w:cs="Times New Roman"/>
          <w:sz w:val="24"/>
          <w:szCs w:val="24"/>
          <w:lang/>
        </w:rPr>
        <w:t>-г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одишњипрограмод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илипосебанпрограмод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сеподносиОбразацброј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 2 и 3)</w:t>
      </w: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DA5BD0" w:rsidRDefault="00DA5BD0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DA5BD0" w:rsidRDefault="00DA5BD0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26BCC" w:rsidRDefault="00B26BCC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7053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Образац  4 </w:t>
      </w: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750"/>
        <w:gridCol w:w="2268"/>
      </w:tblGrid>
      <w:tr w:rsidR="00570532" w:rsidRPr="00570532" w:rsidTr="00863A16">
        <w:tc>
          <w:tcPr>
            <w:tcW w:w="9576" w:type="dxa"/>
            <w:gridSpan w:val="3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ФИНАНСИЈСКИ ПЛАН</w:t>
            </w:r>
          </w:p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</w:t>
            </w: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ПЛАНИРАНИ ПРИХОДИ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Врста прихода 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Износ у динарима</w:t>
            </w: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Приходи из буџета општине Сента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УКУПНИ ПРИХОДИ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</w:t>
            </w: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ПЛАНИРАНИ РАСХОДИ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Врста расхода 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Износ у динарима</w:t>
            </w: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Зарада запосленог лица на реализацији спортског програма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Хонорари  лица који учествују у реализацији програма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Трошкови путовања 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Чланарине и котизације 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Трошкови смештаја и исхране 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Трошкови опреме и реквизита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Стипендије, награде и помоћ спортистима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Стручно усавршавање и образовање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Стални трошкови ( струја, грејање, комунално, птт)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Закуп спортског објекта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Лекарски преглед и осигурање 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Провизије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6750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Остали трошкови – услуге</w:t>
            </w:r>
          </w:p>
        </w:tc>
        <w:tc>
          <w:tcPr>
            <w:tcW w:w="2268" w:type="dxa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0532" w:rsidRPr="00570532" w:rsidTr="00863A16">
        <w:tc>
          <w:tcPr>
            <w:tcW w:w="55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50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УКУПНИ РАСХОДИ</w:t>
            </w:r>
          </w:p>
        </w:tc>
        <w:tc>
          <w:tcPr>
            <w:tcW w:w="2268" w:type="dxa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tabs>
          <w:tab w:val="left" w:pos="60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70532">
        <w:rPr>
          <w:rFonts w:ascii="Times New Roman" w:hAnsi="Times New Roman" w:cs="Times New Roman"/>
          <w:b/>
          <w:sz w:val="24"/>
          <w:szCs w:val="24"/>
          <w:lang/>
        </w:rPr>
        <w:t xml:space="preserve">ПОТПИС ОВЛАШЋЕНОГ ЛИЦА </w:t>
      </w:r>
    </w:p>
    <w:p w:rsidR="00570532" w:rsidRPr="00570532" w:rsidRDefault="00570532" w:rsidP="00570532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70532">
        <w:rPr>
          <w:rFonts w:ascii="Times New Roman" w:hAnsi="Times New Roman" w:cs="Times New Roman"/>
          <w:sz w:val="24"/>
          <w:szCs w:val="24"/>
          <w:lang/>
        </w:rPr>
        <w:t xml:space="preserve">Датум: </w:t>
      </w:r>
    </w:p>
    <w:p w:rsidR="00570532" w:rsidRPr="00570532" w:rsidRDefault="00570532" w:rsidP="005705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A424D6" w:rsidRDefault="00A424D6" w:rsidP="00570532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24D6" w:rsidRDefault="00A424D6" w:rsidP="00570532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24D6" w:rsidRDefault="00A424D6" w:rsidP="00570532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24D6" w:rsidRDefault="00A424D6" w:rsidP="00570532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24D6" w:rsidRDefault="00A424D6" w:rsidP="00570532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7053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Образац 5.</w:t>
      </w:r>
    </w:p>
    <w:p w:rsidR="00570532" w:rsidRPr="00570532" w:rsidRDefault="00570532" w:rsidP="00570532">
      <w:pPr>
        <w:tabs>
          <w:tab w:val="left" w:pos="7770"/>
        </w:tabs>
        <w:spacing w:line="240" w:lineRule="auto"/>
        <w:ind w:left="7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05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 Ј А В Љ У Ј Е М </w:t>
      </w:r>
    </w:p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70532">
        <w:rPr>
          <w:rFonts w:ascii="Times New Roman" w:hAnsi="Times New Roman" w:cs="Times New Roman"/>
          <w:sz w:val="24"/>
          <w:szCs w:val="24"/>
          <w:lang w:val="sr-Cyrl-CS"/>
        </w:rPr>
        <w:t>под пуном материјалном и кривичном одговорношћу у име подносиоца да су подаци наведени у захтеву тачни као и да  организација коју заступам испуњава законске  услове за одобрење и доделу средстава</w:t>
      </w:r>
    </w:p>
    <w:p w:rsidR="00570532" w:rsidRPr="00570532" w:rsidRDefault="00570532" w:rsidP="00570532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570532" w:rsidRPr="00570532" w:rsidTr="00863A16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70532" w:rsidRPr="00570532" w:rsidRDefault="00570532" w:rsidP="00570532">
            <w:pPr>
              <w:tabs>
                <w:tab w:val="left" w:pos="150"/>
                <w:tab w:val="left" w:pos="6525"/>
              </w:tabs>
              <w:spacing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 </w:t>
            </w:r>
          </w:p>
        </w:tc>
        <w:tc>
          <w:tcPr>
            <w:tcW w:w="2551" w:type="dxa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551" w:type="dxa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532" w:rsidRPr="00570532" w:rsidRDefault="00570532" w:rsidP="00570532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70532"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570532" w:rsidRPr="00570532" w:rsidRDefault="00570532" w:rsidP="00570532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570532" w:rsidRPr="00570532" w:rsidTr="00863A16">
        <w:trPr>
          <w:trHeight w:val="237"/>
        </w:trPr>
        <w:tc>
          <w:tcPr>
            <w:tcW w:w="3995" w:type="dxa"/>
            <w:shd w:val="clear" w:color="auto" w:fill="E0E0E0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Лице овлашћено за заступање:</w:t>
            </w:r>
          </w:p>
        </w:tc>
      </w:tr>
      <w:tr w:rsidR="00570532" w:rsidRPr="00570532" w:rsidTr="00863A16">
        <w:trPr>
          <w:trHeight w:val="557"/>
        </w:trPr>
        <w:tc>
          <w:tcPr>
            <w:tcW w:w="3995" w:type="dxa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343"/>
        </w:trPr>
        <w:tc>
          <w:tcPr>
            <w:tcW w:w="3995" w:type="dxa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(Потпис)</w:t>
            </w:r>
          </w:p>
        </w:tc>
      </w:tr>
    </w:tbl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532" w:rsidRPr="00570532" w:rsidRDefault="00570532" w:rsidP="005705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A424D6" w:rsidRDefault="00A424D6" w:rsidP="005705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24D6" w:rsidRDefault="00A424D6" w:rsidP="005705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532" w:rsidRDefault="00570532" w:rsidP="005705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24D6" w:rsidRDefault="00A424D6" w:rsidP="00A424D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424D6">
        <w:rPr>
          <w:rFonts w:ascii="Times New Roman" w:hAnsi="Times New Roman" w:cs="Times New Roman"/>
          <w:b/>
          <w:sz w:val="24"/>
          <w:szCs w:val="24"/>
          <w:u w:val="single"/>
          <w:lang/>
        </w:rPr>
        <w:t>Образац 6.</w:t>
      </w:r>
    </w:p>
    <w:p w:rsidR="00A424D6" w:rsidRPr="00570532" w:rsidRDefault="00A424D6" w:rsidP="00A424D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2"/>
        <w:gridCol w:w="6289"/>
      </w:tblGrid>
      <w:tr w:rsidR="00570532" w:rsidRPr="00570532" w:rsidTr="00863A16">
        <w:trPr>
          <w:trHeight w:val="129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Предложио</w:t>
            </w:r>
          </w:p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СпортскисавезопштинеСента</w:t>
            </w:r>
            <w:proofErr w:type="spellEnd"/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129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предлога</w:t>
            </w:r>
          </w:p>
        </w:tc>
        <w:tc>
          <w:tcPr>
            <w:tcW w:w="6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1113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Сагласан у целости са подносиоцем захтева за категоризацију</w:t>
            </w: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1113"/>
        </w:trPr>
        <w:tc>
          <w:tcPr>
            <w:tcW w:w="3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категоризацију се предлаже ревизија у делу</w:t>
            </w:r>
          </w:p>
        </w:tc>
        <w:tc>
          <w:tcPr>
            <w:tcW w:w="6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1162"/>
        </w:trPr>
        <w:tc>
          <w:tcPr>
            <w:tcW w:w="3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Категоризација  се одбацује у целости</w:t>
            </w:r>
          </w:p>
        </w:tc>
        <w:tc>
          <w:tcPr>
            <w:tcW w:w="6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Предложени број бодова за категоризацију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532" w:rsidRPr="00570532" w:rsidRDefault="00570532" w:rsidP="00570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570532" w:rsidRPr="00570532" w:rsidTr="00863A16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70532" w:rsidRPr="00570532" w:rsidRDefault="00570532" w:rsidP="00570532">
            <w:pPr>
              <w:tabs>
                <w:tab w:val="left" w:pos="150"/>
                <w:tab w:val="left" w:pos="6525"/>
              </w:tabs>
              <w:spacing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 </w:t>
            </w:r>
          </w:p>
        </w:tc>
        <w:tc>
          <w:tcPr>
            <w:tcW w:w="2551" w:type="dxa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551" w:type="dxa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532" w:rsidRPr="00570532" w:rsidRDefault="00570532" w:rsidP="00570532">
      <w:pPr>
        <w:tabs>
          <w:tab w:val="center" w:pos="4680"/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  <w:t>М.П.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570532" w:rsidRPr="00570532" w:rsidTr="00863A16">
        <w:trPr>
          <w:trHeight w:val="237"/>
        </w:trPr>
        <w:tc>
          <w:tcPr>
            <w:tcW w:w="3995" w:type="dxa"/>
            <w:shd w:val="clear" w:color="auto" w:fill="E0E0E0"/>
          </w:tcPr>
          <w:p w:rsidR="00570532" w:rsidRPr="00570532" w:rsidRDefault="00570532" w:rsidP="00570532">
            <w:pPr>
              <w:tabs>
                <w:tab w:val="left" w:pos="65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 Спортског савеза општине Сента</w:t>
            </w:r>
          </w:p>
        </w:tc>
      </w:tr>
    </w:tbl>
    <w:p w:rsid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1521C" w:rsidRDefault="00C1521C" w:rsidP="00570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1521C" w:rsidRPr="00570532" w:rsidRDefault="00C1521C" w:rsidP="00570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C1521C" w:rsidP="005705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1521C">
        <w:rPr>
          <w:rFonts w:ascii="Times New Roman" w:hAnsi="Times New Roman" w:cs="Times New Roman"/>
          <w:b/>
          <w:sz w:val="24"/>
          <w:szCs w:val="24"/>
          <w:u w:val="single"/>
        </w:rPr>
        <w:t>Образац</w:t>
      </w:r>
      <w:proofErr w:type="spellEnd"/>
      <w:r w:rsidRPr="00C1521C">
        <w:rPr>
          <w:rFonts w:ascii="Times New Roman" w:hAnsi="Times New Roman" w:cs="Times New Roman"/>
          <w:b/>
          <w:sz w:val="24"/>
          <w:szCs w:val="24"/>
          <w:u w:val="single"/>
          <w:lang/>
        </w:rPr>
        <w:t>7</w:t>
      </w:r>
      <w:r w:rsidR="00570532" w:rsidRPr="005705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70532" w:rsidRPr="00570532" w:rsidRDefault="00570532" w:rsidP="00570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532" w:rsidRPr="00570532" w:rsidRDefault="00570532" w:rsidP="00570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532">
        <w:rPr>
          <w:rFonts w:ascii="Times New Roman" w:hAnsi="Times New Roman" w:cs="Times New Roman"/>
          <w:b/>
          <w:sz w:val="24"/>
          <w:szCs w:val="24"/>
        </w:rPr>
        <w:t>ОБРАЗАЦ   ЗА  СПОРТСКУ КАТЕГОРИЗАЦИЈУ</w:t>
      </w:r>
    </w:p>
    <w:p w:rsidR="00570532" w:rsidRPr="00570532" w:rsidRDefault="00570532" w:rsidP="005705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3398"/>
        <w:gridCol w:w="5386"/>
        <w:gridCol w:w="694"/>
      </w:tblGrid>
      <w:tr w:rsidR="00570532" w:rsidRPr="00570532" w:rsidTr="00863A16">
        <w:trPr>
          <w:trHeight w:val="9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Називкритеријумазаспортскукатегоризацију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основзабодовање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  <w:proofErr w:type="spellEnd"/>
          </w:p>
        </w:tc>
      </w:tr>
      <w:tr w:rsidR="00570532" w:rsidRPr="00570532" w:rsidTr="00863A16">
        <w:trPr>
          <w:trHeight w:val="11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Постигнутирезултати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- заокружити државно првенство или првенство војводине)</w:t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br/>
              <w:t>- код међународне р</w:t>
            </w:r>
            <w:r w:rsidR="0074157C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езултате навес</w:t>
            </w:r>
            <w:bookmarkStart w:id="0" w:name="_GoBack"/>
            <w:bookmarkEnd w:id="0"/>
            <w:r w:rsidR="0074157C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ти назив такмич</w:t>
            </w:r>
            <w:r w:rsidR="0074157C" w:rsidRPr="0074157C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е</w:t>
            </w:r>
            <w:r w:rsidR="0074157C" w:rsidRPr="00741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њ</w:t>
            </w:r>
            <w:r w:rsidRPr="0074157C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/>
              </w:rPr>
              <w:t>ДРЖАВНО ПРВНЕСТВО - ПРВЕНСТВО ВОЈВОДИНЕ</w:t>
            </w:r>
            <w:r w:rsidRPr="00570532">
              <w:rPr>
                <w:rFonts w:ascii="Times New Roman" w:hAnsi="Times New Roman" w:cs="Times New Roman"/>
                <w:color w:val="FF0000"/>
                <w:sz w:val="20"/>
                <w:szCs w:val="20"/>
                <w:lang/>
              </w:rPr>
              <w:br/>
            </w:r>
            <w:r w:rsidRPr="00570532">
              <w:rPr>
                <w:rFonts w:ascii="Times New Roman" w:hAnsi="Times New Roman" w:cs="Times New Roman"/>
                <w:color w:val="FF0000"/>
                <w:sz w:val="20"/>
                <w:szCs w:val="20"/>
                <w:lang/>
              </w:rPr>
              <w:br/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 xml:space="preserve">- број медалја </w:t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пионири:</w:t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br/>
              <w:t xml:space="preserve">- број медалја </w:t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кадети:</w:t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br/>
              <w:t xml:space="preserve">- број медалја </w:t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јунионири:</w:t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br/>
              <w:t xml:space="preserve">- број медалја </w:t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сениори:</w:t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br/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br/>
              <w:t>Међународне резулате:</w:t>
            </w:r>
            <w:r w:rsidRPr="005705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br/>
            </w:r>
            <w:r w:rsidRPr="00570532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број медалја на такмиченју..............................................................:</w:t>
            </w: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  <w:p w:rsidR="00570532" w:rsidRPr="00570532" w:rsidRDefault="00570532" w:rsidP="005705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4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Бројрегистрованихтакмичара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Бројлиценциранихтренера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7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Општинскакатегоризацијаспортскихклубова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Табеларнипрегледрангирањаспортскихклубова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претходнојгодини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7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Националнакатегоризацијаспортова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националнојкатегоризацијиспортова</w:t>
            </w:r>
            <w:proofErr w:type="spellEnd"/>
          </w:p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73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Традицијапостојањаклуба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Оснивачкиактклуба</w:t>
            </w:r>
            <w:proofErr w:type="spellEnd"/>
          </w:p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5705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532" w:rsidRPr="00570532" w:rsidRDefault="00570532" w:rsidP="0057053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570532" w:rsidRDefault="00570532" w:rsidP="0057053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70532">
        <w:rPr>
          <w:rFonts w:ascii="Times New Roman" w:hAnsi="Times New Roman" w:cs="Times New Roman"/>
          <w:b/>
          <w:sz w:val="24"/>
          <w:szCs w:val="24"/>
          <w:lang/>
        </w:rPr>
        <w:t>КОНАЧАН БРОЈ БОДОВА__________________</w:t>
      </w:r>
    </w:p>
    <w:p w:rsidR="00570532" w:rsidRDefault="00570532" w:rsidP="0057053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C1521C" w:rsidRDefault="00C1521C" w:rsidP="00C152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/>
        </w:rPr>
      </w:pPr>
      <w:proofErr w:type="spellStart"/>
      <w:r w:rsidRPr="00C1521C">
        <w:rPr>
          <w:rFonts w:ascii="Times New Roman" w:hAnsi="Times New Roman"/>
          <w:b/>
          <w:sz w:val="24"/>
          <w:szCs w:val="24"/>
          <w:u w:val="single"/>
        </w:rPr>
        <w:t>Образац</w:t>
      </w:r>
      <w:proofErr w:type="spellEnd"/>
      <w:r w:rsidR="00570532" w:rsidRPr="00570532">
        <w:rPr>
          <w:rFonts w:ascii="Times New Roman" w:hAnsi="Times New Roman"/>
          <w:b/>
          <w:sz w:val="24"/>
          <w:szCs w:val="24"/>
          <w:u w:val="single"/>
          <w:lang/>
        </w:rPr>
        <w:t>8</w:t>
      </w:r>
      <w:r w:rsidRPr="00C1521C">
        <w:rPr>
          <w:rFonts w:ascii="Times New Roman" w:hAnsi="Times New Roman"/>
          <w:b/>
          <w:sz w:val="24"/>
          <w:szCs w:val="24"/>
          <w:u w:val="single"/>
          <w:lang/>
        </w:rPr>
        <w:t>.</w:t>
      </w:r>
    </w:p>
    <w:p w:rsidR="00C1521C" w:rsidRDefault="00C1521C" w:rsidP="00C1521C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C1521C" w:rsidRPr="00570532" w:rsidRDefault="00C1521C" w:rsidP="00C1521C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570532" w:rsidRPr="00570532" w:rsidRDefault="00570532" w:rsidP="00570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32">
        <w:rPr>
          <w:rFonts w:ascii="Times New Roman" w:hAnsi="Times New Roman"/>
          <w:b/>
          <w:sz w:val="24"/>
          <w:szCs w:val="24"/>
        </w:rPr>
        <w:t>ТАБЕЛА БРЕДНОВАЊА</w:t>
      </w:r>
    </w:p>
    <w:p w:rsidR="00570532" w:rsidRPr="00570532" w:rsidRDefault="00570532" w:rsidP="00570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32">
        <w:rPr>
          <w:rFonts w:ascii="Times New Roman" w:hAnsi="Times New Roman"/>
          <w:b/>
          <w:sz w:val="24"/>
          <w:szCs w:val="24"/>
        </w:rPr>
        <w:t>СПОРТСКА СТИПЕНДИЈА</w:t>
      </w:r>
    </w:p>
    <w:p w:rsidR="00570532" w:rsidRPr="00570532" w:rsidRDefault="00570532" w:rsidP="00570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636"/>
        <w:gridCol w:w="4322"/>
      </w:tblGrid>
      <w:tr w:rsidR="00570532" w:rsidRPr="00570532" w:rsidTr="00863A16">
        <w:trPr>
          <w:trHeight w:val="296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ОПШТИ ПОДАЦИ</w:t>
            </w:r>
          </w:p>
        </w:tc>
      </w:tr>
      <w:tr w:rsidR="00570532" w:rsidRPr="00570532" w:rsidTr="00863A16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презимекандидата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Предлагач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ЧланСпортскеорганизације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. „ _________________________“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изСенте</w:t>
            </w:r>
            <w:proofErr w:type="spellEnd"/>
          </w:p>
        </w:tc>
      </w:tr>
      <w:tr w:rsidR="00570532" w:rsidRPr="00570532" w:rsidTr="00863A16">
        <w:trPr>
          <w:trHeight w:val="3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Годиште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15-_________35</w:t>
            </w:r>
          </w:p>
        </w:tc>
      </w:tr>
      <w:tr w:rsidR="00570532" w:rsidRPr="00570532" w:rsidTr="00863A16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Општиуспех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Врлодобар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одличан</w:t>
            </w:r>
            <w:proofErr w:type="spellEnd"/>
          </w:p>
        </w:tc>
      </w:tr>
      <w:tr w:rsidR="00570532" w:rsidRPr="00570532" w:rsidTr="00863A16">
        <w:trPr>
          <w:trHeight w:val="3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Оценаизвладања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right" w:pos="3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Примерно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( 5)</w:t>
            </w:r>
            <w:r w:rsidRPr="005705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70532" w:rsidRPr="00570532" w:rsidRDefault="00570532" w:rsidP="005705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117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532">
        <w:rPr>
          <w:rFonts w:ascii="Times New Roman" w:hAnsi="Times New Roman"/>
          <w:sz w:val="24"/>
          <w:szCs w:val="24"/>
        </w:rPr>
        <w:tab/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16"/>
        <w:gridCol w:w="987"/>
        <w:gridCol w:w="1447"/>
        <w:gridCol w:w="1170"/>
      </w:tblGrid>
      <w:tr w:rsidR="00570532" w:rsidRPr="00570532" w:rsidTr="00863A16">
        <w:trPr>
          <w:trHeight w:val="404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34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ПРВО БОДОВАЊЕ</w:t>
            </w:r>
          </w:p>
          <w:p w:rsidR="00570532" w:rsidRPr="00570532" w:rsidRDefault="00570532" w:rsidP="00570532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70532" w:rsidRPr="00570532" w:rsidTr="00863A16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Првагрупа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( 15-16.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Другагрупа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(17- 19.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Трећагрупа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(19 +)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Четврта група ( сениори)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Називтакмичења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Резултат-место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Бодови</w:t>
            </w:r>
            <w:proofErr w:type="spellEnd"/>
          </w:p>
        </w:tc>
      </w:tr>
      <w:tr w:rsidR="00570532" w:rsidRPr="00570532" w:rsidTr="00863A16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Балканстопрвенсто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осталамеђународнарепрезетативна</w:t>
            </w:r>
            <w:proofErr w:type="spellEnd"/>
          </w:p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5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54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Медитеранскопрвенство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такмичењеОлимпијскихнада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EYOF</w:t>
            </w:r>
            <w:r w:rsidRPr="005705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Eвропоскопрвенство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Pr="00570532">
              <w:rPr>
                <w:rFonts w:ascii="Times New Roman" w:hAnsi="Times New Roman"/>
                <w:sz w:val="24"/>
                <w:szCs w:val="24"/>
                <w:lang w:val="sr-Cyrl-CS"/>
              </w:rPr>
              <w:t>Европске игре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Светскопрвенство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Омладинскаолимпијада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Европскикуп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5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38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Светскикуп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Универзијад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а</w:t>
            </w:r>
            <w:r w:rsidRPr="005705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Медитеранск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18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83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32" w:rsidRPr="00570532" w:rsidRDefault="00570532" w:rsidP="0057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  <w:t>Светски куп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  <w:t>1-3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</w:r>
          </w:p>
          <w:p w:rsidR="00570532" w:rsidRPr="00570532" w:rsidRDefault="00570532" w:rsidP="00570532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  <w:t>4-9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</w:r>
          </w:p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Олимпијада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1-3</w:t>
            </w:r>
          </w:p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4-9</w:t>
            </w:r>
          </w:p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  <w:t>10+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ab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Национално првенство- сениор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</w:t>
            </w:r>
            <w:r w:rsidRPr="00570532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  <w:r w:rsidRPr="00570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532" w:rsidRPr="00570532" w:rsidRDefault="00570532" w:rsidP="00570532">
      <w:pPr>
        <w:tabs>
          <w:tab w:val="left" w:pos="551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532">
        <w:rPr>
          <w:rFonts w:ascii="Times New Roman" w:hAnsi="Times New Roman"/>
          <w:sz w:val="24"/>
          <w:szCs w:val="24"/>
        </w:rPr>
        <w:tab/>
      </w: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7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532">
        <w:rPr>
          <w:rFonts w:ascii="Times New Roman" w:hAnsi="Times New Roman"/>
          <w:sz w:val="24"/>
          <w:szCs w:val="24"/>
        </w:rPr>
        <w:tab/>
      </w: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435"/>
        <w:gridCol w:w="2123"/>
        <w:gridCol w:w="519"/>
        <w:gridCol w:w="3181"/>
        <w:gridCol w:w="641"/>
      </w:tblGrid>
      <w:tr w:rsidR="00570532" w:rsidRPr="00570532" w:rsidTr="00863A16">
        <w:trPr>
          <w:trHeight w:val="290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31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ПОСЕБНО – ДРУГО БОДОВАЊЕ</w:t>
            </w:r>
          </w:p>
        </w:tc>
      </w:tr>
      <w:tr w:rsidR="00570532" w:rsidRPr="00570532" w:rsidTr="00863A16">
        <w:trPr>
          <w:trHeight w:val="32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righ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Рукомет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righ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Фудбал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Кошарка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Одбојка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Ватерполо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532" w:rsidRPr="00570532" w:rsidRDefault="00570532" w:rsidP="00570532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8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602"/>
        <w:gridCol w:w="1440"/>
        <w:gridCol w:w="1406"/>
        <w:gridCol w:w="1474"/>
      </w:tblGrid>
      <w:tr w:rsidR="00570532" w:rsidRPr="00570532" w:rsidTr="00863A16">
        <w:trPr>
          <w:trHeight w:val="1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Доставља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Бодови</w:t>
            </w:r>
            <w:proofErr w:type="spellEnd"/>
          </w:p>
        </w:tc>
      </w:tr>
      <w:tr w:rsidR="00570532" w:rsidRPr="00570532" w:rsidTr="00863A16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Чланрепрезентације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ужисписак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савез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Чланрепрезентације-ширисписак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савез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Талентованиспортисти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списак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савез-орган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Резултатиредовногтакмичења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тренер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анализаморф-мотор.кар</w:t>
            </w:r>
            <w:proofErr w:type="spellEnd"/>
            <w:r w:rsidRPr="00570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Завод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3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Стручномишљење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32">
              <w:rPr>
                <w:rFonts w:ascii="Times New Roman" w:hAnsi="Times New Roman"/>
                <w:sz w:val="24"/>
                <w:szCs w:val="24"/>
              </w:rPr>
              <w:t>тренер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32" w:rsidRPr="00570532" w:rsidTr="00863A16">
        <w:trPr>
          <w:trHeight w:val="2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532">
              <w:rPr>
                <w:rFonts w:ascii="Times New Roman" w:hAnsi="Times New Roman"/>
                <w:b/>
                <w:sz w:val="24"/>
                <w:szCs w:val="24"/>
              </w:rPr>
              <w:t>УКУПАН БРОЈ   БОДОВА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32" w:rsidRPr="00570532" w:rsidRDefault="00570532" w:rsidP="00570532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proofErr w:type="spellStart"/>
      <w:r w:rsidRPr="00570532">
        <w:rPr>
          <w:rFonts w:ascii="Times New Roman" w:hAnsi="Times New Roman"/>
          <w:sz w:val="24"/>
          <w:szCs w:val="24"/>
        </w:rPr>
        <w:t>Кандидатиспуњавауслове</w:t>
      </w:r>
      <w:proofErr w:type="spellEnd"/>
      <w:r w:rsidRPr="0057053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0532">
        <w:rPr>
          <w:rFonts w:ascii="Times New Roman" w:hAnsi="Times New Roman"/>
          <w:sz w:val="24"/>
          <w:szCs w:val="24"/>
        </w:rPr>
        <w:t>бројукритеријума</w:t>
      </w:r>
      <w:proofErr w:type="spellEnd"/>
      <w:r w:rsidRPr="005705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70532">
        <w:rPr>
          <w:rFonts w:ascii="Times New Roman" w:hAnsi="Times New Roman"/>
          <w:sz w:val="24"/>
          <w:szCs w:val="24"/>
        </w:rPr>
        <w:t>најмањетри</w:t>
      </w:r>
      <w:proofErr w:type="spellEnd"/>
      <w:r w:rsidRPr="00570532">
        <w:rPr>
          <w:rFonts w:ascii="Times New Roman" w:hAnsi="Times New Roman"/>
          <w:sz w:val="24"/>
          <w:szCs w:val="24"/>
        </w:rPr>
        <w:t>) ДА – НЕ.</w:t>
      </w: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532">
        <w:rPr>
          <w:rFonts w:ascii="Times New Roman" w:hAnsi="Times New Roman"/>
          <w:sz w:val="24"/>
          <w:szCs w:val="24"/>
        </w:rPr>
        <w:t xml:space="preserve">      НАПОМЕНА: ________________________________________________________</w:t>
      </w:r>
    </w:p>
    <w:p w:rsidR="00570532" w:rsidRPr="00570532" w:rsidRDefault="00570532" w:rsidP="00570532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532">
        <w:rPr>
          <w:rFonts w:ascii="Times New Roman" w:hAnsi="Times New Roman"/>
          <w:sz w:val="24"/>
          <w:szCs w:val="24"/>
        </w:rPr>
        <w:t xml:space="preserve">      _____________________________________________________________________</w:t>
      </w:r>
    </w:p>
    <w:p w:rsidR="00570532" w:rsidRPr="00570532" w:rsidRDefault="00570532" w:rsidP="00570532">
      <w:pPr>
        <w:tabs>
          <w:tab w:val="left" w:pos="712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70532" w:rsidRPr="00570532" w:rsidRDefault="00570532" w:rsidP="00570532">
      <w:pPr>
        <w:tabs>
          <w:tab w:val="left" w:pos="7121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0532">
        <w:rPr>
          <w:rFonts w:ascii="Times New Roman" w:hAnsi="Times New Roman"/>
          <w:sz w:val="24"/>
          <w:szCs w:val="24"/>
        </w:rPr>
        <w:t>Датум</w:t>
      </w:r>
      <w:proofErr w:type="spellEnd"/>
      <w:r w:rsidRPr="00570532">
        <w:rPr>
          <w:rFonts w:ascii="Times New Roman" w:hAnsi="Times New Roman"/>
          <w:sz w:val="24"/>
          <w:szCs w:val="24"/>
        </w:rPr>
        <w:t xml:space="preserve"> ______________                                   </w:t>
      </w:r>
      <w:proofErr w:type="spellStart"/>
      <w:r w:rsidRPr="00570532">
        <w:rPr>
          <w:rFonts w:ascii="Times New Roman" w:hAnsi="Times New Roman"/>
          <w:sz w:val="24"/>
          <w:szCs w:val="24"/>
        </w:rPr>
        <w:t>Потписовлашћеноглицапредлагача</w:t>
      </w:r>
      <w:proofErr w:type="spellEnd"/>
    </w:p>
    <w:p w:rsidR="00570532" w:rsidRDefault="00570532" w:rsidP="00570532">
      <w:pPr>
        <w:rPr>
          <w:rFonts w:ascii="Times New Roman" w:hAnsi="Times New Roman"/>
          <w:sz w:val="24"/>
          <w:szCs w:val="24"/>
          <w:lang/>
        </w:rPr>
      </w:pPr>
      <w:r w:rsidRPr="00570532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</w:t>
      </w:r>
    </w:p>
    <w:p w:rsidR="00570532" w:rsidRDefault="00570532" w:rsidP="00570532">
      <w:pPr>
        <w:rPr>
          <w:rFonts w:ascii="Times New Roman" w:hAnsi="Times New Roman"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F61BD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00496" w:rsidRDefault="00600496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Default="00570532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70532">
        <w:rPr>
          <w:rFonts w:ascii="Times New Roman" w:hAnsi="Times New Roman" w:cs="Times New Roman"/>
          <w:b/>
          <w:sz w:val="24"/>
          <w:szCs w:val="24"/>
          <w:u w:val="single"/>
          <w:lang/>
        </w:rPr>
        <w:lastRenderedPageBreak/>
        <w:t>О</w:t>
      </w:r>
      <w:r w:rsidR="00CF61BD" w:rsidRPr="00CF61BD">
        <w:rPr>
          <w:rFonts w:ascii="Times New Roman" w:hAnsi="Times New Roman" w:cs="Times New Roman"/>
          <w:b/>
          <w:sz w:val="24"/>
          <w:szCs w:val="24"/>
          <w:u w:val="single"/>
          <w:lang/>
        </w:rPr>
        <w:t>бразац</w:t>
      </w:r>
      <w:r w:rsidRPr="0057053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9.</w:t>
      </w:r>
    </w:p>
    <w:p w:rsidR="00CF61BD" w:rsidRPr="00570532" w:rsidRDefault="00CF61BD" w:rsidP="00570532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6F">
        <w:rPr>
          <w:rFonts w:ascii="Times New Roman" w:hAnsi="Times New Roman" w:cs="Times New Roman"/>
          <w:sz w:val="24"/>
          <w:szCs w:val="24"/>
        </w:rPr>
        <w:t>Наосновучлана130 .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 РС 10/2016) и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начинуодобравањафинансирања</w:t>
      </w:r>
      <w:proofErr w:type="spellEnd"/>
      <w:r w:rsidRPr="00E740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406F">
        <w:rPr>
          <w:rFonts w:ascii="Times New Roman" w:hAnsi="Times New Roman" w:cs="Times New Roman"/>
          <w:sz w:val="24"/>
          <w:szCs w:val="24"/>
        </w:rPr>
        <w:t>суфинансирањапрограмаизобластиспорта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570532">
        <w:rPr>
          <w:rFonts w:ascii="Times New Roman" w:hAnsi="Times New Roman" w:cs="Times New Roman"/>
          <w:sz w:val="24"/>
          <w:szCs w:val="24"/>
          <w:lang/>
        </w:rPr>
        <w:t>С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ента__________________________из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доставља</w:t>
      </w:r>
      <w:r w:rsidRPr="00570532">
        <w:rPr>
          <w:rFonts w:ascii="Times New Roman" w:hAnsi="Times New Roman" w:cs="Times New Roman"/>
          <w:sz w:val="24"/>
          <w:szCs w:val="24"/>
          <w:u w:val="single"/>
        </w:rPr>
        <w:t>Комисијизаоценуреализацији</w:t>
      </w:r>
      <w:proofErr w:type="spellEnd"/>
      <w:r w:rsidRPr="00570532">
        <w:rPr>
          <w:rFonts w:ascii="Times New Roman" w:hAnsi="Times New Roman" w:cs="Times New Roman"/>
          <w:sz w:val="24"/>
          <w:szCs w:val="24"/>
          <w:u w:val="single"/>
          <w:lang/>
        </w:rPr>
        <w:t xml:space="preserve">спортских </w:t>
      </w:r>
      <w:proofErr w:type="spellStart"/>
      <w:r w:rsidRPr="00570532">
        <w:rPr>
          <w:rFonts w:ascii="Times New Roman" w:hAnsi="Times New Roman" w:cs="Times New Roman"/>
          <w:sz w:val="24"/>
          <w:szCs w:val="24"/>
          <w:u w:val="single"/>
        </w:rPr>
        <w:t>програма</w:t>
      </w:r>
      <w:proofErr w:type="spellEnd"/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532" w:rsidRPr="00570532" w:rsidRDefault="00570532" w:rsidP="00570532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32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70532" w:rsidRPr="00570532" w:rsidRDefault="00570532" w:rsidP="008F0762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ореализованимспортскимпрограмима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 у 20</w:t>
      </w:r>
      <w:r w:rsidRPr="00570532">
        <w:rPr>
          <w:rFonts w:ascii="Times New Roman" w:hAnsi="Times New Roman" w:cs="Times New Roman"/>
          <w:b/>
          <w:sz w:val="24"/>
          <w:szCs w:val="24"/>
          <w:lang/>
        </w:rPr>
        <w:t>___.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Извештај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570532">
        <w:rPr>
          <w:rFonts w:ascii="Times New Roman" w:hAnsi="Times New Roman" w:cs="Times New Roman"/>
          <w:b/>
          <w:sz w:val="24"/>
          <w:szCs w:val="24"/>
          <w:u w:val="single"/>
        </w:rPr>
        <w:t>Упуство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0532">
        <w:rPr>
          <w:rFonts w:ascii="Times New Roman" w:hAnsi="Times New Roman" w:cs="Times New Roman"/>
          <w:sz w:val="24"/>
          <w:szCs w:val="24"/>
          <w:lang/>
        </w:rPr>
        <w:t xml:space="preserve"> Законом о спорту као и наведеним правилницима предвиђено је шта се подразумева под годишњем програмом или посебним програмом. Спортске организације су дужне да јасно дају информације о програмима и доказни материјал у виду извештаја, билтена, диплома итд. у штампаном облику или елктронске адресе извора информација.</w:t>
      </w: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70532">
        <w:rPr>
          <w:rFonts w:ascii="Times New Roman" w:hAnsi="Times New Roman" w:cs="Times New Roman"/>
          <w:b/>
          <w:sz w:val="24"/>
          <w:szCs w:val="24"/>
          <w:lang/>
        </w:rPr>
        <w:t xml:space="preserve">Годишњи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32" w:rsidRPr="00570532" w:rsidRDefault="00570532" w:rsidP="005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Посебанпрограм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0532" w:rsidRPr="00570532" w:rsidRDefault="00570532" w:rsidP="00570532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32">
        <w:rPr>
          <w:rFonts w:ascii="Times New Roman" w:hAnsi="Times New Roman" w:cs="Times New Roman"/>
          <w:sz w:val="24"/>
          <w:szCs w:val="24"/>
        </w:rPr>
        <w:t>Сента,____________20__            м. п.</w:t>
      </w:r>
      <w:r w:rsidR="00E740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клуба</w:t>
      </w:r>
      <w:proofErr w:type="spellEnd"/>
    </w:p>
    <w:p w:rsidR="00570532" w:rsidRPr="00570532" w:rsidRDefault="00570532" w:rsidP="00570532">
      <w:pPr>
        <w:tabs>
          <w:tab w:val="left" w:pos="5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0532">
        <w:rPr>
          <w:rFonts w:ascii="Times New Roman" w:hAnsi="Times New Roman" w:cs="Times New Roman"/>
          <w:sz w:val="24"/>
          <w:szCs w:val="24"/>
        </w:rPr>
        <w:tab/>
      </w:r>
      <w:r w:rsidRPr="00570532">
        <w:rPr>
          <w:rFonts w:ascii="Times New Roman" w:hAnsi="Times New Roman" w:cs="Times New Roman"/>
          <w:sz w:val="24"/>
          <w:szCs w:val="24"/>
          <w:lang/>
        </w:rPr>
        <w:t>______________________</w:t>
      </w:r>
    </w:p>
    <w:p w:rsidR="00570532" w:rsidRPr="00570532" w:rsidRDefault="00570532" w:rsidP="005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70532" w:rsidRPr="00570532" w:rsidRDefault="00570532" w:rsidP="005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попуњен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утрошку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буџе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  <w:lang/>
        </w:rPr>
        <w:t>тс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ких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средставаза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70532">
        <w:rPr>
          <w:rFonts w:ascii="Times New Roman" w:hAnsi="Times New Roman" w:cs="Times New Roman"/>
          <w:b/>
          <w:sz w:val="24"/>
          <w:szCs w:val="24"/>
          <w:lang/>
        </w:rPr>
        <w:t>___</w:t>
      </w:r>
      <w:r w:rsidRPr="00570532">
        <w:rPr>
          <w:rFonts w:ascii="Times New Roman" w:hAnsi="Times New Roman" w:cs="Times New Roman"/>
          <w:b/>
          <w:sz w:val="24"/>
          <w:szCs w:val="24"/>
        </w:rPr>
        <w:t>.</w:t>
      </w:r>
    </w:p>
    <w:p w:rsidR="00570532" w:rsidRPr="00570532" w:rsidRDefault="00570532" w:rsidP="005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7053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доставује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r w:rsidR="00E7406F">
        <w:rPr>
          <w:rFonts w:ascii="Times New Roman" w:hAnsi="Times New Roman" w:cs="Times New Roman"/>
          <w:b/>
          <w:sz w:val="24"/>
          <w:szCs w:val="24"/>
          <w:lang w:val="hu-HU"/>
        </w:rPr>
        <w:t>31</w:t>
      </w:r>
      <w:r w:rsidRPr="00570532">
        <w:rPr>
          <w:rFonts w:ascii="Times New Roman" w:hAnsi="Times New Roman" w:cs="Times New Roman"/>
          <w:b/>
          <w:sz w:val="24"/>
          <w:szCs w:val="24"/>
          <w:lang/>
        </w:rPr>
        <w:t xml:space="preserve">. Јануар ______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шалтерске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570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7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спортских</w:t>
      </w:r>
      <w:proofErr w:type="spellEnd"/>
      <w:r w:rsidR="00E74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532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570532">
        <w:rPr>
          <w:rFonts w:ascii="Times New Roman" w:hAnsi="Times New Roman" w:cs="Times New Roman"/>
          <w:b/>
          <w:sz w:val="24"/>
          <w:szCs w:val="24"/>
        </w:rPr>
        <w:t>)</w:t>
      </w:r>
    </w:p>
    <w:p w:rsidR="00570532" w:rsidRPr="00570532" w:rsidRDefault="00570532" w:rsidP="0057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70532" w:rsidRPr="00570532" w:rsidRDefault="0089188D" w:rsidP="00570532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</w:pPr>
      <w:r w:rsidRPr="0089188D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5.05pt;width:477pt;height: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">
            <v:textbox>
              <w:txbxContent>
                <w:p w:rsidR="00570532" w:rsidRDefault="00570532" w:rsidP="00570532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70532" w:rsidRPr="00570532" w:rsidRDefault="00570532" w:rsidP="00570532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</w:pPr>
    </w:p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705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  <w:r w:rsidRPr="00570532">
        <w:rPr>
          <w:rFonts w:ascii="Times New Roman" w:hAnsi="Times New Roman" w:cs="Times New Roman"/>
          <w:color w:val="000000"/>
          <w:sz w:val="24"/>
          <w:szCs w:val="24"/>
          <w:lang/>
        </w:rPr>
        <w:t>Назив спортске организације</w:t>
      </w:r>
      <w:r w:rsidRPr="005705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  <w:r w:rsidRPr="005705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t>ИЗВЕШТАЈ</w:t>
      </w:r>
    </w:p>
    <w:p w:rsidR="00570532" w:rsidRPr="00570532" w:rsidRDefault="0089188D" w:rsidP="00570532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89188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hu-HU" w:eastAsia="hu-HU"/>
        </w:rPr>
        <w:pict>
          <v:shape id="Text Box 3" o:spid="_x0000_s1027" type="#_x0000_t202" style="position:absolute;left:0;text-align:left;margin-left:378pt;margin-top:6.3pt;width:1in;height:2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">
            <v:textbox>
              <w:txbxContent>
                <w:p w:rsidR="00570532" w:rsidRPr="00012072" w:rsidRDefault="00570532" w:rsidP="00570532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/>
                    </w:rPr>
                    <w:t>___</w:t>
                  </w:r>
                  <w:r w:rsidRPr="000120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570532" w:rsidRPr="0057053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О УТРОШКУ БУЏЕТСКИХ СРЕДСТАВА</w:t>
      </w: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32" w:rsidRPr="00570532" w:rsidRDefault="0089188D" w:rsidP="00570532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89188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hu-HU" w:eastAsia="hu-HU"/>
        </w:rPr>
        <w:pict>
          <v:shape id="Text Box 2" o:spid="_x0000_s1028" type="#_x0000_t202" style="position:absolute;left:0;text-align:left;margin-left:351pt;margin-top:36.15pt;width:126pt;height:2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">
            <v:textbox>
              <w:txbxContent>
                <w:p w:rsidR="00570532" w:rsidRDefault="00570532" w:rsidP="00570532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89188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hu-HU" w:eastAsia="hu-HU"/>
        </w:rPr>
        <w:pict>
          <v:shape id="Text Box 1" o:spid="_x0000_s1029" type="#_x0000_t202" style="position:absolute;left:0;text-align:left;margin-left:351pt;margin-top:.15pt;width:126pt;height:2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">
            <v:textbox>
              <w:txbxContent>
                <w:p w:rsidR="00570532" w:rsidRDefault="00570532" w:rsidP="00570532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570532" w:rsidRPr="0057053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Укупан износ </w:t>
      </w:r>
      <w:r w:rsidR="00570532" w:rsidRPr="005705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/>
        </w:rPr>
        <w:t xml:space="preserve">ОДОБРЕНИХ </w:t>
      </w:r>
      <w:r w:rsidR="00570532" w:rsidRPr="0057053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буџетских средстава</w:t>
      </w:r>
    </w:p>
    <w:p w:rsidR="00570532" w:rsidRPr="00570532" w:rsidRDefault="00570532" w:rsidP="0057053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Укупан износ </w:t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/>
        </w:rPr>
        <w:t>ПРЕБАЧЕНИХ</w:t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буџетских средстава</w:t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7053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84"/>
        <w:gridCol w:w="2270"/>
      </w:tblGrid>
      <w:tr w:rsidR="00570532" w:rsidRPr="00570532" w:rsidTr="00863A16">
        <w:trPr>
          <w:trHeight w:val="446"/>
          <w:jc w:val="center"/>
        </w:trPr>
        <w:tc>
          <w:tcPr>
            <w:tcW w:w="670" w:type="dxa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Рб</w:t>
            </w:r>
          </w:p>
        </w:tc>
        <w:tc>
          <w:tcPr>
            <w:tcW w:w="6184" w:type="dxa"/>
            <w:tcBorders>
              <w:top w:val="double" w:sz="12" w:space="0" w:color="000000"/>
              <w:left w:val="single" w:sz="4" w:space="0" w:color="000000"/>
              <w:bottom w:val="double" w:sz="12" w:space="0" w:color="auto"/>
              <w:right w:val="double" w:sz="12" w:space="0" w:color="000000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ВРСТА РАСХОДА</w:t>
            </w: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D9D9D9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 динара</w:t>
            </w:r>
          </w:p>
        </w:tc>
      </w:tr>
      <w:tr w:rsidR="00570532" w:rsidRPr="00570532" w:rsidTr="00863A16">
        <w:trPr>
          <w:trHeight w:val="290"/>
          <w:jc w:val="center"/>
        </w:trPr>
        <w:tc>
          <w:tcPr>
            <w:tcW w:w="67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61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0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70532" w:rsidRPr="00570532" w:rsidTr="00863A16">
        <w:trPr>
          <w:trHeight w:val="263"/>
          <w:jc w:val="center"/>
        </w:trPr>
        <w:tc>
          <w:tcPr>
            <w:tcW w:w="6854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E0E0E0"/>
            <w:vAlign w:val="center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570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0E0E0"/>
                <w:lang/>
              </w:rPr>
              <w:t>УКУПНО:</w:t>
            </w: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double" w:sz="12" w:space="0" w:color="000000"/>
              <w:right w:val="double" w:sz="12" w:space="0" w:color="000000"/>
            </w:tcBorders>
            <w:vAlign w:val="bottom"/>
          </w:tcPr>
          <w:p w:rsidR="00570532" w:rsidRPr="00570532" w:rsidRDefault="00570532" w:rsidP="00570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70532" w:rsidRPr="00570532" w:rsidRDefault="00570532" w:rsidP="00570532">
      <w:pPr>
        <w:spacing w:after="0"/>
        <w:rPr>
          <w:vanish/>
        </w:rPr>
      </w:pPr>
    </w:p>
    <w:tbl>
      <w:tblPr>
        <w:tblpPr w:leftFromText="180" w:rightFromText="180" w:vertAnchor="text" w:horzAnchor="page" w:tblpX="3223" w:tblpY="436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751"/>
        <w:gridCol w:w="1751"/>
        <w:gridCol w:w="1751"/>
      </w:tblGrid>
      <w:tr w:rsidR="00570532" w:rsidRPr="00570532" w:rsidTr="00863A16">
        <w:trPr>
          <w:trHeight w:val="30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Датум: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0532">
              <w:rPr>
                <w:rFonts w:ascii="Times New Roman" w:hAnsi="Times New Roman" w:cs="Times New Roman"/>
                <w:sz w:val="24"/>
                <w:szCs w:val="24"/>
                <w:lang/>
              </w:rPr>
              <w:t>Место.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2" w:rsidRPr="00570532" w:rsidRDefault="00570532" w:rsidP="00570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570532" w:rsidRDefault="00570532" w:rsidP="00570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532" w:rsidRPr="007B5444" w:rsidRDefault="00570532" w:rsidP="007B5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  <w:t>МП</w:t>
      </w: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05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ПОТПИС  ОВЛАШЋЕНОГ ЛИЦА </w:t>
      </w:r>
    </w:p>
    <w:sectPr w:rsidR="00570532" w:rsidRPr="007B5444" w:rsidSect="0089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49D6"/>
    <w:rsid w:val="00164C0C"/>
    <w:rsid w:val="00222D70"/>
    <w:rsid w:val="004649D6"/>
    <w:rsid w:val="00570532"/>
    <w:rsid w:val="005A07D0"/>
    <w:rsid w:val="00600496"/>
    <w:rsid w:val="00646BA5"/>
    <w:rsid w:val="0074157C"/>
    <w:rsid w:val="007B5444"/>
    <w:rsid w:val="00810739"/>
    <w:rsid w:val="00863A16"/>
    <w:rsid w:val="0089188D"/>
    <w:rsid w:val="008F0762"/>
    <w:rsid w:val="00996C74"/>
    <w:rsid w:val="00A32AF9"/>
    <w:rsid w:val="00A424D6"/>
    <w:rsid w:val="00B26BCC"/>
    <w:rsid w:val="00C1521C"/>
    <w:rsid w:val="00CF61BD"/>
    <w:rsid w:val="00DA5BD0"/>
    <w:rsid w:val="00E7406F"/>
    <w:rsid w:val="00E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2024-03-01T07:17:00Z</dcterms:created>
  <dcterms:modified xsi:type="dcterms:W3CDTF">2024-03-01T07:17:00Z</dcterms:modified>
</cp:coreProperties>
</file>