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a személyi kísérő szolgáltatás nyújtása szociális védelem  terén az egyesületek valósítanak  meg</w:t>
      </w:r>
    </w:p>
    <w:p w:rsidR="006A77BF" w:rsidRDefault="000E4115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000459885 2024 08858 002 000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001</w:t>
      </w:r>
    </w:p>
    <w:p w:rsidR="006A77BF" w:rsidRDefault="000E4115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2024.02.26-án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serkentésére és az eszközök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hiányzó  részének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finanszírozására  Zenta község számára közérdekű  programokra/proje</w:t>
      </w:r>
      <w:r w:rsidR="000E4115">
        <w:rPr>
          <w:rFonts w:ascii="Times New Roman" w:hAnsi="Times New Roman" w:cs="Times New Roman"/>
          <w:bCs/>
          <w:sz w:val="24"/>
          <w:szCs w:val="24"/>
          <w:lang w:val="hu-HU"/>
        </w:rPr>
        <w:t>ktumokra, amelyeket  a   személyi  kísérő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szociális védelem terén az egyesületek va</w:t>
      </w:r>
      <w:r w:rsidR="000E4115">
        <w:rPr>
          <w:rFonts w:ascii="Times New Roman" w:hAnsi="Times New Roman" w:cs="Times New Roman"/>
          <w:bCs/>
          <w:sz w:val="24"/>
          <w:szCs w:val="24"/>
          <w:lang w:val="hu-HU"/>
        </w:rPr>
        <w:t>lósítanak  meg,  a 2024.02.26-án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</w:t>
      </w: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6A77BF" w:rsidRDefault="006A77BF" w:rsidP="006A7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 SZEMÉLYI KÍSÉRŐ  SZOLGÁLTATÁS NYÚJTÁSA  SZOCIÁLIS  VÉDELEM  TERÉN  </w:t>
      </w:r>
    </w:p>
    <w:p w:rsidR="006A77BF" w:rsidRDefault="006A77BF" w:rsidP="006A7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A77BF" w:rsidRDefault="006A77BF" w:rsidP="006A77B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6A77BF" w:rsidRDefault="006A77BF" w:rsidP="006A77B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618"/>
        <w:gridCol w:w="1689"/>
        <w:gridCol w:w="1653"/>
        <w:gridCol w:w="1860"/>
        <w:gridCol w:w="1440"/>
      </w:tblGrid>
      <w:tr w:rsidR="006A77BF" w:rsidTr="001002B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Default="006A77BF" w:rsidP="001002B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Default="006A77BF" w:rsidP="001002B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Pr="000F7D90" w:rsidRDefault="006A77BF" w:rsidP="001002B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Pr="000F7D90" w:rsidRDefault="006A77BF" w:rsidP="001002B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Default="006A77BF" w:rsidP="001002B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javasolt eszközök összege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Pr="000F7D90" w:rsidRDefault="006A77BF" w:rsidP="001002B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6A77BF" w:rsidTr="001002B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77BF" w:rsidRPr="00144AC8" w:rsidRDefault="006A77BF" w:rsidP="001002B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77BF" w:rsidRPr="00144AC8" w:rsidRDefault="000E4115" w:rsidP="001002B1">
            <w:pPr>
              <w:autoSpaceDE w:val="0"/>
              <w:autoSpaceDN w:val="0"/>
              <w:adjustRightInd w:val="0"/>
              <w:jc w:val="center"/>
            </w:pPr>
            <w:r>
              <w:t>2024.02,12.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Pr="0005318C" w:rsidRDefault="006A77BF" w:rsidP="001002B1">
            <w:pPr>
              <w:jc w:val="center"/>
              <w:rPr>
                <w:color w:val="000000"/>
              </w:rPr>
            </w:pPr>
            <w:r w:rsidRPr="0005318C">
              <w:rPr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color w:val="000000"/>
              </w:rPr>
              <w:t xml:space="preserve"> - </w:t>
            </w:r>
            <w:proofErr w:type="spellStart"/>
            <w:r w:rsidRPr="0005318C">
              <w:rPr>
                <w:color w:val="000000"/>
              </w:rPr>
              <w:t>Нови</w:t>
            </w:r>
            <w:proofErr w:type="spellEnd"/>
            <w:r w:rsidRPr="0005318C">
              <w:rPr>
                <w:color w:val="000000"/>
              </w:rPr>
              <w:t xml:space="preserve"> </w:t>
            </w:r>
            <w:proofErr w:type="spellStart"/>
            <w:r w:rsidRPr="0005318C">
              <w:rPr>
                <w:color w:val="000000"/>
              </w:rPr>
              <w:t>Кнежевац</w:t>
            </w:r>
            <w:proofErr w:type="spellEnd"/>
          </w:p>
          <w:p w:rsidR="006A77BF" w:rsidRPr="0005318C" w:rsidRDefault="006A77BF" w:rsidP="001002B1">
            <w:pPr>
              <w:jc w:val="both"/>
              <w:rPr>
                <w:color w:val="000000"/>
              </w:rPr>
            </w:pPr>
          </w:p>
          <w:p w:rsidR="006A77BF" w:rsidRPr="0005318C" w:rsidRDefault="006A77BF" w:rsidP="001002B1">
            <w:pPr>
              <w:jc w:val="both"/>
              <w:rPr>
                <w:color w:val="000000"/>
              </w:rPr>
            </w:pPr>
          </w:p>
          <w:p w:rsidR="006A77BF" w:rsidRPr="0005318C" w:rsidRDefault="006A77BF" w:rsidP="001002B1">
            <w:pPr>
              <w:jc w:val="center"/>
            </w:pPr>
            <w:r w:rsidRPr="0005318C">
              <w:rPr>
                <w:color w:val="000000"/>
              </w:rPr>
              <w:t>"Nyitott ölelés" Egyesület Törökkanizsa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77BF" w:rsidRDefault="006A77BF" w:rsidP="001002B1">
            <w:pPr>
              <w:jc w:val="center"/>
            </w:pPr>
            <w:proofErr w:type="spellStart"/>
            <w:r w:rsidRPr="0005318C">
              <w:t>Пружање</w:t>
            </w:r>
            <w:proofErr w:type="spellEnd"/>
            <w:r w:rsidRPr="0005318C">
              <w:t xml:space="preserve"> </w:t>
            </w:r>
            <w:proofErr w:type="spellStart"/>
            <w:r w:rsidRPr="0005318C">
              <w:t>услуге</w:t>
            </w:r>
            <w:proofErr w:type="spellEnd"/>
            <w:r w:rsidRPr="0005318C">
              <w:t xml:space="preserve"> "</w:t>
            </w:r>
            <w:proofErr w:type="spellStart"/>
            <w:r w:rsidRPr="0005318C">
              <w:t>Лични</w:t>
            </w:r>
            <w:proofErr w:type="spellEnd"/>
            <w:r w:rsidRPr="0005318C">
              <w:t xml:space="preserve"> </w:t>
            </w:r>
            <w:proofErr w:type="spellStart"/>
            <w:r w:rsidRPr="0005318C">
              <w:t>пратилац</w:t>
            </w:r>
            <w:proofErr w:type="spellEnd"/>
            <w:r w:rsidRPr="0005318C">
              <w:t xml:space="preserve"> </w:t>
            </w:r>
            <w:proofErr w:type="spellStart"/>
            <w:r w:rsidRPr="0005318C">
              <w:t>детета</w:t>
            </w:r>
            <w:proofErr w:type="spellEnd"/>
            <w:r w:rsidRPr="0005318C">
              <w:t>"</w:t>
            </w:r>
          </w:p>
          <w:p w:rsidR="006A77BF" w:rsidRPr="0005318C" w:rsidRDefault="006A77BF" w:rsidP="001002B1">
            <w:pPr>
              <w:jc w:val="center"/>
            </w:pPr>
          </w:p>
          <w:p w:rsidR="006A77BF" w:rsidRPr="000E4115" w:rsidRDefault="006A77BF" w:rsidP="000E41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D15D94">
              <w:rPr>
                <w:color w:val="202124"/>
              </w:rPr>
              <w:t>„Gyermek személyes</w:t>
            </w:r>
            <w:r>
              <w:rPr>
                <w:color w:val="202124"/>
              </w:rPr>
              <w:t xml:space="preserve"> kísérője” szolgáltatás nyújtás</w:t>
            </w:r>
            <w:r w:rsidR="000E4115">
              <w:rPr>
                <w:color w:val="202124"/>
              </w:rPr>
              <w:t>a”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Pr="00144AC8" w:rsidRDefault="000E4115" w:rsidP="001002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A77BF">
              <w:t>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Default="006A77BF" w:rsidP="001002B1">
            <w:pPr>
              <w:autoSpaceDE w:val="0"/>
              <w:autoSpaceDN w:val="0"/>
              <w:adjustRightInd w:val="0"/>
            </w:pPr>
          </w:p>
          <w:p w:rsidR="006A77BF" w:rsidRPr="00144AC8" w:rsidRDefault="000E4115" w:rsidP="001002B1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</w:tbl>
    <w:p w:rsidR="006A77BF" w:rsidRDefault="006A77BF" w:rsidP="006A77B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6A77BF" w:rsidRDefault="006A77BF" w:rsidP="006A77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a jelen pályázat megvalósítására biztosított eszközökkel,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társfinanszírozásra  javasoljuk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 egyesületek programjait  az  1. sorszámtól 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</w:t>
      </w:r>
      <w:r w:rsidRPr="002369BD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sorszámmal bezárólag. </w:t>
      </w:r>
    </w:p>
    <w:p w:rsidR="006A77BF" w:rsidRDefault="006A77BF" w:rsidP="006A77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  ranglista  közzétételétől számított  három napon belül. </w:t>
      </w: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személyi kísérő szolgáltatás nyújtása  szociális védelem terén az egyesületek valósítanak  meg”</w:t>
      </w: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(Nagy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Szuzanna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6A77BF" w:rsidRDefault="000E4115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Ilijin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Branislava</w:t>
      </w:r>
      <w:proofErr w:type="spellEnd"/>
      <w:r w:rsidR="006A77BF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 w:rsidR="000E4115">
        <w:rPr>
          <w:rFonts w:ascii="Times New Roman" w:hAnsi="Times New Roman" w:cs="Times New Roman"/>
          <w:sz w:val="24"/>
          <w:szCs w:val="24"/>
          <w:lang w:val="hu-HU"/>
        </w:rPr>
        <w:t>Ćurčić</w:t>
      </w:r>
      <w:proofErr w:type="spellEnd"/>
      <w:r w:rsidR="000E4115">
        <w:rPr>
          <w:rFonts w:ascii="Times New Roman" w:hAnsi="Times New Roman" w:cs="Times New Roman"/>
          <w:sz w:val="24"/>
          <w:szCs w:val="24"/>
          <w:lang w:val="hu-HU"/>
        </w:rPr>
        <w:t xml:space="preserve"> Vladimir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6A77BF" w:rsidRDefault="000E4115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(Gazdag Aranka</w:t>
      </w:r>
      <w:r w:rsidR="006A77BF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6A77BF" w:rsidRDefault="006A77BF" w:rsidP="006A7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77BF" w:rsidRDefault="006A77BF" w:rsidP="006A77BF"/>
    <w:p w:rsidR="006A77BF" w:rsidRDefault="006A77BF" w:rsidP="006A77BF"/>
    <w:p w:rsidR="006A77BF" w:rsidRDefault="006A77BF" w:rsidP="006A77BF"/>
    <w:p w:rsidR="006A77BF" w:rsidRDefault="006A77BF" w:rsidP="006A77BF"/>
    <w:p w:rsidR="006A77BF" w:rsidRDefault="006A77BF" w:rsidP="006A77BF"/>
    <w:p w:rsidR="006A77BF" w:rsidRDefault="006A77BF" w:rsidP="006A77BF"/>
    <w:p w:rsidR="006A77BF" w:rsidRDefault="006A77BF" w:rsidP="006A77BF"/>
    <w:p w:rsidR="00B160C7" w:rsidRDefault="00B160C7"/>
    <w:sectPr w:rsidR="00B160C7" w:rsidSect="00D2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7BF"/>
    <w:rsid w:val="000E4115"/>
    <w:rsid w:val="006A77BF"/>
    <w:rsid w:val="009D08EC"/>
    <w:rsid w:val="00B160C7"/>
    <w:rsid w:val="00DE2434"/>
    <w:rsid w:val="00D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7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B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2024-02-27T06:24:00Z</dcterms:created>
  <dcterms:modified xsi:type="dcterms:W3CDTF">2024-02-27T08:03:00Z</dcterms:modified>
</cp:coreProperties>
</file>