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9D" w:rsidRDefault="00453A9D" w:rsidP="00453A9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A9D" w:rsidRDefault="00453A9D" w:rsidP="00453A9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53A9D" w:rsidRDefault="00453A9D" w:rsidP="00453A9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453A9D" w:rsidRDefault="00453A9D" w:rsidP="00453A9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453A9D" w:rsidRDefault="00453A9D" w:rsidP="00453A9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453A9D" w:rsidRDefault="00453A9D" w:rsidP="00453A9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KÖZSÉGI KÖZIGAZGATÁSI HIVATALA</w:t>
      </w:r>
    </w:p>
    <w:p w:rsidR="00453A9D" w:rsidRDefault="00453A9D" w:rsidP="00453A9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Általános  közigazgatási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társadalmi tevékenységi osztály</w:t>
      </w:r>
    </w:p>
    <w:p w:rsidR="00453A9D" w:rsidRDefault="00453A9D" w:rsidP="00453A9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451-6/2023-IV/01</w:t>
      </w:r>
    </w:p>
    <w:p w:rsidR="00453A9D" w:rsidRDefault="00453A9D" w:rsidP="00453A9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2024. január 22-én</w:t>
      </w:r>
    </w:p>
    <w:p w:rsidR="00453A9D" w:rsidRDefault="00453A9D" w:rsidP="00453A9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53A9D" w:rsidRDefault="00453A9D" w:rsidP="00453A9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453A9D" w:rsidRDefault="00453A9D" w:rsidP="00453A9D">
      <w:pPr>
        <w:jc w:val="both"/>
        <w:rPr>
          <w:lang w:val="hu-HU"/>
        </w:rPr>
      </w:pPr>
    </w:p>
    <w:p w:rsidR="00453A9D" w:rsidRDefault="00453A9D" w:rsidP="00453A9D">
      <w:pPr>
        <w:jc w:val="both"/>
        <w:rPr>
          <w:lang w:val="hu-HU"/>
        </w:rPr>
      </w:pPr>
      <w:r>
        <w:rPr>
          <w:lang w:val="hu-HU"/>
        </w:rPr>
        <w:t xml:space="preserve">A hiányszakmák hallgatói ösztöndíjairól szóló szabályzat (Zenta Község Hivatalos Lapja, 16/2013., 25/2017., 31/2021. és 15/2022. sz.) 3. szakasza alapján, Zenta község polgármestere meghozta az alábbi  </w:t>
      </w:r>
    </w:p>
    <w:p w:rsidR="00453A9D" w:rsidRDefault="00453A9D" w:rsidP="00453A9D">
      <w:pPr>
        <w:jc w:val="both"/>
        <w:rPr>
          <w:lang w:val="hu-HU"/>
        </w:rPr>
      </w:pPr>
    </w:p>
    <w:p w:rsidR="00453A9D" w:rsidRDefault="00453A9D" w:rsidP="00453A9D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H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T Á R O Z A T O T </w:t>
      </w:r>
    </w:p>
    <w:p w:rsidR="00453A9D" w:rsidRDefault="00453A9D" w:rsidP="00453A9D">
      <w:pPr>
        <w:jc w:val="center"/>
        <w:rPr>
          <w:b/>
          <w:bCs/>
          <w:lang w:val="hu-HU"/>
        </w:rPr>
      </w:pPr>
    </w:p>
    <w:p w:rsidR="00453A9D" w:rsidRDefault="00453A9D" w:rsidP="00453A9D">
      <w:pPr>
        <w:jc w:val="both"/>
        <w:rPr>
          <w:lang w:val="hu-HU"/>
        </w:rPr>
      </w:pPr>
      <w:r>
        <w:rPr>
          <w:lang w:val="hu-HU"/>
        </w:rPr>
        <w:t xml:space="preserve">Zenta község </w:t>
      </w:r>
      <w:proofErr w:type="gramStart"/>
      <w:r>
        <w:rPr>
          <w:lang w:val="hu-HU"/>
        </w:rPr>
        <w:t>a  2023</w:t>
      </w:r>
      <w:proofErr w:type="gramEnd"/>
      <w:r>
        <w:rPr>
          <w:lang w:val="hu-HU"/>
        </w:rPr>
        <w:t xml:space="preserve">/2024-es tanévben </w:t>
      </w:r>
      <w:r>
        <w:rPr>
          <w:b/>
          <w:bCs/>
          <w:lang w:val="hu-HU"/>
        </w:rPr>
        <w:t>10 ösztöndíjat</w:t>
      </w:r>
      <w:r>
        <w:rPr>
          <w:lang w:val="hu-HU"/>
        </w:rPr>
        <w:t xml:space="preserve"> ítél oda a hallgatóknak,   és a  hallgatói ösztöndíj  összege  </w:t>
      </w:r>
      <w:r>
        <w:rPr>
          <w:b/>
          <w:bCs/>
          <w:lang w:val="hu-HU"/>
        </w:rPr>
        <w:t xml:space="preserve">9.000,00 </w:t>
      </w:r>
      <w:r>
        <w:rPr>
          <w:lang w:val="hu-HU"/>
        </w:rPr>
        <w:t xml:space="preserve">dinárt fog tenni ki hallgatónként.  </w:t>
      </w:r>
    </w:p>
    <w:p w:rsidR="00453A9D" w:rsidRDefault="00453A9D" w:rsidP="00453A9D">
      <w:pPr>
        <w:jc w:val="both"/>
        <w:rPr>
          <w:lang w:val="hu-HU"/>
        </w:rPr>
      </w:pPr>
    </w:p>
    <w:p w:rsidR="00453A9D" w:rsidRDefault="00453A9D" w:rsidP="00453A9D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I n d o k l á s </w:t>
      </w:r>
    </w:p>
    <w:p w:rsidR="00453A9D" w:rsidRDefault="00453A9D" w:rsidP="00453A9D">
      <w:pPr>
        <w:jc w:val="center"/>
        <w:rPr>
          <w:b/>
          <w:bCs/>
          <w:lang w:val="hu-HU"/>
        </w:rPr>
      </w:pPr>
    </w:p>
    <w:p w:rsidR="00453A9D" w:rsidRDefault="00453A9D" w:rsidP="00453A9D">
      <w:pPr>
        <w:jc w:val="both"/>
        <w:rPr>
          <w:lang w:val="hu-HU"/>
        </w:rPr>
      </w:pPr>
      <w:r>
        <w:rPr>
          <w:lang w:val="hu-HU"/>
        </w:rPr>
        <w:t xml:space="preserve">A hiányszakmák hallgatói ösztöndíjairól szóló szabályzat (Zenta Község Hivatalos Lapja, 16/2013., 25/2017., 31/2021. és 15/2022. sz.) 3. szakasza előirányozza: „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hallgatói ösztöndíjak   nominális  összegét  és  az ösztöndíjak számát (a továbbiakban: ösztöndíjak) minden évben Zenta  község polgármestere  állapítja meg,   a községi költségvetéssel   megállapított eszközök keretében az évre  vonatkozóan, amelyre az  ösztöndíj odaítélésre kerül.   Hallgatónként az </w:t>
      </w:r>
      <w:proofErr w:type="gramStart"/>
      <w:r>
        <w:rPr>
          <w:lang w:val="hu-HU"/>
        </w:rPr>
        <w:t>ösztöndíj  nominális</w:t>
      </w:r>
      <w:proofErr w:type="gramEnd"/>
      <w:r>
        <w:rPr>
          <w:lang w:val="hu-HU"/>
        </w:rPr>
        <w:t xml:space="preserve">   összegét legfeljebb  az   ösztöndíj  összegének  mértékéig kell megállapítani,   amelyre nem fizetendő adó a  törvény szerint, amely  a  polgárok jövedelemadóját  rendezi.  </w:t>
      </w:r>
    </w:p>
    <w:p w:rsidR="00453A9D" w:rsidRDefault="00453A9D" w:rsidP="00453A9D">
      <w:pPr>
        <w:jc w:val="both"/>
        <w:rPr>
          <w:lang w:val="hu-HU"/>
        </w:rPr>
      </w:pPr>
    </w:p>
    <w:p w:rsidR="00453A9D" w:rsidRDefault="00453A9D" w:rsidP="00453A9D">
      <w:pPr>
        <w:jc w:val="both"/>
        <w:rPr>
          <w:lang w:val="hu-HU"/>
        </w:rPr>
      </w:pPr>
      <w:r>
        <w:rPr>
          <w:lang w:val="hu-HU"/>
        </w:rPr>
        <w:t xml:space="preserve">Az előadottak  alapján, kiindulva  a  községi költségvetésben megállapított összegből és  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 </w:t>
      </w:r>
      <w:proofErr w:type="gramStart"/>
      <w:r>
        <w:rPr>
          <w:lang w:val="hu-HU"/>
        </w:rPr>
        <w:t>hallgatók</w:t>
      </w:r>
      <w:proofErr w:type="gramEnd"/>
      <w:r>
        <w:rPr>
          <w:lang w:val="hu-HU"/>
        </w:rPr>
        <w:t xml:space="preserve"> ösztöndíjazására szükséges  eszközök terjedelméből,   akikkel a község az előző években   szerződést kötött az ösztöndíjazásról, meghozatalra  került  a  határozat  </w:t>
      </w:r>
    </w:p>
    <w:p w:rsidR="00453A9D" w:rsidRDefault="00453A9D" w:rsidP="00453A9D">
      <w:pPr>
        <w:jc w:val="both"/>
        <w:rPr>
          <w:lang w:val="hu-HU"/>
        </w:rPr>
      </w:pPr>
    </w:p>
    <w:p w:rsidR="00453A9D" w:rsidRDefault="00453A9D" w:rsidP="00453A9D">
      <w:pPr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Czeglédi Rudolf  </w:t>
      </w:r>
      <w:r w:rsidR="00746C2B">
        <w:rPr>
          <w:lang w:val="hu-HU"/>
        </w:rPr>
        <w:t>s.k.</w:t>
      </w:r>
    </w:p>
    <w:p w:rsidR="00453A9D" w:rsidRPr="00453A9D" w:rsidRDefault="00453A9D" w:rsidP="00453A9D">
      <w:pPr>
        <w:jc w:val="both"/>
        <w:rPr>
          <w:b/>
          <w:bCs/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 község polgármestere</w:t>
      </w:r>
    </w:p>
    <w:p w:rsidR="00453A9D" w:rsidRDefault="00453A9D" w:rsidP="00453A9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sectPr w:rsidR="00453A9D" w:rsidSect="00D16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A98"/>
    <w:rsid w:val="000801E3"/>
    <w:rsid w:val="000E1AFB"/>
    <w:rsid w:val="00453A9D"/>
    <w:rsid w:val="00513F16"/>
    <w:rsid w:val="00746C2B"/>
    <w:rsid w:val="00880A98"/>
    <w:rsid w:val="00AF7C31"/>
    <w:rsid w:val="00D1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A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A9D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1387</Characters>
  <Application>Microsoft Office Word</Application>
  <DocSecurity>0</DocSecurity>
  <Lines>11</Lines>
  <Paragraphs>3</Paragraphs>
  <ScaleCrop>false</ScaleCrop>
  <Company>Grizli777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6</cp:revision>
  <cp:lastPrinted>2024-01-23T08:16:00Z</cp:lastPrinted>
  <dcterms:created xsi:type="dcterms:W3CDTF">2024-01-22T11:11:00Z</dcterms:created>
  <dcterms:modified xsi:type="dcterms:W3CDTF">2024-01-23T08:16:00Z</dcterms:modified>
</cp:coreProperties>
</file>