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F36224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ED3C02">
        <w:rPr>
          <w:rFonts w:asciiTheme="majorBidi" w:hAnsiTheme="majorBidi" w:cstheme="majorBidi"/>
          <w:b/>
          <w:bCs/>
          <w:sz w:val="24"/>
          <w:szCs w:val="24"/>
          <w:lang w:val="hu-HU"/>
        </w:rPr>
        <w:t>46/2023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3A7E2C" w:rsidRDefault="00ED3C02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2023. december </w:t>
      </w:r>
      <w:r w:rsidR="00F36224"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3-á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et (az SZK Hivatalos Közlönye, 16/2018. </w:t>
      </w:r>
      <w:r w:rsidR="00ED3C02">
        <w:rPr>
          <w:rFonts w:asciiTheme="majorBidi" w:hAnsiTheme="majorBidi" w:cstheme="majorBidi"/>
          <w:sz w:val="24"/>
          <w:szCs w:val="24"/>
          <w:lang w:val="hu-HU"/>
        </w:rPr>
        <w:t xml:space="preserve">és 79/2023.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Község Hivatalos Lapja, </w:t>
      </w:r>
      <w:r w:rsidR="00ED3C02"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köztulajdonában levő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ingatlan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eladó (a köztulajdon joghordozója és az ingatlan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DF5F31" w:rsidRPr="00ED3C02" w:rsidRDefault="003A7E2C" w:rsidP="00ED3C0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F31">
        <w:rPr>
          <w:rFonts w:ascii="Times New Roman" w:hAnsi="Times New Roman" w:cs="Times New Roman"/>
          <w:sz w:val="24"/>
          <w:szCs w:val="24"/>
          <w:lang w:val="hu-HU"/>
        </w:rPr>
        <w:t>Az elidegenítés tárgy</w:t>
      </w:r>
      <w:r w:rsidR="002F3B31" w:rsidRPr="00DF5F3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DF5F31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2F3B31" w:rsidRPr="00DF5F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1-es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lakóépület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2-es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3-as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</w:t>
      </w:r>
      <w:r w:rsidR="00DF5F31" w:rsidRPr="00DF5F3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4-es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</w:t>
      </w:r>
      <w:r w:rsidR="00DF5F31" w:rsidRPr="00DF5F31">
        <w:rPr>
          <w:rFonts w:ascii="Times New Roman" w:hAnsi="Times New Roman" w:cs="Times New Roman"/>
          <w:sz w:val="24"/>
          <w:szCs w:val="24"/>
        </w:rPr>
        <w:t>ámú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lastRenderedPageBreak/>
        <w:t>más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31"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="00DF5F31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spellStart"/>
      <w:proofErr w:type="gramStart"/>
      <w:r w:rsidR="00CF6A3A"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proofErr w:type="gram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1975 m2,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F6A3A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F6A3A" w:rsidRPr="00DF5F31">
        <w:rPr>
          <w:rFonts w:ascii="Times New Roman" w:hAnsi="Times New Roman" w:cs="Times New Roman"/>
          <w:sz w:val="24"/>
          <w:szCs w:val="24"/>
        </w:rPr>
        <w:t xml:space="preserve"> k. k. 124</w:t>
      </w:r>
      <w:r w:rsidR="00ED3C02">
        <w:rPr>
          <w:rFonts w:ascii="Times New Roman" w:hAnsi="Times New Roman" w:cs="Times New Roman"/>
          <w:sz w:val="24"/>
          <w:szCs w:val="24"/>
        </w:rPr>
        <w:t xml:space="preserve">88-as </w:t>
      </w:r>
      <w:proofErr w:type="spellStart"/>
      <w:r w:rsidR="00ED3C02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ED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ED3C02">
        <w:rPr>
          <w:rFonts w:ascii="Times New Roman" w:hAnsi="Times New Roman" w:cs="Times New Roman"/>
          <w:sz w:val="24"/>
          <w:szCs w:val="24"/>
        </w:rPr>
        <w:t>,</w:t>
      </w:r>
      <w:r w:rsidR="00ED3C02" w:rsidRPr="00ED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mindez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="00ED3C02"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="00ED3C02"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="00A301FF" w:rsidRPr="00ED3C02">
        <w:rPr>
          <w:rFonts w:ascii="Times New Roman" w:hAnsi="Times New Roman" w:cs="Times New Roman"/>
          <w:sz w:val="24"/>
          <w:szCs w:val="24"/>
        </w:rPr>
        <w:t>.</w:t>
      </w:r>
    </w:p>
    <w:p w:rsidR="00DF5F31" w:rsidRPr="00DF5F31" w:rsidRDefault="00DF5F31" w:rsidP="00DF5F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felsorolásra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kerülő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ingatlan</w:t>
      </w:r>
      <w:r w:rsidRPr="007F0359">
        <w:rPr>
          <w:rFonts w:ascii="Times New Roman" w:hAnsi="Times New Roman" w:cs="Times New Roman"/>
          <w:sz w:val="24"/>
          <w:szCs w:val="24"/>
        </w:rPr>
        <w:t>részek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1-es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lakóépület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109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2-es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82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3-as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39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övezeten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1975 m2,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Orompart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táblában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12488-as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mindez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k. k. 18404-es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Pr="00DF5F31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DF5F31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5F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CF6A3A">
        <w:rPr>
          <w:rFonts w:asciiTheme="majorBidi" w:hAnsiTheme="majorBidi" w:cstheme="majorBidi"/>
          <w:sz w:val="24"/>
          <w:szCs w:val="24"/>
          <w:lang w:val="hu-HU"/>
        </w:rPr>
        <w:t>kezdő, illetve legalacsonyabb adásvételi ára  5.000,00 EUR-t tesz ki.</w:t>
      </w:r>
    </w:p>
    <w:p w:rsidR="003A7E2C" w:rsidRPr="007F0359" w:rsidRDefault="002A0153" w:rsidP="007F035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F0359"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7F0359" w:rsidRPr="007F0359">
        <w:rPr>
          <w:rFonts w:asciiTheme="majorBidi" w:hAnsiTheme="majorBidi" w:cstheme="majorBidi"/>
          <w:sz w:val="24"/>
          <w:szCs w:val="24"/>
          <w:lang w:val="hu-HU"/>
        </w:rPr>
        <w:t xml:space="preserve">ingatlan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történő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elidegenítésére 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eljárásának lefolytatásában illetékes bizottság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</w:t>
      </w:r>
      <w:r w:rsidR="00D67741">
        <w:rPr>
          <w:rFonts w:asciiTheme="majorBidi" w:hAnsiTheme="majorBidi" w:cstheme="majorBidi"/>
          <w:sz w:val="24"/>
          <w:szCs w:val="24"/>
          <w:lang w:val="hu-HU"/>
        </w:rPr>
        <w:t>na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ED3C02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ingatlan látott állapotban kerül elidegenítésre.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="00964FD4"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lastRenderedPageBreak/>
        <w:t>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az  összeget, amelyet ajánl a szóban forgó ingatlanért,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határidőn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túl benyújtott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jelentkezés, illetve árajánlat érkezik be, ha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ED3C02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ED3C02">
        <w:rPr>
          <w:rFonts w:asciiTheme="majorBidi" w:hAnsiTheme="majorBidi" w:cstheme="majorBidi"/>
          <w:sz w:val="24"/>
          <w:szCs w:val="24"/>
          <w:lang w:val="hu-HU"/>
        </w:rPr>
        <w:t>február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D3C02">
        <w:rPr>
          <w:rFonts w:asciiTheme="majorBidi" w:hAnsiTheme="majorBidi" w:cstheme="majorBidi"/>
          <w:sz w:val="24"/>
          <w:szCs w:val="24"/>
        </w:rPr>
        <w:t>7</w:t>
      </w:r>
      <w:r w:rsidR="00ED3C02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B5E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81216"/>
    <w:rsid w:val="000C1B01"/>
    <w:rsid w:val="0010228A"/>
    <w:rsid w:val="00111A75"/>
    <w:rsid w:val="001E65A9"/>
    <w:rsid w:val="00221869"/>
    <w:rsid w:val="002A0153"/>
    <w:rsid w:val="002B0790"/>
    <w:rsid w:val="002F1423"/>
    <w:rsid w:val="002F3B31"/>
    <w:rsid w:val="003A7E2C"/>
    <w:rsid w:val="003C361C"/>
    <w:rsid w:val="004068E5"/>
    <w:rsid w:val="005117D2"/>
    <w:rsid w:val="00557B5E"/>
    <w:rsid w:val="005931E8"/>
    <w:rsid w:val="005B0A33"/>
    <w:rsid w:val="005E6456"/>
    <w:rsid w:val="00632E20"/>
    <w:rsid w:val="00671349"/>
    <w:rsid w:val="006F1411"/>
    <w:rsid w:val="00767463"/>
    <w:rsid w:val="007A0050"/>
    <w:rsid w:val="007F0359"/>
    <w:rsid w:val="007F0A7A"/>
    <w:rsid w:val="008820D3"/>
    <w:rsid w:val="00884C5A"/>
    <w:rsid w:val="008B4E5E"/>
    <w:rsid w:val="008C359E"/>
    <w:rsid w:val="0093208A"/>
    <w:rsid w:val="0094576A"/>
    <w:rsid w:val="00964FD4"/>
    <w:rsid w:val="009D5283"/>
    <w:rsid w:val="00A04C11"/>
    <w:rsid w:val="00A301FF"/>
    <w:rsid w:val="00A543BC"/>
    <w:rsid w:val="00A71811"/>
    <w:rsid w:val="00AE2F68"/>
    <w:rsid w:val="00B5280C"/>
    <w:rsid w:val="00B8436E"/>
    <w:rsid w:val="00C43EC6"/>
    <w:rsid w:val="00C6491D"/>
    <w:rsid w:val="00CA2D08"/>
    <w:rsid w:val="00CE74EB"/>
    <w:rsid w:val="00CF6A3A"/>
    <w:rsid w:val="00D13BDE"/>
    <w:rsid w:val="00D67741"/>
    <w:rsid w:val="00D67B46"/>
    <w:rsid w:val="00DA1BC8"/>
    <w:rsid w:val="00DF5F31"/>
    <w:rsid w:val="00E21253"/>
    <w:rsid w:val="00ED3C02"/>
    <w:rsid w:val="00F36224"/>
    <w:rsid w:val="00F70BF2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2023-12-20T10:14:00Z</dcterms:created>
  <dcterms:modified xsi:type="dcterms:W3CDTF">2023-12-20T10:21:00Z</dcterms:modified>
</cp:coreProperties>
</file>