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AA" w:rsidRDefault="002D33AA" w:rsidP="002D33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AA" w:rsidRDefault="002D33AA" w:rsidP="002D33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D33AA" w:rsidRDefault="002D33AA" w:rsidP="002D33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2D33AA" w:rsidRDefault="002D33AA" w:rsidP="002D33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2D33AA" w:rsidRDefault="002D33AA" w:rsidP="002D33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2D33AA" w:rsidRDefault="00724CFB" w:rsidP="002D33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51-4/2023</w:t>
      </w:r>
      <w:r w:rsidR="002D33AA">
        <w:rPr>
          <w:rFonts w:asciiTheme="majorBidi" w:hAnsiTheme="majorBidi" w:cstheme="majorBidi"/>
          <w:sz w:val="24"/>
          <w:szCs w:val="24"/>
          <w:lang w:val="hu-HU"/>
        </w:rPr>
        <w:t xml:space="preserve">-II </w:t>
      </w:r>
    </w:p>
    <w:p w:rsidR="002D33AA" w:rsidRDefault="00724CFB" w:rsidP="002D33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</w:t>
      </w:r>
      <w:r w:rsidR="00EF5425">
        <w:rPr>
          <w:rFonts w:asciiTheme="majorBidi" w:hAnsiTheme="majorBidi" w:cstheme="majorBidi"/>
          <w:sz w:val="24"/>
          <w:szCs w:val="24"/>
          <w:lang/>
        </w:rPr>
        <w:t>10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EF5425">
        <w:rPr>
          <w:rFonts w:asciiTheme="majorBidi" w:hAnsiTheme="majorBidi" w:cstheme="majorBidi"/>
          <w:sz w:val="24"/>
          <w:szCs w:val="24"/>
          <w:lang/>
        </w:rPr>
        <w:t>30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-</w:t>
      </w:r>
      <w:r w:rsidR="00EF5425">
        <w:rPr>
          <w:rFonts w:asciiTheme="majorBidi" w:hAnsiTheme="majorBidi" w:cstheme="majorBidi"/>
          <w:sz w:val="24"/>
          <w:szCs w:val="24"/>
          <w:lang w:val="hu-HU"/>
        </w:rPr>
        <w:t>á</w:t>
      </w:r>
      <w:r>
        <w:rPr>
          <w:rFonts w:asciiTheme="majorBidi" w:hAnsiTheme="majorBidi" w:cstheme="majorBidi"/>
          <w:sz w:val="24"/>
          <w:szCs w:val="24"/>
          <w:lang w:val="hu-HU"/>
        </w:rPr>
        <w:t>n</w:t>
      </w:r>
      <w:proofErr w:type="spellEnd"/>
      <w:r w:rsidR="002D33A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D33AA" w:rsidRDefault="002D33AA" w:rsidP="002D33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D33AA" w:rsidRDefault="002D33AA" w:rsidP="002D33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D33AA" w:rsidRDefault="002D33AA" w:rsidP="002D33A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Hivatalos Lapja,  31/2021. sz.) 19. szakasza,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</w:t>
      </w:r>
      <w:r w:rsidR="00724CFB">
        <w:rPr>
          <w:rFonts w:ascii="Times New Roman" w:hAnsi="Times New Roman" w:cs="Times New Roman"/>
          <w:sz w:val="24"/>
          <w:szCs w:val="24"/>
          <w:lang w:val="hu-HU"/>
        </w:rPr>
        <w:t>yilvános pályázatban, száma 51-4/2023-II kelt  2023. február  27-é</w:t>
      </w:r>
      <w:r>
        <w:rPr>
          <w:rFonts w:ascii="Times New Roman" w:hAnsi="Times New Roman" w:cs="Times New Roman"/>
          <w:sz w:val="24"/>
          <w:szCs w:val="24"/>
          <w:lang w:val="hu-HU"/>
        </w:rPr>
        <w:t>n megjelölt  serkentő  eszközökre  a program kiválasztásáról szóló</w:t>
      </w:r>
      <w:r w:rsidR="00724CFB">
        <w:rPr>
          <w:rFonts w:ascii="Times New Roman" w:hAnsi="Times New Roman" w:cs="Times New Roman"/>
          <w:sz w:val="24"/>
          <w:szCs w:val="24"/>
          <w:lang w:val="hu-HU"/>
        </w:rPr>
        <w:t xml:space="preserve"> határozat és  Zenta község 2023-a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 évi költségvetéséről szóló  rendelet (Zenta </w:t>
      </w:r>
      <w:r w:rsidR="00724CFB">
        <w:rPr>
          <w:rFonts w:ascii="Times New Roman" w:hAnsi="Times New Roman" w:cs="Times New Roman"/>
          <w:sz w:val="24"/>
          <w:szCs w:val="24"/>
          <w:lang w:val="hu-HU"/>
        </w:rPr>
        <w:t>Község Hivatalos Lapja,  17/2022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724CFB">
        <w:rPr>
          <w:rFonts w:ascii="Times New Roman" w:hAnsi="Times New Roman" w:cs="Times New Roman"/>
          <w:sz w:val="24"/>
          <w:szCs w:val="24"/>
          <w:lang w:val="hu-HU"/>
        </w:rPr>
        <w:t>, 5/2023. és  9/2023</w:t>
      </w:r>
      <w:r>
        <w:rPr>
          <w:rFonts w:ascii="Times New Roman" w:hAnsi="Times New Roman" w:cs="Times New Roman"/>
          <w:sz w:val="24"/>
          <w:szCs w:val="24"/>
          <w:lang w:val="hu-HU"/>
        </w:rPr>
        <w:t>. sz.) alapján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2D33AA" w:rsidRDefault="002D33AA" w:rsidP="002D33A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2D33AA" w:rsidRDefault="002D33AA" w:rsidP="002D33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D33AA" w:rsidRDefault="002D33AA" w:rsidP="002D33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2D33AA" w:rsidRDefault="002D33AA" w:rsidP="002D33A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2D33AA" w:rsidRDefault="002D33AA" w:rsidP="002D33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költségvetéséből, összhangban a nyilvános pályázattal  Zenta  község számára a közérdekű programok/projektumok serkentésére  vagy programok/projektumok  hiányzó eszközeinek  a  finanszírozására,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a közegészségügyről való  társadalmi gondoskodás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  </w:t>
      </w:r>
      <w:r w:rsidR="00724CFB">
        <w:rPr>
          <w:rFonts w:ascii="Times New Roman" w:hAnsi="Times New Roman" w:cs="Times New Roman"/>
          <w:b/>
          <w:sz w:val="24"/>
          <w:szCs w:val="24"/>
          <w:lang w:val="hu-HU"/>
        </w:rPr>
        <w:t>340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 eszközök   a Zenta község  202</w:t>
      </w:r>
      <w:r w:rsidR="00724CFB">
        <w:rPr>
          <w:rFonts w:ascii="Times New Roman" w:hAnsi="Times New Roman" w:cs="Times New Roman"/>
          <w:bCs/>
          <w:sz w:val="24"/>
          <w:szCs w:val="24"/>
          <w:lang w:val="hu-HU"/>
        </w:rPr>
        <w:t>3-a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s évi  költségvetéséről szóló rendelettel (Z</w:t>
      </w:r>
      <w:r w:rsidR="00724CFB">
        <w:rPr>
          <w:rFonts w:ascii="Times New Roman" w:hAnsi="Times New Roman" w:cs="Times New Roman"/>
          <w:bCs/>
          <w:sz w:val="24"/>
          <w:szCs w:val="24"/>
          <w:lang w:val="hu-HU"/>
        </w:rPr>
        <w:t>enta Község Hivatalos Lapja,  17/2022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  <w:r w:rsidR="00724CFB">
        <w:rPr>
          <w:rFonts w:ascii="Times New Roman" w:hAnsi="Times New Roman" w:cs="Times New Roman"/>
          <w:bCs/>
          <w:sz w:val="24"/>
          <w:szCs w:val="24"/>
          <w:lang w:val="hu-HU"/>
        </w:rPr>
        <w:t>, 5/2023 és  9/2023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. sz.) l</w:t>
      </w:r>
      <w:r w:rsidR="00724CFB">
        <w:rPr>
          <w:rFonts w:ascii="Times New Roman" w:hAnsi="Times New Roman" w:cs="Times New Roman"/>
          <w:bCs/>
          <w:sz w:val="24"/>
          <w:szCs w:val="24"/>
          <w:lang w:val="hu-HU"/>
        </w:rPr>
        <w:t>ettek előirányozva, éspedig   az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1801-es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EGÉSZSÉGVÉDELEM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néven, mint  0003-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számú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 közegészségügyről  való társadalmi gondoskodás aktivitásainak lefolytatása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740-es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Közegészségügyi szolgáltatások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724CFB">
        <w:rPr>
          <w:rFonts w:ascii="Times New Roman" w:hAnsi="Times New Roman" w:cs="Times New Roman"/>
          <w:b/>
          <w:sz w:val="24"/>
          <w:szCs w:val="24"/>
          <w:lang w:val="hu-HU"/>
        </w:rPr>
        <w:t>a 146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A   KORMÁNYON KÍVÜLI SZERVEZETEK DOTÁLÁSA, éspedig: </w:t>
      </w:r>
    </w:p>
    <w:p w:rsidR="002D33AA" w:rsidRDefault="002D33AA" w:rsidP="002D33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Theme="majorBidi" w:hAnsiTheme="majorBidi" w:cstheme="majorBidi"/>
          <w:color w:val="000000"/>
          <w:lang w:val="sr-Cyrl-CS"/>
        </w:rPr>
      </w:pPr>
    </w:p>
    <w:tbl>
      <w:tblPr>
        <w:tblW w:w="9060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9"/>
        <w:gridCol w:w="2209"/>
        <w:gridCol w:w="3622"/>
        <w:gridCol w:w="2070"/>
      </w:tblGrid>
      <w:tr w:rsidR="00466645" w:rsidTr="00466645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645" w:rsidRDefault="0046664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Sorszám</w:t>
            </w:r>
            <w:proofErr w:type="spellEnd"/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645" w:rsidRDefault="0046664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egyesület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645" w:rsidRDefault="0046664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645" w:rsidRDefault="0046664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Programérték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>)</w:t>
            </w:r>
          </w:p>
        </w:tc>
      </w:tr>
      <w:tr w:rsidR="00466645" w:rsidTr="00466645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645" w:rsidRPr="003807B7" w:rsidRDefault="00466645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645" w:rsidRPr="005D709A" w:rsidRDefault="00466645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жена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466645" w:rsidRPr="005D709A" w:rsidRDefault="00466645" w:rsidP="00AC35BC">
            <w:pPr>
              <w:rPr>
                <w:rFonts w:ascii="Times New Roman" w:hAnsi="Times New Roman" w:cs="Times New Roman"/>
              </w:rPr>
            </w:pPr>
          </w:p>
          <w:p w:rsidR="00466645" w:rsidRPr="005D709A" w:rsidRDefault="00466645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Nők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645" w:rsidRDefault="00466645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Обука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младих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породиља</w:t>
            </w:r>
            <w:proofErr w:type="spellEnd"/>
          </w:p>
          <w:p w:rsidR="00466645" w:rsidRDefault="00466645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466645" w:rsidRPr="0051671D" w:rsidRDefault="00466645" w:rsidP="00AC35B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Fiatal anyák képzése</w:t>
            </w:r>
          </w:p>
          <w:p w:rsidR="00466645" w:rsidRPr="005D709A" w:rsidRDefault="00466645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66645" w:rsidRPr="005D709A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66645" w:rsidRPr="005D709A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66645" w:rsidRPr="005D709A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66645" w:rsidRPr="005D709A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709A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466645" w:rsidTr="00466645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645" w:rsidRPr="003807B7" w:rsidRDefault="00466645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645" w:rsidRPr="005D709A" w:rsidRDefault="00466645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Клуб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мама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беба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466645" w:rsidRPr="005D709A" w:rsidRDefault="00466645" w:rsidP="00AC35BC">
            <w:pPr>
              <w:rPr>
                <w:rFonts w:ascii="Times New Roman" w:hAnsi="Times New Roman" w:cs="Times New Roman"/>
              </w:rPr>
            </w:pPr>
          </w:p>
          <w:p w:rsidR="00466645" w:rsidRPr="005D709A" w:rsidRDefault="00466645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lastRenderedPageBreak/>
              <w:t>Zentai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Baba – mama </w:t>
            </w:r>
            <w:proofErr w:type="spellStart"/>
            <w:r w:rsidRPr="005D709A">
              <w:rPr>
                <w:rFonts w:ascii="Times New Roman" w:hAnsi="Times New Roman" w:cs="Times New Roman"/>
              </w:rPr>
              <w:t>klub</w:t>
            </w:r>
            <w:proofErr w:type="spellEnd"/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645" w:rsidRDefault="00466645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lastRenderedPageBreak/>
              <w:t>Családi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Expo </w:t>
            </w:r>
            <w:proofErr w:type="spellStart"/>
            <w:r w:rsidRPr="005D709A">
              <w:rPr>
                <w:rFonts w:ascii="Times New Roman" w:hAnsi="Times New Roman" w:cs="Times New Roman"/>
              </w:rPr>
              <w:t>és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babacsomagosztás</w:t>
            </w:r>
            <w:proofErr w:type="spellEnd"/>
          </w:p>
          <w:p w:rsidR="00466645" w:rsidRDefault="00466645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466645" w:rsidRPr="0051671D" w:rsidRDefault="00466645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Породични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дистрибуција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пакета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бебе</w:t>
            </w:r>
            <w:proofErr w:type="spellEnd"/>
          </w:p>
          <w:p w:rsidR="00466645" w:rsidRPr="005D709A" w:rsidRDefault="00466645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466645" w:rsidRPr="005D709A" w:rsidRDefault="00466645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66645" w:rsidRPr="005D709A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66645" w:rsidRPr="005D709A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66645" w:rsidRPr="005D709A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66645" w:rsidRPr="005D709A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709A">
              <w:rPr>
                <w:rFonts w:ascii="Times New Roman" w:hAnsi="Times New Roman" w:cs="Times New Roman"/>
                <w:bCs/>
                <w:color w:val="000000"/>
              </w:rPr>
              <w:lastRenderedPageBreak/>
              <w:t>50.000,00</w:t>
            </w:r>
          </w:p>
        </w:tc>
      </w:tr>
      <w:tr w:rsidR="00466645" w:rsidTr="00466645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645" w:rsidRPr="003807B7" w:rsidRDefault="00466645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645" w:rsidRPr="005D709A" w:rsidRDefault="00466645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Сенћанских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Дијабетичара</w:t>
            </w:r>
            <w:proofErr w:type="spellEnd"/>
          </w:p>
          <w:p w:rsidR="00466645" w:rsidRPr="005D709A" w:rsidRDefault="00466645" w:rsidP="00AC35BC">
            <w:pPr>
              <w:rPr>
                <w:rFonts w:ascii="Times New Roman" w:hAnsi="Times New Roman" w:cs="Times New Roman"/>
              </w:rPr>
            </w:pPr>
          </w:p>
          <w:p w:rsidR="00466645" w:rsidRPr="005D709A" w:rsidRDefault="00466645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Zentai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Cukorbetegek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Szervezete</w:t>
            </w:r>
            <w:proofErr w:type="spellEnd"/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645" w:rsidRDefault="00466645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Győzzük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le a </w:t>
            </w:r>
            <w:proofErr w:type="spellStart"/>
            <w:r w:rsidRPr="005D709A">
              <w:rPr>
                <w:rFonts w:ascii="Times New Roman" w:hAnsi="Times New Roman" w:cs="Times New Roman"/>
              </w:rPr>
              <w:t>cukorbetegséget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közösen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D70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09A">
              <w:rPr>
                <w:rFonts w:ascii="Times New Roman" w:hAnsi="Times New Roman" w:cs="Times New Roman"/>
              </w:rPr>
              <w:t xml:space="preserve">10.000 </w:t>
            </w:r>
            <w:proofErr w:type="spellStart"/>
            <w:r w:rsidRPr="005D709A">
              <w:rPr>
                <w:rFonts w:ascii="Times New Roman" w:hAnsi="Times New Roman" w:cs="Times New Roman"/>
              </w:rPr>
              <w:t>lépés</w:t>
            </w:r>
            <w:proofErr w:type="spellEnd"/>
          </w:p>
          <w:p w:rsidR="00466645" w:rsidRDefault="00466645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466645" w:rsidRDefault="00466645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Победимо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6645" w:rsidRPr="0051671D" w:rsidRDefault="00466645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заједно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шећерну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- 10.000 </w:t>
            </w:r>
            <w:proofErr w:type="spellStart"/>
            <w:r>
              <w:rPr>
                <w:rFonts w:ascii="Times New Roman" w:hAnsi="Times New Roman" w:cs="Times New Roman"/>
              </w:rPr>
              <w:t>корака</w:t>
            </w:r>
            <w:proofErr w:type="spellEnd"/>
          </w:p>
          <w:p w:rsidR="00466645" w:rsidRPr="005D709A" w:rsidRDefault="00466645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66645" w:rsidRPr="005D709A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66645" w:rsidRPr="005D709A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66645" w:rsidRPr="005D709A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66645" w:rsidRPr="005D709A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Pr="005D709A">
              <w:rPr>
                <w:rFonts w:ascii="Times New Roman" w:hAnsi="Times New Roman" w:cs="Times New Roman"/>
                <w:bCs/>
                <w:color w:val="000000"/>
              </w:rPr>
              <w:t>0.000,00</w:t>
            </w:r>
          </w:p>
        </w:tc>
      </w:tr>
      <w:tr w:rsidR="00466645" w:rsidTr="00466645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645" w:rsidRDefault="00466645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645" w:rsidRPr="005D709A" w:rsidRDefault="00466645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пензионера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Трећа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генерација</w:t>
            </w:r>
            <w:proofErr w:type="spellEnd"/>
          </w:p>
          <w:p w:rsidR="00466645" w:rsidRDefault="00466645" w:rsidP="00AC35BC">
            <w:pPr>
              <w:rPr>
                <w:rFonts w:ascii="Times New Roman" w:hAnsi="Times New Roman" w:cs="Times New Roman"/>
              </w:rPr>
            </w:pPr>
          </w:p>
          <w:p w:rsidR="00466645" w:rsidRPr="005668D1" w:rsidRDefault="00466645" w:rsidP="00AC35BC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Harmadik generáció - Nyugdíjas egyesület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645" w:rsidRPr="009065A4" w:rsidRDefault="00466645" w:rsidP="00AC35B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9065A4">
              <w:rPr>
                <w:rFonts w:ascii="Times New Roman" w:hAnsi="Times New Roman" w:cs="Times New Roman"/>
                <w:lang w:val="hu-HU"/>
              </w:rPr>
              <w:t>Дан</w:t>
            </w:r>
            <w:proofErr w:type="spellEnd"/>
            <w:r w:rsidRPr="009065A4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9065A4">
              <w:rPr>
                <w:rFonts w:ascii="Times New Roman" w:hAnsi="Times New Roman" w:cs="Times New Roman"/>
                <w:lang w:val="hu-HU"/>
              </w:rPr>
              <w:t>бриге</w:t>
            </w:r>
            <w:proofErr w:type="spellEnd"/>
            <w:r w:rsidRPr="009065A4">
              <w:rPr>
                <w:rFonts w:ascii="Times New Roman" w:hAnsi="Times New Roman" w:cs="Times New Roman"/>
                <w:lang w:val="hu-HU"/>
              </w:rPr>
              <w:t xml:space="preserve"> о </w:t>
            </w:r>
            <w:proofErr w:type="spellStart"/>
            <w:r w:rsidRPr="009065A4">
              <w:rPr>
                <w:rFonts w:ascii="Times New Roman" w:hAnsi="Times New Roman" w:cs="Times New Roman"/>
                <w:lang w:val="hu-HU"/>
              </w:rPr>
              <w:t>старијим</w:t>
            </w:r>
            <w:proofErr w:type="spellEnd"/>
            <w:r w:rsidRPr="009065A4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9065A4">
              <w:rPr>
                <w:rFonts w:ascii="Times New Roman" w:hAnsi="Times New Roman" w:cs="Times New Roman"/>
                <w:lang w:val="hu-HU"/>
              </w:rPr>
              <w:t>грађанима</w:t>
            </w:r>
            <w:proofErr w:type="spellEnd"/>
            <w:r w:rsidRPr="009065A4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9065A4">
              <w:rPr>
                <w:rFonts w:ascii="Times New Roman" w:hAnsi="Times New Roman" w:cs="Times New Roman"/>
                <w:lang w:val="hu-HU"/>
              </w:rPr>
              <w:t>Сенте</w:t>
            </w:r>
            <w:proofErr w:type="spellEnd"/>
            <w:r w:rsidRPr="009065A4">
              <w:rPr>
                <w:rFonts w:ascii="Times New Roman" w:hAnsi="Times New Roman" w:cs="Times New Roman"/>
                <w:lang w:val="hu-HU"/>
              </w:rPr>
              <w:t xml:space="preserve"> и </w:t>
            </w:r>
            <w:proofErr w:type="spellStart"/>
            <w:r w:rsidRPr="009065A4">
              <w:rPr>
                <w:rFonts w:ascii="Times New Roman" w:hAnsi="Times New Roman" w:cs="Times New Roman"/>
                <w:lang w:val="hu-HU"/>
              </w:rPr>
              <w:t>јачање</w:t>
            </w:r>
            <w:proofErr w:type="spellEnd"/>
            <w:r w:rsidRPr="009065A4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9065A4">
              <w:rPr>
                <w:rFonts w:ascii="Times New Roman" w:hAnsi="Times New Roman" w:cs="Times New Roman"/>
                <w:lang w:val="hu-HU"/>
              </w:rPr>
              <w:t>свести</w:t>
            </w:r>
            <w:proofErr w:type="spellEnd"/>
            <w:r w:rsidRPr="009065A4">
              <w:rPr>
                <w:rFonts w:ascii="Times New Roman" w:hAnsi="Times New Roman" w:cs="Times New Roman"/>
                <w:lang w:val="hu-HU"/>
              </w:rPr>
              <w:t xml:space="preserve"> о </w:t>
            </w:r>
            <w:proofErr w:type="spellStart"/>
            <w:r w:rsidRPr="009065A4">
              <w:rPr>
                <w:rFonts w:ascii="Times New Roman" w:hAnsi="Times New Roman" w:cs="Times New Roman"/>
                <w:lang w:val="hu-HU"/>
              </w:rPr>
              <w:t>јавном</w:t>
            </w:r>
            <w:proofErr w:type="spellEnd"/>
            <w:r w:rsidRPr="009065A4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9065A4">
              <w:rPr>
                <w:rFonts w:ascii="Times New Roman" w:hAnsi="Times New Roman" w:cs="Times New Roman"/>
                <w:lang w:val="hu-HU"/>
              </w:rPr>
              <w:t>здрављу</w:t>
            </w:r>
            <w:proofErr w:type="spellEnd"/>
          </w:p>
          <w:p w:rsidR="00466645" w:rsidRPr="009065A4" w:rsidRDefault="00466645" w:rsidP="00AC35B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466645" w:rsidRPr="0051671D" w:rsidRDefault="00466645" w:rsidP="00AC35B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Az idősekről való törődés napja és a közegészségügyi tudatosság erősítése</w:t>
            </w:r>
          </w:p>
          <w:p w:rsidR="00466645" w:rsidRPr="009065A4" w:rsidRDefault="00466645" w:rsidP="00AC35B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66645" w:rsidRPr="009065A4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</w:p>
          <w:p w:rsidR="00466645" w:rsidRPr="009065A4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</w:p>
          <w:p w:rsidR="00466645" w:rsidRPr="009065A4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</w:p>
          <w:p w:rsidR="00466645" w:rsidRPr="005D709A" w:rsidRDefault="00466645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709A">
              <w:rPr>
                <w:rFonts w:ascii="Times New Roman" w:hAnsi="Times New Roman" w:cs="Times New Roman"/>
                <w:bCs/>
                <w:color w:val="000000"/>
              </w:rPr>
              <w:t>100.000,00</w:t>
            </w:r>
          </w:p>
        </w:tc>
      </w:tr>
    </w:tbl>
    <w:p w:rsidR="002D33AA" w:rsidRDefault="002D33AA" w:rsidP="002D33AA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rFonts w:asciiTheme="majorBidi" w:hAnsiTheme="majorBidi" w:cstheme="majorBidi"/>
        </w:rPr>
      </w:pPr>
    </w:p>
    <w:p w:rsidR="002D33AA" w:rsidRDefault="002D33AA" w:rsidP="002D33A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2D33AA" w:rsidRDefault="002D33AA" w:rsidP="002D33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2D33AA" w:rsidRDefault="002D33AA" w:rsidP="002D33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D33AA" w:rsidRDefault="002D33AA" w:rsidP="002D33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A jóváhagyott eszközök a használóknak a megkötött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szerződések  alapján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kerülnek odaítélésre  </w:t>
      </w:r>
      <w:r w:rsidRPr="00724CFB">
        <w:rPr>
          <w:rFonts w:asciiTheme="majorBidi" w:hAnsiTheme="majorBidi" w:cstheme="majorBidi"/>
          <w:b/>
          <w:bCs/>
          <w:sz w:val="24"/>
          <w:szCs w:val="24"/>
          <w:lang w:val="hu-HU"/>
        </w:rPr>
        <w:t>a közegészségügyről való  társadalmi gondoskodás terén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programok (társ) finanszírozásáról, a használók és Zenta község között, amellyel rendezésre  kerülnek a szerződő felek   jogai, kötelezettségei és felelősségei. </w:t>
      </w:r>
    </w:p>
    <w:p w:rsidR="002D33AA" w:rsidRDefault="002D33AA" w:rsidP="002D33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D33AA" w:rsidRDefault="002D33AA" w:rsidP="00724CF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A jelen végzés végrehajtását a Zentai Községi Közigazgatási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Hivatal  határozza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meg. </w:t>
      </w:r>
    </w:p>
    <w:p w:rsidR="002D33AA" w:rsidRDefault="002D33AA" w:rsidP="002D33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D33AA" w:rsidRDefault="002D33AA" w:rsidP="002D33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D33AA" w:rsidRDefault="002D33AA" w:rsidP="002D33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2D33AA" w:rsidRDefault="002D33AA" w:rsidP="002D33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D33AA" w:rsidRDefault="00724CFB" w:rsidP="002D33A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 2023-a</w:t>
      </w:r>
      <w:r w:rsidR="002D33AA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rendelettel (Z</w:t>
      </w:r>
      <w:r>
        <w:rPr>
          <w:rFonts w:asciiTheme="majorBidi" w:hAnsiTheme="majorBidi" w:cstheme="majorBidi"/>
          <w:sz w:val="24"/>
          <w:szCs w:val="24"/>
          <w:lang w:val="hu-HU"/>
        </w:rPr>
        <w:t>enta Község Hivatalos Lapja,  17/2022</w:t>
      </w:r>
      <w:r w:rsidR="002D33AA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>, 5/2023. és  9/2023</w:t>
      </w:r>
      <w:r w:rsidR="002D33AA">
        <w:rPr>
          <w:rFonts w:asciiTheme="majorBidi" w:hAnsiTheme="majorBidi" w:cstheme="majorBidi"/>
          <w:sz w:val="24"/>
          <w:szCs w:val="24"/>
          <w:lang w:val="hu-HU"/>
        </w:rPr>
        <w:t xml:space="preserve">. sz.) </w:t>
      </w:r>
      <w:r w:rsidR="002D33AA">
        <w:rPr>
          <w:rFonts w:ascii="Times New Roman" w:hAnsi="Times New Roman" w:cs="Times New Roman"/>
          <w:bCs/>
          <w:sz w:val="24"/>
          <w:szCs w:val="24"/>
          <w:lang w:val="hu-HU"/>
        </w:rPr>
        <w:t>éspedig   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1801-es </w:t>
      </w:r>
      <w:r w:rsidR="002D3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 w:rsidR="002D3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EGÉSZSÉGVÉDELEM  </w:t>
      </w:r>
      <w:r w:rsidR="002D3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0003-as számú aktivitás,  </w:t>
      </w:r>
      <w:proofErr w:type="gramStart"/>
      <w:r w:rsidR="002D33AA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2D3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közegészségügyről való társadalmi gondoskodás aktivitásainak lefolytatása</w:t>
      </w:r>
      <w:r w:rsidR="002D3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</w:t>
      </w:r>
      <w:r w:rsidR="002D33AA">
        <w:rPr>
          <w:rFonts w:ascii="Times New Roman" w:hAnsi="Times New Roman" w:cs="Times New Roman"/>
          <w:b/>
          <w:sz w:val="24"/>
          <w:szCs w:val="24"/>
          <w:lang w:val="hu-HU"/>
        </w:rPr>
        <w:t>740-es</w:t>
      </w:r>
      <w:r w:rsidR="002D3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a  </w:t>
      </w:r>
      <w:r w:rsidR="002D3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Közegészségügyi szolgáltatások </w:t>
      </w:r>
      <w:r w:rsidR="002D3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2D3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149/0-s pozíciószámon, </w:t>
      </w:r>
      <w:r w:rsidR="002D3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</w:t>
      </w:r>
      <w:proofErr w:type="gramStart"/>
      <w:r w:rsidR="002D33AA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="002D3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KORMÁNYON KÍVÜLI SZERVEZETEK DOTÁLÁSA, megállapításra kerültek az eszközök </w:t>
      </w:r>
      <w:r w:rsidR="002D33AA">
        <w:rPr>
          <w:rFonts w:ascii="Times New Roman" w:hAnsi="Times New Roman" w:cs="Times New Roman"/>
          <w:b/>
          <w:sz w:val="24"/>
          <w:szCs w:val="24"/>
          <w:lang w:val="hu-HU"/>
        </w:rPr>
        <w:t>340.000,00</w:t>
      </w:r>
      <w:r w:rsidR="002D3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 </w:t>
      </w:r>
    </w:p>
    <w:p w:rsidR="002D33AA" w:rsidRDefault="002D33AA" w:rsidP="002D33A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2D33AA" w:rsidRDefault="00724CFB" w:rsidP="002D33A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2023.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február 27-é</w:t>
      </w:r>
      <w:r w:rsidR="002D3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közzétette a nyilvános  pályázatot  Zenta  község számára a közérdekű programok/projektumok serkentésére  vagy programok/projektumok  hiányzó eszközeinek  a  finanszírozására, amelyeket </w:t>
      </w:r>
      <w:r w:rsidR="002D33AA">
        <w:rPr>
          <w:rFonts w:ascii="Times New Roman" w:hAnsi="Times New Roman" w:cs="Times New Roman"/>
          <w:b/>
          <w:sz w:val="24"/>
          <w:szCs w:val="24"/>
          <w:lang w:val="hu-HU"/>
        </w:rPr>
        <w:t>a  közegészségügyről való  társadalmi gondoskodás terén</w:t>
      </w:r>
      <w:r w:rsidR="002D3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meg.  </w:t>
      </w:r>
    </w:p>
    <w:p w:rsidR="002D33AA" w:rsidRDefault="002D33AA" w:rsidP="002D33A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2D33AA" w:rsidRDefault="002D33AA" w:rsidP="002D33A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>Zen</w:t>
      </w:r>
      <w:r w:rsidR="00724CF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ta község </w:t>
      </w:r>
      <w:proofErr w:type="gramStart"/>
      <w:r w:rsidR="00724CFB">
        <w:rPr>
          <w:rFonts w:ascii="Times New Roman" w:hAnsi="Times New Roman" w:cs="Times New Roman"/>
          <w:bCs/>
          <w:sz w:val="24"/>
          <w:szCs w:val="24"/>
          <w:lang w:val="hu-HU"/>
        </w:rPr>
        <w:t>polgármestere  az</w:t>
      </w:r>
      <w:proofErr w:type="gramEnd"/>
      <w:r w:rsidR="00724CF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51-4/2023-II-es számú, 2023. április 26-á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kelt határozatával  megalakította   a  pályázati bizottságot  Zenta  község számára a közérdekű programok/projektumok serkentésére  vagy a programok/projektumok  hiányzó eszközeinek  a  finanszírozására, amelyeket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közegészségügyről való társadalmi gondoskodás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valósítanak.</w:t>
      </w:r>
    </w:p>
    <w:p w:rsidR="002D33AA" w:rsidRDefault="002D33AA" w:rsidP="002D33A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2D33AA" w:rsidRDefault="002D33AA" w:rsidP="002D33A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elvégezte a javasolt programok értékelését és megállapította a bejelentett programok értékelési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jegyzékét, amiről jegyzőkönyvet vett fel.  </w:t>
      </w:r>
    </w:p>
    <w:p w:rsidR="002D33AA" w:rsidRDefault="002D33AA" w:rsidP="002D33A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2D33AA" w:rsidRDefault="002D33AA" w:rsidP="002D33A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szóló  határozattal, szám</w:t>
      </w:r>
      <w:r w:rsidR="00724CFB">
        <w:rPr>
          <w:rFonts w:ascii="Times New Roman" w:hAnsi="Times New Roman" w:cs="Times New Roman"/>
          <w:bCs/>
          <w:sz w:val="24"/>
          <w:szCs w:val="24"/>
          <w:lang w:val="hu-HU"/>
        </w:rPr>
        <w:t>a  51-4/2023-II, kelt  2023.09.13-á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2D33AA" w:rsidRDefault="002D33AA" w:rsidP="002D33A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2D33AA" w:rsidRDefault="002D33AA" w:rsidP="002D33A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Az előadottak alapján, a rendelkező rész szerint döntöttem.</w:t>
      </w:r>
    </w:p>
    <w:p w:rsidR="002D33AA" w:rsidRDefault="002D33AA" w:rsidP="002D33A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2D33AA" w:rsidRDefault="002D33AA" w:rsidP="002D33AA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2D33AA" w:rsidRDefault="002D33AA" w:rsidP="002D33A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D33AA" w:rsidRDefault="002D33AA" w:rsidP="002D33A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2D33AA" w:rsidRDefault="002D33AA" w:rsidP="002D33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D33AA" w:rsidRDefault="002D33AA" w:rsidP="002D33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D33AA" w:rsidRDefault="002D33AA" w:rsidP="002D33AA">
      <w:pPr>
        <w:rPr>
          <w:lang w:val="hu-HU"/>
        </w:rPr>
      </w:pPr>
    </w:p>
    <w:p w:rsidR="0009047B" w:rsidRPr="00724CFB" w:rsidRDefault="0009047B">
      <w:pPr>
        <w:rPr>
          <w:lang w:val="hu-HU"/>
        </w:rPr>
      </w:pPr>
    </w:p>
    <w:sectPr w:rsidR="0009047B" w:rsidRPr="00724CFB" w:rsidSect="00090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3AA"/>
    <w:rsid w:val="0009047B"/>
    <w:rsid w:val="002D33AA"/>
    <w:rsid w:val="00466645"/>
    <w:rsid w:val="00712780"/>
    <w:rsid w:val="00724CFB"/>
    <w:rsid w:val="00AF56CF"/>
    <w:rsid w:val="00E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A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3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755</Words>
  <Characters>4304</Characters>
  <Application>Microsoft Office Word</Application>
  <DocSecurity>0</DocSecurity>
  <Lines>35</Lines>
  <Paragraphs>10</Paragraphs>
  <ScaleCrop>false</ScaleCrop>
  <Company>Grizli777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2023-09-20T05:13:00Z</dcterms:created>
  <dcterms:modified xsi:type="dcterms:W3CDTF">2023-10-31T06:55:00Z</dcterms:modified>
</cp:coreProperties>
</file>