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F" w:rsidRDefault="003B183A" w:rsidP="000349AA">
      <w:p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2023-a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s évi mezőgazdasági- és vidékfejlesztési politikája lefolytatásának támogatásáról szóló program (Zent</w:t>
      </w:r>
      <w:r w:rsidR="00A775CD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E91C33">
        <w:rPr>
          <w:rFonts w:asciiTheme="majorBidi" w:hAnsiTheme="majorBidi" w:cstheme="majorBidi"/>
          <w:sz w:val="24"/>
          <w:szCs w:val="24"/>
          <w:lang w:val="hu-HU"/>
        </w:rPr>
        <w:t xml:space="preserve"> Község Hivatalos Lapja, 13</w:t>
      </w:r>
      <w:r w:rsidR="00380E73">
        <w:rPr>
          <w:rFonts w:asciiTheme="majorBidi" w:hAnsiTheme="majorBidi" w:cstheme="majorBidi"/>
          <w:sz w:val="24"/>
          <w:szCs w:val="24"/>
          <w:lang w:val="hu-HU"/>
        </w:rPr>
        <w:t>/2023. sz.) és a 2023</w:t>
      </w:r>
      <w:r w:rsidR="00B43D6F">
        <w:rPr>
          <w:rFonts w:asciiTheme="majorBidi" w:hAnsiTheme="majorBidi" w:cstheme="majorBidi"/>
          <w:sz w:val="24"/>
          <w:szCs w:val="24"/>
          <w:lang w:val="hu-HU"/>
        </w:rPr>
        <w:t>-a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s évben Zenta községben a mezőgazdaság- és vidékfejlesztési programja lefolytatásának támogatásáról szóló program megvalósításáról szóló szabályzat (Zenta</w:t>
      </w:r>
      <w:r w:rsidR="005B1ABB">
        <w:rPr>
          <w:rFonts w:asciiTheme="majorBidi" w:hAnsiTheme="majorBidi" w:cstheme="majorBidi"/>
          <w:sz w:val="24"/>
          <w:szCs w:val="24"/>
          <w:lang w:val="hu-HU"/>
        </w:rPr>
        <w:t xml:space="preserve"> Község Hivatalos Lapja, 14</w:t>
      </w:r>
      <w:r w:rsidR="00380E73">
        <w:rPr>
          <w:rFonts w:asciiTheme="majorBidi" w:hAnsiTheme="majorBidi" w:cstheme="majorBidi"/>
          <w:sz w:val="24"/>
          <w:szCs w:val="24"/>
          <w:lang w:val="hu-HU"/>
        </w:rPr>
        <w:t>/2023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>. sz.) 14</w:t>
      </w:r>
      <w:r w:rsidR="002171D0">
        <w:rPr>
          <w:rFonts w:asciiTheme="majorBidi" w:hAnsiTheme="majorBidi" w:cstheme="majorBidi"/>
          <w:sz w:val="24"/>
          <w:szCs w:val="24"/>
          <w:lang w:val="hu-HU"/>
        </w:rPr>
        <w:t>. szakaszának 1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. bekezdése alapján, éspedig Zenta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 xml:space="preserve"> község vidékfejlesztési támogatása   intézkedéseinek lefolytatásában illetékes 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 bizottsága javaslatára</w:t>
      </w:r>
      <w:r w:rsidR="00380E73">
        <w:rPr>
          <w:rFonts w:asciiTheme="majorBidi" w:hAnsiTheme="majorBidi" w:cstheme="majorBidi"/>
          <w:sz w:val="24"/>
          <w:szCs w:val="24"/>
          <w:lang w:val="hu-HU"/>
        </w:rPr>
        <w:t xml:space="preserve"> Zenta község polgármestere 2023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  <w:r w:rsidR="00FE05D9">
        <w:rPr>
          <w:rFonts w:asciiTheme="majorBidi" w:hAnsiTheme="majorBidi" w:cstheme="majorBidi"/>
          <w:sz w:val="24"/>
          <w:szCs w:val="24"/>
          <w:lang w:val="hu-HU"/>
        </w:rPr>
        <w:t>október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52E74">
        <w:rPr>
          <w:rFonts w:asciiTheme="majorBidi" w:hAnsiTheme="majorBidi" w:cstheme="majorBidi"/>
          <w:sz w:val="24"/>
          <w:szCs w:val="24"/>
          <w:lang w:val="hu-HU"/>
        </w:rPr>
        <w:t>3</w:t>
      </w:r>
      <w:r w:rsidR="00B52E74">
        <w:rPr>
          <w:rFonts w:asciiTheme="majorBidi" w:hAnsiTheme="majorBidi" w:cstheme="majorBidi"/>
          <w:sz w:val="24"/>
          <w:szCs w:val="24"/>
        </w:rPr>
        <w:t>0</w:t>
      </w:r>
      <w:r w:rsidR="00B52E74">
        <w:rPr>
          <w:rFonts w:asciiTheme="majorBidi" w:hAnsiTheme="majorBidi" w:cstheme="majorBidi"/>
          <w:sz w:val="24"/>
          <w:szCs w:val="24"/>
          <w:lang w:val="hu-HU"/>
        </w:rPr>
        <w:t>-á</w:t>
      </w:r>
      <w:r w:rsidR="00A775CD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DC55FF">
        <w:rPr>
          <w:rFonts w:asciiTheme="majorBidi" w:hAnsiTheme="majorBidi" w:cstheme="majorBidi"/>
          <w:sz w:val="24"/>
          <w:szCs w:val="24"/>
          <w:lang w:val="hu-HU"/>
        </w:rPr>
        <w:t xml:space="preserve"> meghozta az alábbi</w:t>
      </w:r>
    </w:p>
    <w:p w:rsidR="00DC55FF" w:rsidRPr="00DC55FF" w:rsidRDefault="00DC55FF" w:rsidP="00DC55FF">
      <w:pPr>
        <w:jc w:val="center"/>
        <w:rPr>
          <w:rFonts w:asciiTheme="majorBidi" w:hAnsiTheme="majorBidi" w:cstheme="majorBidi"/>
          <w:b/>
          <w:sz w:val="24"/>
          <w:szCs w:val="24"/>
          <w:lang w:val="hu-HU"/>
        </w:rPr>
      </w:pPr>
      <w:r w:rsidRPr="00DC55FF">
        <w:rPr>
          <w:rFonts w:asciiTheme="majorBidi" w:hAnsiTheme="majorBidi" w:cstheme="majorBidi"/>
          <w:b/>
          <w:sz w:val="24"/>
          <w:szCs w:val="24"/>
          <w:lang w:val="hu-HU"/>
        </w:rPr>
        <w:t>H A T Á R O Z A T O T</w:t>
      </w:r>
    </w:p>
    <w:p w:rsidR="00DC55FF" w:rsidRDefault="004D066B" w:rsidP="00DC55FF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FELHÍVÁS KIÍRÁSÁRA </w:t>
      </w:r>
      <w:r w:rsidR="00DC55FF"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ESZKÖZÖK ODAÍTÉLÉSÉRE REGISZTRÁLT  MEZŐGAZDASÁGI TERMELŐKNEK – A KOMMERCIÁLIS CSALÁDI MEZŐGAZDASÁGI BIRTOKOK HORDOZÓINAK</w:t>
      </w:r>
    </w:p>
    <w:p w:rsidR="000349AA" w:rsidRDefault="00DC55FF" w:rsidP="00DC55FF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 kiírja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az alábbi</w:t>
      </w:r>
    </w:p>
    <w:p w:rsidR="000349AA" w:rsidRDefault="000349AA" w:rsidP="000349A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EC2B1A">
        <w:rPr>
          <w:rFonts w:asciiTheme="majorBidi" w:hAnsiTheme="majorBidi" w:cstheme="majorBidi"/>
          <w:b/>
          <w:bCs/>
          <w:sz w:val="24"/>
          <w:szCs w:val="24"/>
          <w:lang w:val="hu-HU"/>
        </w:rPr>
        <w:t>NYILVÁNOS FELHÍVÁST</w:t>
      </w:r>
    </w:p>
    <w:p w:rsidR="000349AA" w:rsidRDefault="000349AA" w:rsidP="006B02A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380E73">
        <w:rPr>
          <w:rFonts w:asciiTheme="majorBidi" w:hAnsiTheme="majorBidi" w:cstheme="majorBidi"/>
          <w:b/>
          <w:bCs/>
          <w:sz w:val="24"/>
          <w:szCs w:val="24"/>
          <w:lang w:val="hu-HU"/>
        </w:rPr>
        <w:t>ESZKÖZÖK ODAÍTÉLÉSÉRE A 2023-A</w:t>
      </w:r>
      <w:r w:rsidR="005321F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 ÉVBEN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5321F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5321F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</w:t>
      </w:r>
      <w:r w:rsidR="006B02A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TERÜLETÉN LEVŐ </w:t>
      </w:r>
      <w:r w:rsidR="005321F0">
        <w:rPr>
          <w:rFonts w:asciiTheme="majorBidi" w:hAnsiTheme="majorBidi" w:cstheme="majorBidi"/>
          <w:b/>
          <w:bCs/>
          <w:sz w:val="24"/>
          <w:szCs w:val="24"/>
          <w:lang w:val="hu-HU"/>
        </w:rPr>
        <w:t>REGISZTR</w:t>
      </w:r>
      <w:r w:rsidR="006B02AB">
        <w:rPr>
          <w:rFonts w:asciiTheme="majorBidi" w:hAnsiTheme="majorBidi" w:cstheme="majorBidi"/>
          <w:b/>
          <w:bCs/>
          <w:sz w:val="24"/>
          <w:szCs w:val="24"/>
          <w:lang w:val="hu-HU"/>
        </w:rPr>
        <w:t>ÁLT  MEZŐGAZDASÁGI TERMELŐKNEK</w:t>
      </w:r>
      <w:r w:rsidR="005321F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– A KOMMERCIÁLIS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CSALÁDI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MEZŐGAZDASÁGI BIRTOKOK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HORDOZÓINAK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SZAPORÍTÓANYAG BESZERZÉSÉRE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MESTERSÉGES MEGTEMÉKENYÍTÉSHEZ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ÉS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AZ ÁLLATORVOSI SZOLGÁLTATÁSOKRA</w:t>
      </w:r>
    </w:p>
    <w:p w:rsidR="000349AA" w:rsidRDefault="000349AA" w:rsidP="000349A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I. A VISSZA NEM TÉRÍTENDŐ ESZKÖZÖK ODAÍTÉLÉSÉNEK A CÉLJA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 odaítélésének alapvető célja a támogatott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termelők –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kommerciális családi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birtokok hordozóinak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támogatása,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támogatás nyújtása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formájában a szaporítóanyag beszerzésére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mesterséges megtermékenyítéshez és az állatorvosi s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>zolgáltatásokra, éspedig a fejős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tehenek vagy kocák tartóinak az alapvető állomány faji és genetikai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összetételének javítása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céljából.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II. KIVÁLASZTOTT ESZKÖZÖK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321F0" w:rsidRDefault="00380E73" w:rsidP="005321F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eszközök Zenta község 2023</w:t>
      </w:r>
      <w:r w:rsidR="008F2185">
        <w:rPr>
          <w:rFonts w:asciiTheme="majorBidi" w:hAnsiTheme="majorBidi" w:cstheme="majorBidi"/>
          <w:sz w:val="24"/>
          <w:szCs w:val="24"/>
          <w:lang w:val="hu-HU"/>
        </w:rPr>
        <w:t>-a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s évi költségvetéséről szóló rendeletben (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>Zenta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Község Hivatalos Lapja, 17/2022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>.</w:t>
      </w:r>
      <w:r>
        <w:rPr>
          <w:rFonts w:asciiTheme="majorBidi" w:hAnsiTheme="majorBidi" w:cstheme="majorBidi"/>
          <w:sz w:val="24"/>
          <w:szCs w:val="24"/>
          <w:lang w:val="hu-HU"/>
        </w:rPr>
        <w:t>, 5/2023. és 9/2023.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 xml:space="preserve"> sz.) </w:t>
      </w:r>
      <w:r>
        <w:rPr>
          <w:rFonts w:asciiTheme="majorBidi" w:hAnsiTheme="majorBidi" w:cstheme="majorBidi"/>
          <w:sz w:val="24"/>
          <w:szCs w:val="24"/>
          <w:lang w:val="hu-HU"/>
        </w:rPr>
        <w:t>biztosítottak 5</w:t>
      </w:r>
      <w:r w:rsidR="00A775CD">
        <w:rPr>
          <w:rFonts w:asciiTheme="majorBidi" w:hAnsiTheme="majorBidi" w:cstheme="majorBidi"/>
          <w:sz w:val="24"/>
          <w:szCs w:val="24"/>
          <w:lang w:val="hu-HU"/>
        </w:rPr>
        <w:t>5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>0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.000,00 dináros összegben,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programosztályozás 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>0101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 a vidékfejlesztési intézkedések támogatása, 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 xml:space="preserve">aktivitás 002 a vidékfejlesztés támogatásának  intézkedései,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421-es funkció, 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>454000-es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 közgazdasági osztályozás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 xml:space="preserve"> szubvenciók magánvállalatoknak. </w:t>
      </w:r>
    </w:p>
    <w:p w:rsidR="000349AA" w:rsidRDefault="00A95A15" w:rsidP="005321F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Default="005321F0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szaporítóanyag beszerzésére a mesterséges megtermékenyítéshez és az állatorvosi szolgáltatásokra a támogatás odaítélésére, 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az összesen kiválasztott </w:t>
      </w:r>
      <w:r w:rsidR="00380E73">
        <w:rPr>
          <w:rFonts w:asciiTheme="majorBidi" w:hAnsiTheme="majorBidi" w:cstheme="majorBidi"/>
          <w:sz w:val="24"/>
          <w:szCs w:val="24"/>
          <w:lang w:val="hu-HU"/>
        </w:rPr>
        <w:t>serkentő eszközök 5</w:t>
      </w:r>
      <w:r w:rsidR="00A775CD">
        <w:rPr>
          <w:rFonts w:asciiTheme="majorBidi" w:hAnsiTheme="majorBidi" w:cstheme="majorBidi"/>
          <w:sz w:val="24"/>
          <w:szCs w:val="24"/>
          <w:lang w:val="hu-HU"/>
        </w:rPr>
        <w:t>5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0.000,00 dinárt tesznek. A támogatás intenzitása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100% a teljes költségeket </w:t>
      </w:r>
      <w:r>
        <w:rPr>
          <w:rFonts w:asciiTheme="majorBidi" w:hAnsiTheme="majorBidi" w:cstheme="majorBidi"/>
          <w:sz w:val="24"/>
          <w:szCs w:val="24"/>
          <w:lang w:val="hu-HU"/>
        </w:rPr>
        <w:t>illetően, de legtöbb 20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.000,00 dinár áfával használóként.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III. A VISSZA NEM TÉRÍTENDŐ ESZKÖZÖK HASZNÁLÓI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 szaporítóanyag beszerzésére a mesterséges megtermékenyítéshez 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 elvégzett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állatorvosi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szolgáltatásokra a térítésre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jogosultak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fejős tehenek 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kocák tartói, akik eleget tesznek az alábbi kritériumoknak: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 be vannak jegyezve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birtokok regiszterébe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2) aktív státuszban vannak,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lakhelyük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területén van,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hogy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jószágok számbeli állása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birtokon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 benyújtásának pillanatában nem több, mint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15 nyilvántartott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fejős tehén, illetve nem több, mint 10 nyilvántartott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koca, </w:t>
      </w:r>
    </w:p>
    <w:p w:rsidR="000349AA" w:rsidRDefault="008F2185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5) hogy a 2023-a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>s évben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 van számlájuk a szaporítóanyag beszerzéséről a mesterséges megtermékenyítésre, illetve az elvégzett állatorvosi szolgáltatásokról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6) hogy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van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igazolásuk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hatásköri községi szervtől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kiegyenlített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esedékes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kötelezettségeikről a helyi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közbevételek címén.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IV. KORLÁTOZÁS A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ESZKÖKRE VALÓ JOGOSULTSÁGBAN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Nem jogosultak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részt venni a vissza nem térítendő eszközök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használatában az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alábbi személyek: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 állattenyésztők,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akiknek több, mint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15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nyilvántartott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fejős tehenük, illetve több, mint 10 nyilvántartott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kocájuk van,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2) Zenta község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>vidékfejlesztési intézkedései lefolytatásában illetékes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bizottságának a tagjai.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Ezen intézkedés keretében a jelentke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>zés benyújtása kizárja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Zenta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községben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mezőgazdaság- és vidékfejlesztési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programja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lefolytatásának támogatásáról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szóló program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megv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 xml:space="preserve">alósításáról szóló szabályzat alapján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(Zenta Község Hivatal</w:t>
      </w:r>
      <w:r w:rsidR="00F216EA">
        <w:rPr>
          <w:rFonts w:asciiTheme="majorBidi" w:hAnsiTheme="majorBidi" w:cstheme="majorBidi"/>
          <w:sz w:val="24"/>
          <w:szCs w:val="24"/>
          <w:lang w:val="hu-HU"/>
        </w:rPr>
        <w:t>os Lapja, 14</w:t>
      </w:r>
      <w:r w:rsidR="008F2185">
        <w:rPr>
          <w:rFonts w:asciiTheme="majorBidi" w:hAnsiTheme="majorBidi" w:cstheme="majorBidi"/>
          <w:sz w:val="24"/>
          <w:szCs w:val="24"/>
          <w:lang w:val="hu-HU"/>
        </w:rPr>
        <w:t>/2023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 xml:space="preserve">. sz.) kiírt 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más nyilvános felhívások keretében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kérelem benyújtására való jogosultságot.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V. A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ESZKÖZÖK ODAÍTÉLÉSÉRE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JELENTKEZÉS BENYÚJTÁSÁNA ÉS A SZÜKSÉGES BIZONYÍTÉKOK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Default="000349AA" w:rsidP="005D43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érdekelt mezőgazdasági termelők a jelentkezési űrlapot a vissza nem té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>rítendő eszközök odaítélésére (1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-es számú melléklet) átvehetik Zenta község hivatalos honlapjáról, címe </w:t>
      </w:r>
      <w:hyperlink r:id="rId5" w:history="1">
        <w:r w:rsidRPr="003A59F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vagy minden munkanapon a 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>Zentai Községi Közigazgatási  Hivatal  fogadó</w:t>
      </w:r>
      <w:r>
        <w:rPr>
          <w:rFonts w:asciiTheme="majorBidi" w:hAnsiTheme="majorBidi" w:cstheme="majorBidi"/>
          <w:sz w:val="24"/>
          <w:szCs w:val="24"/>
          <w:lang w:val="hu-HU"/>
        </w:rPr>
        <w:t>irodában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és a helyi közösségek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helyiségeiben.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5D43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érdekelt mezőgazdasági termelők a vissza nem térítendő e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>szközök jelentkezése mellett (1</w:t>
      </w:r>
      <w:r>
        <w:rPr>
          <w:rFonts w:asciiTheme="majorBidi" w:hAnsiTheme="majorBidi" w:cstheme="majorBidi"/>
          <w:sz w:val="24"/>
          <w:szCs w:val="24"/>
          <w:lang w:val="hu-HU"/>
        </w:rPr>
        <w:t>-es számú melléklet) az alábbi bizonyítékokat nyújtják be:</w:t>
      </w:r>
    </w:p>
    <w:p w:rsidR="00205E1B" w:rsidRDefault="0044082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1) </w:t>
      </w:r>
      <w:r w:rsidR="00205E1B">
        <w:rPr>
          <w:rFonts w:asciiTheme="majorBidi" w:hAnsiTheme="majorBidi" w:cstheme="majorBidi"/>
          <w:sz w:val="24"/>
          <w:szCs w:val="24"/>
          <w:lang w:val="hu-HU"/>
        </w:rPr>
        <w:t xml:space="preserve">igazolást a mezőgazdasági birtok aktív státuszáról, </w:t>
      </w:r>
    </w:p>
    <w:p w:rsidR="00205E1B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2) Az érvényes személyi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igazolványának fénymásolatát, illetve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leolvasott érvényes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személyi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ványt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 benyújtóját illetően, </w:t>
      </w:r>
    </w:p>
    <w:p w:rsidR="00205E1B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A hatáskori állategészségügyi állomás eredeti igazolását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birtokon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jószágok számának állásáról (nem lehet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idősebb 30 napnál).</w:t>
      </w:r>
    </w:p>
    <w:p w:rsidR="00205E1B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Az eredeti számlát 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fiskális kivonatot vagy más hiteles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pénzügyi dokumentumot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tételesen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felsorolt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javak fajtájáról, illetve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szolgáltatásról 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azok összegeiről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D370E">
        <w:rPr>
          <w:rFonts w:asciiTheme="majorBidi" w:hAnsiTheme="majorBidi" w:cstheme="majorBidi"/>
          <w:sz w:val="24"/>
          <w:szCs w:val="24"/>
          <w:lang w:val="hu-HU"/>
        </w:rPr>
        <w:t>2023-a</w:t>
      </w:r>
      <w:r>
        <w:rPr>
          <w:rFonts w:asciiTheme="majorBidi" w:hAnsiTheme="majorBidi" w:cstheme="majorBidi"/>
          <w:sz w:val="24"/>
          <w:szCs w:val="24"/>
          <w:lang w:val="hu-HU"/>
        </w:rPr>
        <w:t>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évben. </w:t>
      </w:r>
    </w:p>
    <w:p w:rsidR="00205E1B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5) A határköri községi szerv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eredeti igazolását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kiegyenlített esedékes kötelezettségekről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közbevételek címén.</w:t>
      </w:r>
    </w:p>
    <w:p w:rsidR="00205E1B" w:rsidRDefault="0044082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6) </w:t>
      </w:r>
      <w:r w:rsidR="00205E1B">
        <w:rPr>
          <w:rFonts w:asciiTheme="majorBidi" w:hAnsiTheme="majorBidi" w:cstheme="majorBidi"/>
          <w:sz w:val="24"/>
          <w:szCs w:val="24"/>
          <w:lang w:val="hu-HU"/>
        </w:rPr>
        <w:t>kivonatot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05E1B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05E1B">
        <w:rPr>
          <w:rFonts w:asciiTheme="majorBidi" w:hAnsiTheme="majorBidi" w:cstheme="majorBidi"/>
          <w:sz w:val="24"/>
          <w:szCs w:val="24"/>
          <w:lang w:val="hu-HU"/>
        </w:rPr>
        <w:t xml:space="preserve">mezőgazdasági birtokok 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>nyilvántartásából</w:t>
      </w:r>
      <w:r w:rsidR="00205E1B">
        <w:rPr>
          <w:rFonts w:asciiTheme="majorBidi" w:hAnsiTheme="majorBidi" w:cstheme="majorBidi"/>
          <w:sz w:val="24"/>
          <w:szCs w:val="24"/>
          <w:lang w:val="hu-HU"/>
        </w:rPr>
        <w:t xml:space="preserve"> – adatok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05E1B">
        <w:rPr>
          <w:rFonts w:asciiTheme="majorBidi" w:hAnsiTheme="majorBidi" w:cstheme="majorBidi"/>
          <w:sz w:val="24"/>
          <w:szCs w:val="24"/>
          <w:lang w:val="hu-HU"/>
        </w:rPr>
        <w:t>a mezőgazdasági birtokról az adatokkal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05E1B">
        <w:rPr>
          <w:rFonts w:asciiTheme="majorBidi" w:hAnsiTheme="majorBidi" w:cstheme="majorBidi"/>
          <w:sz w:val="24"/>
          <w:szCs w:val="24"/>
          <w:lang w:val="hu-HU"/>
        </w:rPr>
        <w:t>a mezőgazdasági birtok tagjainak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05E1B">
        <w:rPr>
          <w:rFonts w:asciiTheme="majorBidi" w:hAnsiTheme="majorBidi" w:cstheme="majorBidi"/>
          <w:sz w:val="24"/>
          <w:szCs w:val="24"/>
          <w:lang w:val="hu-HU"/>
        </w:rPr>
        <w:t>számáról 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05E1B">
        <w:rPr>
          <w:rFonts w:asciiTheme="majorBidi" w:hAnsiTheme="majorBidi" w:cstheme="majorBidi"/>
          <w:sz w:val="24"/>
          <w:szCs w:val="24"/>
          <w:lang w:val="hu-HU"/>
        </w:rPr>
        <w:t>a mezőgazdasági birtok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05E1B">
        <w:rPr>
          <w:rFonts w:asciiTheme="majorBidi" w:hAnsiTheme="majorBidi" w:cstheme="majorBidi"/>
          <w:sz w:val="24"/>
          <w:szCs w:val="24"/>
          <w:lang w:val="hu-HU"/>
        </w:rPr>
        <w:t xml:space="preserve">rendeltetési számlája </w:t>
      </w:r>
      <w:r>
        <w:rPr>
          <w:rFonts w:asciiTheme="majorBidi" w:hAnsiTheme="majorBidi" w:cstheme="majorBidi"/>
          <w:sz w:val="24"/>
          <w:szCs w:val="24"/>
          <w:lang w:val="hu-HU"/>
        </w:rPr>
        <w:t>számáról</w:t>
      </w:r>
      <w:r w:rsidR="00205E1B">
        <w:rPr>
          <w:rFonts w:asciiTheme="majorBidi" w:hAnsiTheme="majorBidi" w:cstheme="majorBidi"/>
          <w:sz w:val="24"/>
          <w:szCs w:val="24"/>
          <w:lang w:val="hu-HU"/>
        </w:rPr>
        <w:t xml:space="preserve">, és </w:t>
      </w:r>
    </w:p>
    <w:p w:rsidR="00205E1B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7) A mezőgazdasági birtokok 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>nyilvántartásából</w:t>
      </w:r>
      <w:r w:rsidR="0044082B">
        <w:rPr>
          <w:rFonts w:asciiTheme="majorBidi" w:hAnsiTheme="majorBidi" w:cstheme="majorBidi"/>
          <w:sz w:val="24"/>
          <w:szCs w:val="24"/>
          <w:lang w:val="hu-HU"/>
        </w:rPr>
        <w:t xml:space="preserve">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kivonat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- a növényi termelés szerkezete az adatokkal a mezőgazdasági birtok rendelkezésére álló földterület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területérő</w:t>
      </w:r>
      <w:r w:rsidR="0044082B">
        <w:rPr>
          <w:rFonts w:asciiTheme="majorBidi" w:hAnsiTheme="majorBidi" w:cstheme="majorBidi"/>
          <w:sz w:val="24"/>
          <w:szCs w:val="24"/>
          <w:lang w:val="hu-HU"/>
        </w:rPr>
        <w:t>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D43B3" w:rsidRDefault="005D43B3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D43B3" w:rsidRDefault="005D43B3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D43B3" w:rsidRDefault="005D43B3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VI. A JELENTKEZÉSEK BENYÚJTÓINAK PONTOZÁSA ÉS RANGSOROLÁSA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benyújtói, a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mezőgazdasági termelők,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fejős tehenek és kocák tartói,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akik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benyújtották jelentkezésüket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a vissza nem térítendő eszközök odaítélésére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szaporítóanyag beszerzésére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mesterséges megtermékenyítésre és az elvégzett állatorvosi szolgáltatásokra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, az alábbi módon kerülnek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pontozásra és rangsorolásra: </w:t>
      </w:r>
    </w:p>
    <w:p w:rsidR="00205E1B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1043"/>
        <w:gridCol w:w="4594"/>
        <w:gridCol w:w="3605"/>
      </w:tblGrid>
      <w:tr w:rsidR="00205E1B" w:rsidTr="00833DEE">
        <w:tc>
          <w:tcPr>
            <w:tcW w:w="1043" w:type="dxa"/>
          </w:tcPr>
          <w:p w:rsidR="00205E1B" w:rsidRDefault="00205E1B" w:rsidP="00833DE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Kritériumtípus a kiválasztásra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Pontok</w:t>
            </w:r>
          </w:p>
        </w:tc>
      </w:tr>
      <w:tr w:rsidR="00205E1B" w:rsidTr="00833DEE">
        <w:trPr>
          <w:trHeight w:val="595"/>
        </w:trPr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mezőgazdasági birtok</w:t>
            </w:r>
            <w:r w:rsidR="00A95A1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tagjainak száma 3</w:t>
            </w:r>
            <w:r w:rsidR="00A95A1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vagy</w:t>
            </w:r>
            <w:r w:rsidR="00A95A1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több, mint 3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</w:tr>
      <w:tr w:rsidR="00205E1B" w:rsidTr="00833DEE"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 30 éves</w:t>
            </w:r>
            <w:r w:rsidR="00A95A1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korig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4</w:t>
            </w:r>
          </w:p>
        </w:tc>
      </w:tr>
      <w:tr w:rsidR="00205E1B" w:rsidTr="00833DEE"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Állattenyésztő 31-től 40 éves korig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205E1B" w:rsidTr="00833DEE"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Állattenyésztő, aki 1-től 5 kocát tart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205E1B" w:rsidTr="00833DEE"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Állattenyésztő, aki 6-tól 10 kocát tart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</w:tr>
      <w:tr w:rsidR="00205E1B" w:rsidTr="00833DEE"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Állattenyésztő, aki 1-től 8 fejős tehenet tart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205E1B" w:rsidTr="00833DEE"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9-től 15</w:t>
            </w:r>
            <w:r w:rsidR="00A95A1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fejős tehenet tart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</w:tr>
      <w:tr w:rsidR="00205E1B" w:rsidTr="00833DEE"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Nőnemű állattenyésztő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</w:tbl>
    <w:p w:rsidR="00205E1B" w:rsidRPr="00AB7F44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 vagy több jelentkezés benyújtója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azonos pontszámmal rendelkezik,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előnye annak a benyújtónak van,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aki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 pillanatában kevesebb mezőgazdasági földterülettel rendelkezik.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 2 vagy több jelentkezés benyújtója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azonos pontszámmal rendelkezik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jelentkezés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benyújtásának pillanatában azonos mezőgazdasági földterületük van, előnye annak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benyújtónak van, aki korábban nyújtotta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jelentkezést.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VII. A VISSZA NEM TÉRÍTENDŐ ESZKÖZÖK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ODAÍTÉLÉSÉNEK ELJÁRÁSA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Default="000349AA" w:rsidP="005D43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jelentkezések benyújtására a határidő leteltét követően Zenta község 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 xml:space="preserve">vidékfejlesztési politikája  lefolytatásában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illetékes bizottság felbontja a beérkezett jelentkezéseket, ellenőrzi, hogy teljesek-e és határidőn belüliek-e, ellenőrzi a csatolt dokumentumok pontosságát és hitelességét, minden egyes jelentkezést illetően.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5D43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adminisztrációs ellenőrzést követően, 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>elvégzi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beérkezett jelentkezések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értékelését,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javaslatot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ad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polgármesterének a vissza nem térítendő eszközök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odaítéléséről szóló határozat meghozatalára.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5D43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>javaslatára legkésőbb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nyilvános felhívásra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jelentkezések benyújtására a határidő </w:t>
      </w: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leteltét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követő 15 napon belül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meghozza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 szóló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határozatot.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szerződést köt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minden egyes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 használójával, legkésőbb a folyó év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december 10-éig.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 kifizetését a Zenta község és minden egyes vissza nem térítendő eszközök használói között kötött szerződés alapján kerülnek kifizetésre,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amelynek kötelezően tartalmaznia kell minden egyes használó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folyószámlaszámát.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VIII. A JELENTKEZÉSEK BENYÚJTÁSÁNAK A HATÁRIDEJE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felhívásra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 benyújtásának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határideje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szükséges kísérő dokumentációval Zenta Község Hivatalos Lapjában való közzétételétől számí</w:t>
      </w:r>
      <w:r w:rsidR="000B7947">
        <w:rPr>
          <w:rFonts w:asciiTheme="majorBidi" w:hAnsiTheme="majorBidi" w:cstheme="majorBidi"/>
          <w:sz w:val="24"/>
          <w:szCs w:val="24"/>
          <w:lang w:val="hu-HU"/>
        </w:rPr>
        <w:t>tott 15 nap, azaz legkésőbb 2023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  <w:r w:rsidR="00151ADA">
        <w:rPr>
          <w:rFonts w:asciiTheme="majorBidi" w:hAnsiTheme="majorBidi" w:cstheme="majorBidi"/>
          <w:sz w:val="24"/>
          <w:szCs w:val="24"/>
          <w:lang w:val="hu-HU"/>
        </w:rPr>
        <w:t>november 14</w:t>
      </w:r>
      <w:r w:rsidR="001C555E">
        <w:rPr>
          <w:rFonts w:asciiTheme="majorBidi" w:hAnsiTheme="majorBidi" w:cstheme="majorBidi"/>
          <w:sz w:val="24"/>
          <w:szCs w:val="24"/>
          <w:lang w:val="hu-HU"/>
        </w:rPr>
        <w:t>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24 óráig.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hiányos és késve érkezett jelentkezéseket a bizottság nem fogja megvitatni.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5D43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kitöltött jelentkezést a vissza nem té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>rítendő eszközök odaítélésére (1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-es számú melléklet), a szükséges bizonyítékokkal az érdekelt mezőgazdasági termelők 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>nyújtják be, 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amelyet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fogadóirodájában, Fő tér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1-es szám alatt kell benyújtani, minden munkanapon 8.00 órától 14.00 óráig, vagy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posta útján,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felsorolt címre, a megjelöléssel: „Jelentkezés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="00205E1B">
        <w:rPr>
          <w:rFonts w:asciiTheme="majorBidi" w:hAnsiTheme="majorBidi" w:cstheme="majorBidi"/>
          <w:sz w:val="24"/>
          <w:szCs w:val="24"/>
          <w:lang w:val="hu-HU"/>
        </w:rPr>
        <w:t>szaporítóanyag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beszerzése</w:t>
      </w:r>
      <w:r w:rsidR="00205E1B">
        <w:rPr>
          <w:rFonts w:asciiTheme="majorBidi" w:hAnsiTheme="majorBidi" w:cstheme="majorBidi"/>
          <w:sz w:val="24"/>
          <w:szCs w:val="24"/>
          <w:lang w:val="hu-HU"/>
        </w:rPr>
        <w:t xml:space="preserve"> a mesterséges megtermékenyítésre és az állatorvosi szolgáltatásokra</w:t>
      </w:r>
      <w:r w:rsidR="00FF39A8">
        <w:rPr>
          <w:rFonts w:asciiTheme="majorBidi" w:hAnsiTheme="majorBidi" w:cstheme="majorBidi"/>
          <w:sz w:val="24"/>
          <w:szCs w:val="24"/>
          <w:lang w:val="hu-HU"/>
        </w:rPr>
        <w:t xml:space="preserve"> a támogatás odaítélésére</w:t>
      </w:r>
      <w:r>
        <w:rPr>
          <w:rFonts w:asciiTheme="majorBidi" w:hAnsiTheme="majorBidi" w:cstheme="majorBidi"/>
          <w:sz w:val="24"/>
          <w:szCs w:val="24"/>
          <w:lang w:val="hu-HU"/>
        </w:rPr>
        <w:t>”,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jelentkezés benyújtása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határidejének a leteltéig.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pályázatot közzé kell tenni Zenta Község Hivatalos Lapjában, Zenta község Községi Közigazgatási Hivatala hirdetőtábláján, a helyi közösségek helyiségeiben, valamint Zenta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hivatalos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honlapján, a </w:t>
      </w:r>
      <w:hyperlink r:id="rId6" w:history="1">
        <w:r w:rsidRPr="003A59F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címen.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  <w:r w:rsidR="000F49BC">
        <w:rPr>
          <w:rFonts w:asciiTheme="majorBidi" w:hAnsiTheme="majorBidi" w:cstheme="majorBidi"/>
          <w:b/>
          <w:bCs/>
          <w:sz w:val="24"/>
          <w:szCs w:val="24"/>
          <w:lang w:val="hu-HU"/>
        </w:rPr>
        <w:t>polgármestere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>C</w:t>
      </w:r>
      <w:r w:rsidR="00FF39A8">
        <w:rPr>
          <w:rFonts w:asciiTheme="majorBidi" w:hAnsiTheme="majorBidi" w:cstheme="majorBidi"/>
          <w:b/>
          <w:bCs/>
          <w:sz w:val="24"/>
          <w:szCs w:val="24"/>
          <w:lang w:val="hu-HU"/>
        </w:rPr>
        <w:t>z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eglédi Rudolf, okl. építőmérnök s. k. </w:t>
      </w:r>
    </w:p>
    <w:p w:rsidR="000349AA" w:rsidRDefault="00FF39A8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Szám: </w:t>
      </w:r>
      <w:r w:rsidR="00657176">
        <w:rPr>
          <w:rFonts w:asciiTheme="majorBidi" w:hAnsiTheme="majorBidi" w:cstheme="majorBidi"/>
          <w:b/>
          <w:bCs/>
          <w:sz w:val="24"/>
          <w:szCs w:val="24"/>
          <w:lang w:val="hu-HU"/>
        </w:rPr>
        <w:t>320-33</w:t>
      </w:r>
      <w:r w:rsidR="000B7947">
        <w:rPr>
          <w:rFonts w:asciiTheme="majorBidi" w:hAnsiTheme="majorBidi" w:cstheme="majorBidi"/>
          <w:b/>
          <w:bCs/>
          <w:sz w:val="24"/>
          <w:szCs w:val="24"/>
          <w:lang w:val="hu-HU"/>
        </w:rPr>
        <w:t>/2023</w:t>
      </w:r>
      <w:r w:rsidR="001C555E">
        <w:rPr>
          <w:rFonts w:asciiTheme="majorBidi" w:hAnsiTheme="majorBidi" w:cstheme="majorBidi"/>
          <w:b/>
          <w:bCs/>
          <w:sz w:val="24"/>
          <w:szCs w:val="24"/>
          <w:lang w:val="hu-HU"/>
        </w:rPr>
        <w:t>-II</w:t>
      </w:r>
      <w:r w:rsidR="000349AA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0349AA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0349AA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0349AA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1C555E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0349AA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község polgármestere </w:t>
      </w:r>
    </w:p>
    <w:p w:rsidR="000349AA" w:rsidRDefault="0099536C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2023</w:t>
      </w:r>
      <w:r w:rsidR="001C555E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. </w:t>
      </w:r>
      <w:r w:rsidR="00B52E74">
        <w:rPr>
          <w:rFonts w:asciiTheme="majorBidi" w:hAnsiTheme="majorBidi" w:cstheme="majorBidi"/>
          <w:b/>
          <w:bCs/>
          <w:sz w:val="24"/>
          <w:szCs w:val="24"/>
          <w:lang w:val="hu-HU"/>
        </w:rPr>
        <w:t>október 3</w:t>
      </w:r>
      <w:r w:rsidR="00151ADA">
        <w:rPr>
          <w:rFonts w:asciiTheme="majorBidi" w:hAnsiTheme="majorBidi" w:cstheme="majorBidi"/>
          <w:b/>
          <w:bCs/>
          <w:sz w:val="24"/>
          <w:szCs w:val="24"/>
          <w:lang w:val="hu-HU"/>
        </w:rPr>
        <w:t>0</w:t>
      </w:r>
      <w:r w:rsidR="00B52E74">
        <w:rPr>
          <w:rFonts w:asciiTheme="majorBidi" w:hAnsiTheme="majorBidi" w:cstheme="majorBidi"/>
          <w:b/>
          <w:bCs/>
          <w:sz w:val="24"/>
          <w:szCs w:val="24"/>
          <w:lang w:val="hu-HU"/>
        </w:rPr>
        <w:t>-á</w:t>
      </w:r>
      <w:r w:rsidR="001C555E">
        <w:rPr>
          <w:rFonts w:asciiTheme="majorBidi" w:hAnsiTheme="majorBidi" w:cstheme="majorBidi"/>
          <w:b/>
          <w:bCs/>
          <w:sz w:val="24"/>
          <w:szCs w:val="24"/>
          <w:lang w:val="hu-HU"/>
        </w:rPr>
        <w:t>n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0349AA" w:rsidRPr="008625A7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Pr="005B3EEC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Pr="00EC2B1A" w:rsidRDefault="000349AA" w:rsidP="000349A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Pr="00EC2B1A" w:rsidRDefault="00A95A15" w:rsidP="000349AA">
      <w:pPr>
        <w:jc w:val="both"/>
        <w:rPr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Default="000349AA" w:rsidP="000349AA">
      <w:pPr>
        <w:rPr>
          <w:lang w:val="hu-HU"/>
        </w:rPr>
      </w:pPr>
    </w:p>
    <w:p w:rsidR="008E5F34" w:rsidRDefault="008E5F34" w:rsidP="000349AA">
      <w:pPr>
        <w:rPr>
          <w:lang w:val="hu-HU"/>
        </w:rPr>
      </w:pPr>
    </w:p>
    <w:p w:rsidR="000349AA" w:rsidRDefault="000349AA" w:rsidP="000349AA">
      <w:pPr>
        <w:rPr>
          <w:lang w:val="hu-HU"/>
        </w:rPr>
      </w:pPr>
    </w:p>
    <w:p w:rsidR="0066338F" w:rsidRPr="00AE641D" w:rsidRDefault="0066338F" w:rsidP="000349AA">
      <w:pPr>
        <w:rPr>
          <w:lang w:val="hu-HU"/>
        </w:rPr>
      </w:pPr>
    </w:p>
    <w:p w:rsidR="008E5F34" w:rsidRPr="00B9578B" w:rsidRDefault="008E5F34" w:rsidP="008E5F34">
      <w:pPr>
        <w:jc w:val="right"/>
        <w:rPr>
          <w:rFonts w:ascii="Times New Roman" w:hAnsi="Times New Roman" w:cs="Times New Roman"/>
          <w:b/>
          <w:bCs/>
          <w:lang w:val="hu-HU"/>
        </w:rPr>
      </w:pPr>
      <w:r w:rsidRPr="00B9578B">
        <w:rPr>
          <w:rFonts w:ascii="Times New Roman" w:hAnsi="Times New Roman" w:cs="Times New Roman"/>
          <w:b/>
          <w:bCs/>
          <w:lang w:val="hu-HU"/>
        </w:rPr>
        <w:lastRenderedPageBreak/>
        <w:t>Melléklet 1</w:t>
      </w:r>
    </w:p>
    <w:p w:rsidR="008E5F34" w:rsidRPr="00B5760F" w:rsidRDefault="008E5F34" w:rsidP="008E5F34">
      <w:pPr>
        <w:jc w:val="center"/>
        <w:rPr>
          <w:rFonts w:ascii="Times New Roman" w:hAnsi="Times New Roman" w:cs="Times New Roman"/>
          <w:b/>
          <w:lang w:val="hu-HU"/>
        </w:rPr>
      </w:pPr>
      <w:r w:rsidRPr="00B5760F">
        <w:rPr>
          <w:rFonts w:ascii="Times New Roman" w:hAnsi="Times New Roman" w:cs="Times New Roman"/>
          <w:b/>
          <w:lang w:val="hu-HU"/>
        </w:rPr>
        <w:t>ZENTA KÖZSÉG</w:t>
      </w:r>
    </w:p>
    <w:p w:rsidR="008E5F34" w:rsidRPr="00B5760F" w:rsidRDefault="008E5F34" w:rsidP="008E5F34">
      <w:pPr>
        <w:jc w:val="center"/>
        <w:rPr>
          <w:rFonts w:ascii="Times New Roman" w:hAnsi="Times New Roman" w:cs="Times New Roman"/>
          <w:b/>
          <w:lang w:val="hu-HU"/>
        </w:rPr>
      </w:pPr>
      <w:r w:rsidRPr="00B5760F">
        <w:rPr>
          <w:rFonts w:ascii="Times New Roman" w:hAnsi="Times New Roman" w:cs="Times New Roman"/>
          <w:b/>
          <w:lang w:val="hu-HU"/>
        </w:rPr>
        <w:t>FŐ TÉR 1</w:t>
      </w:r>
    </w:p>
    <w:p w:rsidR="008E5F34" w:rsidRPr="00B5760F" w:rsidRDefault="008E5F34" w:rsidP="008E5F34">
      <w:pPr>
        <w:jc w:val="center"/>
        <w:rPr>
          <w:rFonts w:ascii="Times New Roman" w:hAnsi="Times New Roman" w:cs="Times New Roman"/>
          <w:b/>
          <w:lang w:val="hu-HU"/>
        </w:rPr>
      </w:pPr>
      <w:r w:rsidRPr="00B5760F">
        <w:rPr>
          <w:rFonts w:ascii="Times New Roman" w:hAnsi="Times New Roman" w:cs="Times New Roman"/>
          <w:b/>
          <w:lang w:val="hu-HU"/>
        </w:rPr>
        <w:t>24400 ZENTA</w:t>
      </w:r>
    </w:p>
    <w:p w:rsidR="008E5F34" w:rsidRPr="00B5760F" w:rsidRDefault="008E5F34" w:rsidP="008E5F34">
      <w:pPr>
        <w:jc w:val="center"/>
        <w:rPr>
          <w:rFonts w:ascii="Times New Roman" w:hAnsi="Times New Roman" w:cs="Times New Roman"/>
          <w:b/>
          <w:bCs/>
          <w:lang w:val="hu-HU"/>
        </w:rPr>
      </w:pPr>
    </w:p>
    <w:p w:rsidR="008E5F34" w:rsidRPr="00B5760F" w:rsidRDefault="008E5F34" w:rsidP="008E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bCs/>
          <w:lang w:val="hu-HU"/>
        </w:rPr>
      </w:pPr>
    </w:p>
    <w:p w:rsidR="008E5F34" w:rsidRPr="00B5760F" w:rsidRDefault="008E5F34" w:rsidP="008E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bCs/>
          <w:lang w:val="hu-HU"/>
        </w:rPr>
      </w:pPr>
      <w:r w:rsidRPr="00B5760F">
        <w:rPr>
          <w:rFonts w:ascii="Times New Roman" w:hAnsi="Times New Roman" w:cs="Times New Roman"/>
          <w:b/>
          <w:bCs/>
          <w:lang w:val="hu-HU"/>
        </w:rPr>
        <w:t xml:space="preserve">JELENTKEZÉS </w:t>
      </w:r>
    </w:p>
    <w:p w:rsidR="008E5F34" w:rsidRPr="00B5760F" w:rsidRDefault="008E5F34" w:rsidP="008E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bCs/>
          <w:lang w:val="hu-HU"/>
        </w:rPr>
      </w:pPr>
      <w:r w:rsidRPr="00B5760F">
        <w:rPr>
          <w:rFonts w:ascii="Times New Roman" w:hAnsi="Times New Roman" w:cs="Times New Roman"/>
          <w:b/>
          <w:bCs/>
          <w:lang w:val="hu-HU"/>
        </w:rPr>
        <w:t>A VISSZA NEM TÉRÍTENDŐ ESZKÖZÖKRE TÉRÍTÉS FORMÁJÁBAN A SZAPORÍTÓ ANYAG BESZERZÉSÉRE A MESTERSÉGES MEGTERMÉKENYÍTÉSRE ÉS AZ ELVÉGZETT ÁLLATORVOSI SZOLGÁLTATÁSOKRA</w:t>
      </w:r>
    </w:p>
    <w:p w:rsidR="008E5F34" w:rsidRPr="00B5760F" w:rsidRDefault="008E5F34" w:rsidP="008E5F34">
      <w:pPr>
        <w:rPr>
          <w:rFonts w:ascii="Times New Roman" w:hAnsi="Times New Roman" w:cs="Times New Roman"/>
          <w:lang w:val="hu-HU"/>
        </w:rPr>
      </w:pPr>
    </w:p>
    <w:p w:rsidR="008E5F34" w:rsidRPr="00B5760F" w:rsidRDefault="008E5F34" w:rsidP="008E5F34">
      <w:pPr>
        <w:rPr>
          <w:rFonts w:ascii="Times New Roman" w:hAnsi="Times New Roman" w:cs="Times New Roman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0"/>
        <w:gridCol w:w="5962"/>
      </w:tblGrid>
      <w:tr w:rsidR="008E5F34" w:rsidRPr="00B5760F" w:rsidTr="00A10D01">
        <w:tc>
          <w:tcPr>
            <w:tcW w:w="9576" w:type="dxa"/>
            <w:gridSpan w:val="2"/>
            <w:shd w:val="clear" w:color="auto" w:fill="F2F2F2" w:themeFill="background1" w:themeFillShade="F2"/>
          </w:tcPr>
          <w:p w:rsidR="008E5F34" w:rsidRPr="00B5760F" w:rsidRDefault="008E5F34" w:rsidP="00A10D01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:rsidR="008E5F34" w:rsidRPr="00B5760F" w:rsidRDefault="008E5F34" w:rsidP="008E5F34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ALAPVETŐ ADATOK A JELENTKEZÉS BENYÚJTÓJÁRÓL</w:t>
            </w:r>
          </w:p>
          <w:p w:rsidR="008E5F34" w:rsidRPr="00B5760F" w:rsidRDefault="008E5F34" w:rsidP="00A10D01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8E5F34" w:rsidRPr="00B5760F" w:rsidTr="00A10D01">
        <w:tc>
          <w:tcPr>
            <w:tcW w:w="3348" w:type="dxa"/>
            <w:vAlign w:val="center"/>
          </w:tcPr>
          <w:p w:rsidR="008E5F34" w:rsidRPr="00B5760F" w:rsidRDefault="008E5F34" w:rsidP="00A10D01">
            <w:pPr>
              <w:rPr>
                <w:rFonts w:ascii="Times New Roman" w:hAnsi="Times New Roman" w:cs="Times New Roman"/>
                <w:lang w:val="hu-HU"/>
              </w:rPr>
            </w:pPr>
            <w:r w:rsidRPr="00B5760F">
              <w:rPr>
                <w:rFonts w:ascii="Times New Roman" w:hAnsi="Times New Roman" w:cs="Times New Roman"/>
                <w:lang w:val="hu-HU"/>
              </w:rPr>
              <w:t>Családi és utónév</w:t>
            </w:r>
          </w:p>
        </w:tc>
        <w:tc>
          <w:tcPr>
            <w:tcW w:w="6228" w:type="dxa"/>
            <w:vAlign w:val="center"/>
          </w:tcPr>
          <w:p w:rsidR="008E5F34" w:rsidRPr="00B5760F" w:rsidRDefault="008E5F34" w:rsidP="00A10D01">
            <w:pPr>
              <w:rPr>
                <w:rFonts w:ascii="Times New Roman" w:hAnsi="Times New Roman" w:cs="Times New Roman"/>
                <w:lang w:val="hu-HU"/>
              </w:rPr>
            </w:pPr>
          </w:p>
          <w:p w:rsidR="008E5F34" w:rsidRPr="00B5760F" w:rsidRDefault="008E5F34" w:rsidP="00A10D01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8E5F34" w:rsidRPr="00B5760F" w:rsidTr="00A10D01">
        <w:tc>
          <w:tcPr>
            <w:tcW w:w="3348" w:type="dxa"/>
            <w:vAlign w:val="center"/>
          </w:tcPr>
          <w:p w:rsidR="008E5F34" w:rsidRPr="00B5760F" w:rsidRDefault="008E5F34" w:rsidP="00A10D01">
            <w:pPr>
              <w:rPr>
                <w:rFonts w:ascii="Times New Roman" w:hAnsi="Times New Roman" w:cs="Times New Roman"/>
                <w:lang w:val="hu-HU"/>
              </w:rPr>
            </w:pPr>
            <w:r w:rsidRPr="00B5760F">
              <w:rPr>
                <w:rFonts w:ascii="Times New Roman" w:hAnsi="Times New Roman" w:cs="Times New Roman"/>
                <w:lang w:val="hu-HU"/>
              </w:rPr>
              <w:t>Lakcím</w:t>
            </w:r>
          </w:p>
        </w:tc>
        <w:tc>
          <w:tcPr>
            <w:tcW w:w="6228" w:type="dxa"/>
            <w:vAlign w:val="center"/>
          </w:tcPr>
          <w:p w:rsidR="008E5F34" w:rsidRPr="00B5760F" w:rsidRDefault="008E5F34" w:rsidP="00A10D01">
            <w:pPr>
              <w:rPr>
                <w:rFonts w:ascii="Times New Roman" w:hAnsi="Times New Roman" w:cs="Times New Roman"/>
                <w:lang w:val="hu-HU"/>
              </w:rPr>
            </w:pPr>
          </w:p>
          <w:p w:rsidR="008E5F34" w:rsidRPr="00B5760F" w:rsidRDefault="008E5F34" w:rsidP="00A10D01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8E5F34" w:rsidRPr="00B5760F" w:rsidTr="00A10D01">
        <w:tc>
          <w:tcPr>
            <w:tcW w:w="3348" w:type="dxa"/>
            <w:vAlign w:val="center"/>
          </w:tcPr>
          <w:p w:rsidR="008E5F34" w:rsidRPr="00B5760F" w:rsidRDefault="008E5F34" w:rsidP="00A10D01">
            <w:pPr>
              <w:rPr>
                <w:rFonts w:ascii="Times New Roman" w:hAnsi="Times New Roman" w:cs="Times New Roman"/>
                <w:lang w:val="hu-HU"/>
              </w:rPr>
            </w:pPr>
            <w:r w:rsidRPr="00B5760F">
              <w:rPr>
                <w:rFonts w:ascii="Times New Roman" w:hAnsi="Times New Roman" w:cs="Times New Roman"/>
                <w:lang w:val="hu-HU"/>
              </w:rPr>
              <w:t xml:space="preserve">Kapcsolati telefon </w:t>
            </w:r>
          </w:p>
        </w:tc>
        <w:tc>
          <w:tcPr>
            <w:tcW w:w="6228" w:type="dxa"/>
            <w:vAlign w:val="center"/>
          </w:tcPr>
          <w:p w:rsidR="008E5F34" w:rsidRPr="00B5760F" w:rsidRDefault="008E5F34" w:rsidP="00A10D01">
            <w:pPr>
              <w:rPr>
                <w:rFonts w:ascii="Times New Roman" w:hAnsi="Times New Roman" w:cs="Times New Roman"/>
                <w:lang w:val="hu-HU"/>
              </w:rPr>
            </w:pPr>
          </w:p>
          <w:p w:rsidR="008E5F34" w:rsidRPr="00B5760F" w:rsidRDefault="008E5F34" w:rsidP="00A10D01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8E5F34" w:rsidRPr="00B5760F" w:rsidTr="00A10D01">
        <w:tc>
          <w:tcPr>
            <w:tcW w:w="3348" w:type="dxa"/>
            <w:vAlign w:val="center"/>
          </w:tcPr>
          <w:p w:rsidR="008E5F34" w:rsidRPr="00B5760F" w:rsidRDefault="008E5F34" w:rsidP="00A10D01">
            <w:pPr>
              <w:rPr>
                <w:rFonts w:ascii="Times New Roman" w:hAnsi="Times New Roman" w:cs="Times New Roman"/>
                <w:lang w:val="hu-HU"/>
              </w:rPr>
            </w:pPr>
            <w:r w:rsidRPr="00B5760F">
              <w:rPr>
                <w:rFonts w:ascii="Times New Roman" w:hAnsi="Times New Roman" w:cs="Times New Roman"/>
                <w:lang w:val="hu-HU"/>
              </w:rPr>
              <w:t>e-mail cím</w:t>
            </w:r>
          </w:p>
        </w:tc>
        <w:tc>
          <w:tcPr>
            <w:tcW w:w="6228" w:type="dxa"/>
            <w:vAlign w:val="center"/>
          </w:tcPr>
          <w:p w:rsidR="008E5F34" w:rsidRPr="00B5760F" w:rsidRDefault="008E5F34" w:rsidP="00A10D01">
            <w:pPr>
              <w:rPr>
                <w:rFonts w:ascii="Times New Roman" w:hAnsi="Times New Roman" w:cs="Times New Roman"/>
                <w:lang w:val="hu-HU"/>
              </w:rPr>
            </w:pPr>
          </w:p>
          <w:p w:rsidR="008E5F34" w:rsidRPr="00B5760F" w:rsidRDefault="008E5F34" w:rsidP="00A10D01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8E5F34" w:rsidRPr="00B5760F" w:rsidRDefault="008E5F34" w:rsidP="008E5F34">
      <w:pPr>
        <w:rPr>
          <w:rFonts w:ascii="Times New Roman" w:hAnsi="Times New Roman" w:cs="Times New Roman"/>
          <w:lang w:val="hu-HU"/>
        </w:rPr>
      </w:pPr>
    </w:p>
    <w:p w:rsidR="008E5F34" w:rsidRPr="00B5760F" w:rsidRDefault="008E5F34" w:rsidP="008E5F34">
      <w:pPr>
        <w:rPr>
          <w:rFonts w:ascii="Times New Roman" w:hAnsi="Times New Roman" w:cs="Times New Roman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7"/>
        <w:gridCol w:w="5955"/>
      </w:tblGrid>
      <w:tr w:rsidR="008E5F34" w:rsidRPr="00B5760F" w:rsidTr="00A10D01">
        <w:tc>
          <w:tcPr>
            <w:tcW w:w="9576" w:type="dxa"/>
            <w:gridSpan w:val="2"/>
            <w:shd w:val="clear" w:color="auto" w:fill="F2F2F2" w:themeFill="background1" w:themeFillShade="F2"/>
          </w:tcPr>
          <w:p w:rsidR="008E5F34" w:rsidRPr="00B5760F" w:rsidRDefault="008E5F34" w:rsidP="00A10D01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:rsidR="008E5F34" w:rsidRPr="00B5760F" w:rsidRDefault="008E5F34" w:rsidP="008E5F34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ADATOK A MEZŐGAZDASÁGI BIRTOKRÓL</w:t>
            </w:r>
          </w:p>
          <w:p w:rsidR="008E5F34" w:rsidRPr="00B5760F" w:rsidRDefault="008E5F34" w:rsidP="00A10D01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8E5F34" w:rsidRPr="00B5760F" w:rsidTr="00A10D01">
        <w:tc>
          <w:tcPr>
            <w:tcW w:w="3348" w:type="dxa"/>
            <w:vAlign w:val="center"/>
          </w:tcPr>
          <w:p w:rsidR="008E5F34" w:rsidRPr="00B5760F" w:rsidRDefault="008E5F34" w:rsidP="00A10D01">
            <w:pPr>
              <w:rPr>
                <w:rFonts w:ascii="Times New Roman" w:hAnsi="Times New Roman" w:cs="Times New Roman"/>
                <w:lang w:val="hu-HU"/>
              </w:rPr>
            </w:pPr>
            <w:r w:rsidRPr="00B5760F">
              <w:rPr>
                <w:rFonts w:ascii="Times New Roman" w:hAnsi="Times New Roman" w:cs="Times New Roman"/>
                <w:lang w:val="hu-HU"/>
              </w:rPr>
              <w:t>A regisztrált mezőgazdasági birtok száma</w:t>
            </w:r>
          </w:p>
        </w:tc>
        <w:tc>
          <w:tcPr>
            <w:tcW w:w="6228" w:type="dxa"/>
            <w:vAlign w:val="center"/>
          </w:tcPr>
          <w:p w:rsidR="008E5F34" w:rsidRPr="00B5760F" w:rsidRDefault="008E5F34" w:rsidP="00A10D01">
            <w:pPr>
              <w:rPr>
                <w:rFonts w:ascii="Times New Roman" w:hAnsi="Times New Roman" w:cs="Times New Roman"/>
                <w:lang w:val="hu-HU"/>
              </w:rPr>
            </w:pPr>
          </w:p>
          <w:p w:rsidR="008E5F34" w:rsidRPr="00B5760F" w:rsidRDefault="008E5F34" w:rsidP="00A10D01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8E5F34" w:rsidRPr="00B5760F" w:rsidTr="00A10D01">
        <w:tc>
          <w:tcPr>
            <w:tcW w:w="3348" w:type="dxa"/>
            <w:vAlign w:val="center"/>
          </w:tcPr>
          <w:p w:rsidR="008E5F34" w:rsidRPr="00B5760F" w:rsidRDefault="008E5F34" w:rsidP="00A10D01">
            <w:pPr>
              <w:rPr>
                <w:rFonts w:ascii="Times New Roman" w:hAnsi="Times New Roman" w:cs="Times New Roman"/>
                <w:lang w:val="hu-HU"/>
              </w:rPr>
            </w:pPr>
            <w:r w:rsidRPr="00B5760F">
              <w:rPr>
                <w:rFonts w:ascii="Times New Roman" w:hAnsi="Times New Roman" w:cs="Times New Roman"/>
                <w:lang w:val="hu-HU"/>
              </w:rPr>
              <w:t xml:space="preserve">A mezőgazdasági birtok bankjának neve és a rendeltetési számlájának száma </w:t>
            </w:r>
          </w:p>
        </w:tc>
        <w:tc>
          <w:tcPr>
            <w:tcW w:w="6228" w:type="dxa"/>
            <w:vAlign w:val="center"/>
          </w:tcPr>
          <w:p w:rsidR="008E5F34" w:rsidRPr="00B5760F" w:rsidRDefault="008E5F34" w:rsidP="00A10D01">
            <w:pPr>
              <w:rPr>
                <w:rFonts w:ascii="Times New Roman" w:hAnsi="Times New Roman" w:cs="Times New Roman"/>
                <w:lang w:val="hu-HU"/>
              </w:rPr>
            </w:pPr>
          </w:p>
          <w:p w:rsidR="008E5F34" w:rsidRPr="00B5760F" w:rsidRDefault="008E5F34" w:rsidP="00A10D01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8E5F34" w:rsidRPr="00B5760F" w:rsidTr="00A10D01">
        <w:tc>
          <w:tcPr>
            <w:tcW w:w="3348" w:type="dxa"/>
            <w:vAlign w:val="center"/>
          </w:tcPr>
          <w:p w:rsidR="008E5F34" w:rsidRPr="00B5760F" w:rsidRDefault="008E5F34" w:rsidP="00A10D01">
            <w:pPr>
              <w:rPr>
                <w:rFonts w:ascii="Times New Roman" w:hAnsi="Times New Roman" w:cs="Times New Roman"/>
                <w:lang w:val="hu-HU"/>
              </w:rPr>
            </w:pPr>
            <w:r w:rsidRPr="00B5760F">
              <w:rPr>
                <w:rFonts w:ascii="Times New Roman" w:hAnsi="Times New Roman" w:cs="Times New Roman"/>
                <w:lang w:val="hu-HU"/>
              </w:rPr>
              <w:t>A mezőgazdasági birtok tagjainak a száma</w:t>
            </w:r>
          </w:p>
        </w:tc>
        <w:tc>
          <w:tcPr>
            <w:tcW w:w="6228" w:type="dxa"/>
            <w:vAlign w:val="center"/>
          </w:tcPr>
          <w:p w:rsidR="008E5F34" w:rsidRPr="00B5760F" w:rsidRDefault="008E5F34" w:rsidP="00A10D01">
            <w:pPr>
              <w:rPr>
                <w:rFonts w:ascii="Times New Roman" w:hAnsi="Times New Roman" w:cs="Times New Roman"/>
                <w:lang w:val="hu-HU"/>
              </w:rPr>
            </w:pPr>
          </w:p>
          <w:p w:rsidR="008E5F34" w:rsidRPr="00B5760F" w:rsidRDefault="008E5F34" w:rsidP="00A10D01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8E5F34" w:rsidRPr="00B5760F" w:rsidTr="00A10D01">
        <w:tc>
          <w:tcPr>
            <w:tcW w:w="3348" w:type="dxa"/>
            <w:vAlign w:val="center"/>
          </w:tcPr>
          <w:p w:rsidR="008E5F34" w:rsidRPr="00B5760F" w:rsidRDefault="008E5F34" w:rsidP="00A10D01">
            <w:pPr>
              <w:rPr>
                <w:rFonts w:ascii="Times New Roman" w:hAnsi="Times New Roman" w:cs="Times New Roman"/>
                <w:lang w:val="hu-HU"/>
              </w:rPr>
            </w:pPr>
            <w:r w:rsidRPr="00B5760F">
              <w:rPr>
                <w:rFonts w:ascii="Times New Roman" w:hAnsi="Times New Roman" w:cs="Times New Roman"/>
                <w:lang w:val="hu-HU"/>
              </w:rPr>
              <w:t>A mezőgazdasági birtokon a jószágok számbeli állása</w:t>
            </w:r>
          </w:p>
        </w:tc>
        <w:tc>
          <w:tcPr>
            <w:tcW w:w="6228" w:type="dxa"/>
            <w:vAlign w:val="center"/>
          </w:tcPr>
          <w:p w:rsidR="008E5F34" w:rsidRPr="00B5760F" w:rsidRDefault="008E5F34" w:rsidP="00A10D01">
            <w:pPr>
              <w:rPr>
                <w:rFonts w:ascii="Times New Roman" w:hAnsi="Times New Roman" w:cs="Times New Roman"/>
                <w:lang w:val="hu-HU"/>
              </w:rPr>
            </w:pPr>
          </w:p>
          <w:p w:rsidR="008E5F34" w:rsidRPr="00B5760F" w:rsidRDefault="008E5F34" w:rsidP="00A10D01">
            <w:pPr>
              <w:rPr>
                <w:rFonts w:ascii="Times New Roman" w:hAnsi="Times New Roman" w:cs="Times New Roman"/>
                <w:lang w:val="hu-HU"/>
              </w:rPr>
            </w:pPr>
          </w:p>
          <w:p w:rsidR="008E5F34" w:rsidRPr="00B5760F" w:rsidRDefault="008E5F34" w:rsidP="00A10D01">
            <w:pPr>
              <w:rPr>
                <w:rFonts w:ascii="Times New Roman" w:hAnsi="Times New Roman" w:cs="Times New Roman"/>
                <w:lang w:val="hu-HU"/>
              </w:rPr>
            </w:pPr>
          </w:p>
          <w:p w:rsidR="008E5F34" w:rsidRPr="00B5760F" w:rsidRDefault="008E5F34" w:rsidP="00A10D01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8E5F34" w:rsidRPr="00B5760F" w:rsidRDefault="008E5F34" w:rsidP="008E5F34">
      <w:pPr>
        <w:rPr>
          <w:rFonts w:ascii="Times New Roman" w:hAnsi="Times New Roman" w:cs="Times New Roman"/>
          <w:lang w:val="hu-HU"/>
        </w:rPr>
      </w:pPr>
    </w:p>
    <w:p w:rsidR="008E5F34" w:rsidRPr="00B5760F" w:rsidRDefault="008E5F34" w:rsidP="008E5F34">
      <w:pPr>
        <w:rPr>
          <w:rFonts w:ascii="Times New Roman" w:hAnsi="Times New Roman" w:cs="Times New Roman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38"/>
        <w:gridCol w:w="6004"/>
      </w:tblGrid>
      <w:tr w:rsidR="008E5F34" w:rsidRPr="00B5760F" w:rsidTr="00A10D01">
        <w:tc>
          <w:tcPr>
            <w:tcW w:w="9576" w:type="dxa"/>
            <w:gridSpan w:val="2"/>
            <w:shd w:val="clear" w:color="auto" w:fill="F2F2F2" w:themeFill="background1" w:themeFillShade="F2"/>
          </w:tcPr>
          <w:p w:rsidR="008E5F34" w:rsidRPr="00B5760F" w:rsidRDefault="008E5F34" w:rsidP="00A10D01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:rsidR="008E5F34" w:rsidRPr="00B5760F" w:rsidRDefault="008E5F34" w:rsidP="008E5F34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ADATOK A JELENTKEZÉS TÁRGYÁRÓL</w:t>
            </w:r>
          </w:p>
          <w:p w:rsidR="008E5F34" w:rsidRPr="00B5760F" w:rsidRDefault="008E5F34" w:rsidP="00A10D01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8E5F34" w:rsidRPr="00B5760F" w:rsidTr="00A10D01">
        <w:tc>
          <w:tcPr>
            <w:tcW w:w="3348" w:type="dxa"/>
            <w:vAlign w:val="center"/>
          </w:tcPr>
          <w:p w:rsidR="008E5F34" w:rsidRPr="00B5760F" w:rsidRDefault="008E5F34" w:rsidP="00A10D01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B5760F">
              <w:rPr>
                <w:rFonts w:ascii="Times New Roman" w:hAnsi="Times New Roman" w:cs="Times New Roman"/>
                <w:lang w:val="hu-HU"/>
              </w:rPr>
              <w:t>Az eszközök rendeltetése</w:t>
            </w:r>
          </w:p>
          <w:p w:rsidR="008E5F34" w:rsidRPr="00B5760F" w:rsidRDefault="008E5F34" w:rsidP="00A10D01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:rsidR="008E5F34" w:rsidRPr="00B5760F" w:rsidRDefault="008E5F34" w:rsidP="00A10D01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B5760F">
              <w:rPr>
                <w:rFonts w:ascii="Times New Roman" w:hAnsi="Times New Roman" w:cs="Times New Roman"/>
                <w:i/>
                <w:iCs/>
                <w:lang w:val="hu-HU"/>
              </w:rPr>
              <w:t>(bekarikázni a megfelelőt)</w:t>
            </w:r>
          </w:p>
        </w:tc>
        <w:tc>
          <w:tcPr>
            <w:tcW w:w="6228" w:type="dxa"/>
          </w:tcPr>
          <w:p w:rsidR="008E5F34" w:rsidRPr="00B5760F" w:rsidRDefault="008E5F34" w:rsidP="00A10D01">
            <w:pPr>
              <w:pStyle w:val="ListParagraph"/>
              <w:jc w:val="both"/>
              <w:rPr>
                <w:rFonts w:ascii="Times New Roman" w:hAnsi="Times New Roman" w:cs="Times New Roman"/>
                <w:lang w:val="hu-HU"/>
              </w:rPr>
            </w:pPr>
          </w:p>
          <w:p w:rsidR="008E5F34" w:rsidRPr="00B5760F" w:rsidRDefault="008E5F34" w:rsidP="008E5F34">
            <w:pPr>
              <w:pStyle w:val="ListParagraph"/>
              <w:numPr>
                <w:ilvl w:val="0"/>
                <w:numId w:val="3"/>
              </w:numPr>
              <w:ind w:left="342" w:hanging="270"/>
              <w:jc w:val="both"/>
              <w:rPr>
                <w:rFonts w:ascii="Times New Roman" w:hAnsi="Times New Roman" w:cs="Times New Roman"/>
                <w:lang w:val="hu-HU"/>
              </w:rPr>
            </w:pPr>
            <w:r w:rsidRPr="00B5760F">
              <w:rPr>
                <w:rFonts w:ascii="Times New Roman" w:hAnsi="Times New Roman" w:cs="Times New Roman"/>
                <w:lang w:val="hu-HU"/>
              </w:rPr>
              <w:t>Szaporítóanyag a fejős tehenek mesterséges megtermékenyítésre és az elvégzett állatorvosi szolgáltatás</w:t>
            </w:r>
          </w:p>
          <w:p w:rsidR="008E5F34" w:rsidRPr="00B5760F" w:rsidRDefault="008E5F34" w:rsidP="00A10D01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lang w:val="hu-HU"/>
              </w:rPr>
            </w:pPr>
          </w:p>
          <w:p w:rsidR="008E5F34" w:rsidRPr="00B5760F" w:rsidRDefault="008E5F34" w:rsidP="008E5F34">
            <w:pPr>
              <w:pStyle w:val="ListParagraph"/>
              <w:numPr>
                <w:ilvl w:val="0"/>
                <w:numId w:val="3"/>
              </w:numPr>
              <w:ind w:left="342" w:hanging="270"/>
              <w:jc w:val="both"/>
              <w:rPr>
                <w:rFonts w:ascii="Times New Roman" w:hAnsi="Times New Roman" w:cs="Times New Roman"/>
                <w:lang w:val="hu-HU"/>
              </w:rPr>
            </w:pPr>
            <w:r w:rsidRPr="00B5760F">
              <w:rPr>
                <w:rFonts w:ascii="Times New Roman" w:hAnsi="Times New Roman" w:cs="Times New Roman"/>
                <w:lang w:val="hu-HU"/>
              </w:rPr>
              <w:t>Szaporítóanyag a kocák mesterséges megtermékenyítésre és az elvégzett állatorvosi szolgáltatás</w:t>
            </w:r>
          </w:p>
          <w:p w:rsidR="008E5F34" w:rsidRPr="00B5760F" w:rsidRDefault="008E5F34" w:rsidP="00A10D01">
            <w:pPr>
              <w:jc w:val="center"/>
              <w:rPr>
                <w:rFonts w:ascii="Times New Roman" w:hAnsi="Times New Roman" w:cs="Times New Roman"/>
                <w:i/>
                <w:iCs/>
                <w:lang w:val="hu-HU"/>
              </w:rPr>
            </w:pPr>
          </w:p>
        </w:tc>
      </w:tr>
      <w:tr w:rsidR="008E5F34" w:rsidRPr="00B5760F" w:rsidTr="00A10D01">
        <w:tc>
          <w:tcPr>
            <w:tcW w:w="3348" w:type="dxa"/>
            <w:vAlign w:val="center"/>
          </w:tcPr>
          <w:p w:rsidR="008E5F34" w:rsidRPr="00B5760F" w:rsidRDefault="008E5F34" w:rsidP="00A10D01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B5760F">
              <w:rPr>
                <w:rFonts w:ascii="Times New Roman" w:hAnsi="Times New Roman" w:cs="Times New Roman"/>
                <w:lang w:val="hu-HU"/>
              </w:rPr>
              <w:t>Zenta községtől kért összeg dinárban</w:t>
            </w:r>
          </w:p>
          <w:p w:rsidR="008E5F34" w:rsidRPr="00B5760F" w:rsidRDefault="008E5F34" w:rsidP="00A10D01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:rsidR="008E5F34" w:rsidRPr="00B5760F" w:rsidRDefault="008E5F34" w:rsidP="00A10D01">
            <w:pPr>
              <w:jc w:val="center"/>
              <w:rPr>
                <w:rFonts w:ascii="Times New Roman" w:hAnsi="Times New Roman" w:cs="Times New Roman"/>
                <w:i/>
                <w:iCs/>
                <w:lang w:val="hu-HU"/>
              </w:rPr>
            </w:pPr>
            <w:r w:rsidRPr="00B5760F">
              <w:rPr>
                <w:rFonts w:ascii="Times New Roman" w:hAnsi="Times New Roman" w:cs="Times New Roman"/>
                <w:i/>
                <w:iCs/>
                <w:lang w:val="hu-HU"/>
              </w:rPr>
              <w:t>(legtöbb 20.000,00 dinár áfával)</w:t>
            </w:r>
          </w:p>
        </w:tc>
        <w:tc>
          <w:tcPr>
            <w:tcW w:w="6228" w:type="dxa"/>
          </w:tcPr>
          <w:p w:rsidR="008E5F34" w:rsidRPr="00B5760F" w:rsidRDefault="008E5F34" w:rsidP="00A10D01">
            <w:pPr>
              <w:rPr>
                <w:rFonts w:ascii="Times New Roman" w:hAnsi="Times New Roman" w:cs="Times New Roman"/>
                <w:lang w:val="hu-HU"/>
              </w:rPr>
            </w:pPr>
          </w:p>
          <w:p w:rsidR="008E5F34" w:rsidRPr="00B5760F" w:rsidRDefault="008E5F34" w:rsidP="00A10D01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8E5F34" w:rsidRPr="00B5760F" w:rsidRDefault="008E5F34" w:rsidP="008E5F34">
      <w:pPr>
        <w:rPr>
          <w:rFonts w:ascii="Times New Roman" w:hAnsi="Times New Roman" w:cs="Times New Roman"/>
          <w:lang w:val="hu-HU"/>
        </w:rPr>
      </w:pPr>
    </w:p>
    <w:p w:rsidR="008E5F34" w:rsidRPr="00B5760F" w:rsidRDefault="008E5F34" w:rsidP="008E5F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5760F">
        <w:rPr>
          <w:rFonts w:ascii="Times New Roman" w:hAnsi="Times New Roman" w:cs="Times New Roman"/>
          <w:b/>
          <w:bCs/>
          <w:sz w:val="24"/>
          <w:szCs w:val="24"/>
          <w:lang w:val="hu-HU"/>
        </w:rPr>
        <w:t>A jelentkezés benyújtói az alábbi bizonyítékokat nyújtják be a jelentkezés mellett</w:t>
      </w:r>
      <w:r w:rsidRPr="00B5760F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8E5F34" w:rsidRPr="00B5760F" w:rsidRDefault="00E23C7A" w:rsidP="008E5F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5760F">
        <w:rPr>
          <w:rFonts w:ascii="Times New Roman" w:hAnsi="Times New Roman" w:cs="Times New Roman"/>
          <w:sz w:val="24"/>
          <w:szCs w:val="24"/>
          <w:lang w:val="hu-HU"/>
        </w:rPr>
        <w:t xml:space="preserve">1) </w:t>
      </w:r>
      <w:r w:rsidR="008E5F34" w:rsidRPr="00B5760F">
        <w:rPr>
          <w:rFonts w:ascii="Times New Roman" w:hAnsi="Times New Roman" w:cs="Times New Roman"/>
          <w:sz w:val="24"/>
          <w:szCs w:val="24"/>
          <w:lang w:val="hu-HU"/>
        </w:rPr>
        <w:t>igazolást a mezőgazdasági birtok aktív státuszáró</w:t>
      </w:r>
      <w:r w:rsidRPr="00B5760F">
        <w:rPr>
          <w:rFonts w:ascii="Times New Roman" w:hAnsi="Times New Roman" w:cs="Times New Roman"/>
          <w:sz w:val="24"/>
          <w:szCs w:val="24"/>
          <w:lang w:val="hu-HU"/>
        </w:rPr>
        <w:t>l,</w:t>
      </w:r>
      <w:r w:rsidR="008E5F34" w:rsidRPr="00B5760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8E5F34" w:rsidRPr="00B5760F" w:rsidRDefault="008E5F34" w:rsidP="008E5F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5760F">
        <w:rPr>
          <w:rFonts w:ascii="Times New Roman" w:hAnsi="Times New Roman" w:cs="Times New Roman"/>
          <w:sz w:val="24"/>
          <w:szCs w:val="24"/>
          <w:lang w:val="hu-HU"/>
        </w:rPr>
        <w:t xml:space="preserve">2) Az érvényes személyi igazolványának fénymásolatát, illetve a leolvasott érvényes személyi igazolást a jelentkezés benyújtóját illetően, </w:t>
      </w:r>
    </w:p>
    <w:p w:rsidR="008E5F34" w:rsidRPr="00B5760F" w:rsidRDefault="008E5F34" w:rsidP="008E5F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5760F">
        <w:rPr>
          <w:rFonts w:ascii="Times New Roman" w:hAnsi="Times New Roman" w:cs="Times New Roman"/>
          <w:sz w:val="24"/>
          <w:szCs w:val="24"/>
          <w:lang w:val="hu-HU"/>
        </w:rPr>
        <w:t>3) A hatáskori állategészségügyi állomás eredeti igazolását a mezőgazdasági birtokon a jószágok számának állásáról (nem lehet idősebb 30 napnál).</w:t>
      </w:r>
    </w:p>
    <w:p w:rsidR="008E5F34" w:rsidRPr="00B5760F" w:rsidRDefault="008E5F34" w:rsidP="008E5F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5760F">
        <w:rPr>
          <w:rFonts w:ascii="Times New Roman" w:hAnsi="Times New Roman" w:cs="Times New Roman"/>
          <w:sz w:val="24"/>
          <w:szCs w:val="24"/>
          <w:lang w:val="hu-HU"/>
        </w:rPr>
        <w:t>4) Az eredeti számlát és a fiskális kivonatot vagy más hiteles pénzügyi dokumentumot a tételesen felsorolt javak fajtájáról, illetve a szolgáltat</w:t>
      </w:r>
      <w:r w:rsidR="00DC55FF" w:rsidRPr="00B5760F">
        <w:rPr>
          <w:rFonts w:ascii="Times New Roman" w:hAnsi="Times New Roman" w:cs="Times New Roman"/>
          <w:sz w:val="24"/>
          <w:szCs w:val="24"/>
          <w:lang w:val="hu-HU"/>
        </w:rPr>
        <w:t>ásr</w:t>
      </w:r>
      <w:r w:rsidR="008B4CE3">
        <w:rPr>
          <w:rFonts w:ascii="Times New Roman" w:hAnsi="Times New Roman" w:cs="Times New Roman"/>
          <w:sz w:val="24"/>
          <w:szCs w:val="24"/>
          <w:lang w:val="hu-HU"/>
        </w:rPr>
        <w:t>ól és azok összegeiről a 2023-a</w:t>
      </w:r>
      <w:r w:rsidRPr="00B5760F">
        <w:rPr>
          <w:rFonts w:ascii="Times New Roman" w:hAnsi="Times New Roman" w:cs="Times New Roman"/>
          <w:sz w:val="24"/>
          <w:szCs w:val="24"/>
          <w:lang w:val="hu-HU"/>
        </w:rPr>
        <w:t xml:space="preserve">s évben. </w:t>
      </w:r>
    </w:p>
    <w:p w:rsidR="008E5F34" w:rsidRPr="00B5760F" w:rsidRDefault="008E5F34" w:rsidP="008E5F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5760F">
        <w:rPr>
          <w:rFonts w:ascii="Times New Roman" w:hAnsi="Times New Roman" w:cs="Times New Roman"/>
          <w:sz w:val="24"/>
          <w:szCs w:val="24"/>
          <w:lang w:val="hu-HU"/>
        </w:rPr>
        <w:t>5) A határköri községi szerv eredeti igazolását a kiegyenlített esedékes kötelezettségekről a közbevételek címén.</w:t>
      </w:r>
    </w:p>
    <w:p w:rsidR="008E5F34" w:rsidRPr="00B5760F" w:rsidRDefault="00E23C7A" w:rsidP="008E5F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5760F">
        <w:rPr>
          <w:rFonts w:ascii="Times New Roman" w:hAnsi="Times New Roman" w:cs="Times New Roman"/>
          <w:sz w:val="24"/>
          <w:szCs w:val="24"/>
          <w:lang w:val="hu-HU"/>
        </w:rPr>
        <w:t xml:space="preserve">6) </w:t>
      </w:r>
      <w:r w:rsidR="008E5F34" w:rsidRPr="00B5760F">
        <w:rPr>
          <w:rFonts w:ascii="Times New Roman" w:hAnsi="Times New Roman" w:cs="Times New Roman"/>
          <w:sz w:val="24"/>
          <w:szCs w:val="24"/>
          <w:lang w:val="hu-HU"/>
        </w:rPr>
        <w:t>kivonatot a mezőgazdasági birtokok regiszteréből – adatok a mezőgazdasági birtokról az adatokkal a mezőgazdasági birtok tagjainak a számáról és a mezőgazdasági birtok rendeltetési számlája számáró</w:t>
      </w:r>
      <w:r w:rsidRPr="00B5760F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8E5F34" w:rsidRPr="00B5760F">
        <w:rPr>
          <w:rFonts w:ascii="Times New Roman" w:hAnsi="Times New Roman" w:cs="Times New Roman"/>
          <w:sz w:val="24"/>
          <w:szCs w:val="24"/>
          <w:lang w:val="hu-HU"/>
        </w:rPr>
        <w:t xml:space="preserve">, és </w:t>
      </w:r>
    </w:p>
    <w:p w:rsidR="008E5F34" w:rsidRPr="00B5760F" w:rsidRDefault="008E5F34" w:rsidP="008E5F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5760F">
        <w:rPr>
          <w:rFonts w:ascii="Times New Roman" w:hAnsi="Times New Roman" w:cs="Times New Roman"/>
          <w:sz w:val="24"/>
          <w:szCs w:val="24"/>
          <w:lang w:val="hu-HU"/>
        </w:rPr>
        <w:t>7) A mezőgazdasági bi</w:t>
      </w:r>
      <w:r w:rsidR="00E23C7A" w:rsidRPr="00B5760F">
        <w:rPr>
          <w:rFonts w:ascii="Times New Roman" w:hAnsi="Times New Roman" w:cs="Times New Roman"/>
          <w:sz w:val="24"/>
          <w:szCs w:val="24"/>
          <w:lang w:val="hu-HU"/>
        </w:rPr>
        <w:t xml:space="preserve">rtokok regiszteréből a </w:t>
      </w:r>
      <w:r w:rsidRPr="00B5760F">
        <w:rPr>
          <w:rFonts w:ascii="Times New Roman" w:hAnsi="Times New Roman" w:cs="Times New Roman"/>
          <w:sz w:val="24"/>
          <w:szCs w:val="24"/>
          <w:lang w:val="hu-HU"/>
        </w:rPr>
        <w:t>kivonat - a növényi termelés szerkezete az adatokkal a mezőgazdasági birtok rendelkezésére álló földterül</w:t>
      </w:r>
      <w:r w:rsidR="00E23C7A" w:rsidRPr="00B5760F">
        <w:rPr>
          <w:rFonts w:ascii="Times New Roman" w:hAnsi="Times New Roman" w:cs="Times New Roman"/>
          <w:sz w:val="24"/>
          <w:szCs w:val="24"/>
          <w:lang w:val="hu-HU"/>
        </w:rPr>
        <w:t>et területéről</w:t>
      </w:r>
      <w:r w:rsidRPr="00B5760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8E5F34" w:rsidRPr="00B5760F" w:rsidRDefault="008E5F34" w:rsidP="008E5F34">
      <w:pPr>
        <w:jc w:val="both"/>
        <w:rPr>
          <w:rFonts w:ascii="Times New Roman" w:hAnsi="Times New Roman" w:cs="Times New Roman"/>
          <w:lang w:val="hu-HU"/>
        </w:rPr>
      </w:pPr>
    </w:p>
    <w:p w:rsidR="008E5F34" w:rsidRPr="00B5760F" w:rsidRDefault="008E5F34" w:rsidP="00BA0219">
      <w:pPr>
        <w:jc w:val="both"/>
        <w:rPr>
          <w:rFonts w:ascii="Times New Roman" w:hAnsi="Times New Roman" w:cs="Times New Roman"/>
          <w:noProof/>
          <w:lang w:val="hu-HU"/>
        </w:rPr>
      </w:pPr>
      <w:r w:rsidRPr="00B5760F">
        <w:rPr>
          <w:rFonts w:ascii="Times New Roman" w:hAnsi="Times New Roman" w:cs="Times New Roman"/>
          <w:lang w:val="hu-HU"/>
        </w:rPr>
        <w:t xml:space="preserve">Zenta község fenntartja a jogot, hogy a jelentkezés benyújtójától, szükség szerint kiegészítő dokumentációt és információt kérjen. </w:t>
      </w:r>
    </w:p>
    <w:p w:rsidR="008E5F34" w:rsidRPr="00B5760F" w:rsidRDefault="008E5F34" w:rsidP="008E5F34">
      <w:pPr>
        <w:rPr>
          <w:rFonts w:ascii="Times New Roman" w:hAnsi="Times New Roman" w:cs="Times New Roman"/>
          <w:noProof/>
          <w:lang w:val="hu-HU"/>
        </w:rPr>
      </w:pPr>
    </w:p>
    <w:p w:rsidR="008E5F34" w:rsidRPr="00B5760F" w:rsidRDefault="008E5F34" w:rsidP="008E5F34">
      <w:pPr>
        <w:rPr>
          <w:rFonts w:ascii="Times New Roman" w:hAnsi="Times New Roman" w:cs="Times New Roman"/>
          <w:noProof/>
          <w:u w:val="single"/>
          <w:lang w:val="hu-HU"/>
        </w:rPr>
      </w:pPr>
      <w:r w:rsidRPr="00B5760F">
        <w:rPr>
          <w:rFonts w:ascii="Times New Roman" w:hAnsi="Times New Roman" w:cs="Times New Roman"/>
          <w:noProof/>
          <w:lang w:val="hu-HU"/>
        </w:rPr>
        <w:t xml:space="preserve">Helység és dátum: </w:t>
      </w:r>
      <w:r w:rsidRPr="00B5760F">
        <w:rPr>
          <w:rFonts w:ascii="Times New Roman" w:hAnsi="Times New Roman" w:cs="Times New Roman"/>
          <w:noProof/>
          <w:u w:val="single"/>
          <w:lang w:val="hu-HU"/>
        </w:rPr>
        <w:t>_________________</w:t>
      </w:r>
    </w:p>
    <w:p w:rsidR="008E5F34" w:rsidRPr="00B5760F" w:rsidRDefault="008E5F34" w:rsidP="008E5F34">
      <w:pPr>
        <w:tabs>
          <w:tab w:val="left" w:pos="5220"/>
        </w:tabs>
        <w:rPr>
          <w:rFonts w:ascii="Times New Roman" w:hAnsi="Times New Roman" w:cs="Times New Roman"/>
          <w:noProof/>
          <w:lang w:val="hu-HU"/>
        </w:rPr>
      </w:pPr>
      <w:r w:rsidRPr="00B5760F">
        <w:rPr>
          <w:rFonts w:ascii="Times New Roman" w:hAnsi="Times New Roman" w:cs="Times New Roman"/>
          <w:noProof/>
          <w:lang w:val="hu-HU"/>
        </w:rPr>
        <w:t xml:space="preserve">                                                                      </w:t>
      </w:r>
      <w:r w:rsidR="003D735A" w:rsidRPr="00B5760F">
        <w:rPr>
          <w:rFonts w:ascii="Times New Roman" w:hAnsi="Times New Roman" w:cs="Times New Roman"/>
          <w:noProof/>
          <w:lang w:val="hu-HU"/>
        </w:rPr>
        <w:t xml:space="preserve">        </w:t>
      </w:r>
      <w:r w:rsidRPr="00B5760F">
        <w:rPr>
          <w:rFonts w:ascii="Times New Roman" w:hAnsi="Times New Roman" w:cs="Times New Roman"/>
          <w:noProof/>
          <w:lang w:val="hu-HU"/>
        </w:rPr>
        <w:t>___________________________________</w:t>
      </w:r>
    </w:p>
    <w:p w:rsidR="008B13EC" w:rsidRPr="00B5760F" w:rsidRDefault="008E5F34">
      <w:pPr>
        <w:rPr>
          <w:rFonts w:ascii="Times New Roman" w:hAnsi="Times New Roman" w:cs="Times New Roman"/>
          <w:lang w:val="hu-HU"/>
        </w:rPr>
      </w:pPr>
      <w:r w:rsidRPr="00B5760F">
        <w:rPr>
          <w:rFonts w:ascii="Times New Roman" w:hAnsi="Times New Roman" w:cs="Times New Roman"/>
          <w:bCs/>
          <w:noProof/>
          <w:lang w:val="hu-HU"/>
        </w:rPr>
        <w:t xml:space="preserve">          </w:t>
      </w:r>
      <w:r w:rsidRPr="00B5760F">
        <w:rPr>
          <w:rFonts w:ascii="Times New Roman" w:hAnsi="Times New Roman" w:cs="Times New Roman"/>
          <w:bCs/>
          <w:noProof/>
          <w:lang w:val="hu-HU"/>
        </w:rPr>
        <w:tab/>
        <w:t xml:space="preserve">                                                                A kérelem benyújtójának az aláírása  </w:t>
      </w:r>
      <w:r w:rsidRPr="00B5760F">
        <w:rPr>
          <w:rFonts w:ascii="Times New Roman" w:hAnsi="Times New Roman" w:cs="Times New Roman"/>
          <w:bCs/>
          <w:noProof/>
          <w:lang w:val="hu-HU"/>
        </w:rPr>
        <w:tab/>
      </w:r>
      <w:r w:rsidRPr="00B5760F">
        <w:rPr>
          <w:rFonts w:ascii="Times New Roman" w:hAnsi="Times New Roman" w:cs="Times New Roman"/>
          <w:bCs/>
          <w:noProof/>
          <w:lang w:val="hu-HU"/>
        </w:rPr>
        <w:tab/>
      </w:r>
      <w:r w:rsidRPr="00B5760F">
        <w:rPr>
          <w:rFonts w:ascii="Times New Roman" w:hAnsi="Times New Roman" w:cs="Times New Roman"/>
          <w:bCs/>
          <w:noProof/>
          <w:lang w:val="hu-HU"/>
        </w:rPr>
        <w:tab/>
        <w:t xml:space="preserve">           </w:t>
      </w:r>
      <w:r w:rsidR="006A2F00" w:rsidRPr="00B5760F">
        <w:rPr>
          <w:rFonts w:ascii="Times New Roman" w:hAnsi="Times New Roman" w:cs="Times New Roman"/>
          <w:b/>
          <w:bCs/>
          <w:lang w:val="hu-HU"/>
        </w:rPr>
        <w:tab/>
      </w:r>
      <w:r w:rsidRPr="00B5760F">
        <w:rPr>
          <w:rFonts w:ascii="Times New Roman" w:hAnsi="Times New Roman" w:cs="Times New Roman"/>
          <w:b/>
          <w:bCs/>
          <w:lang w:val="hu-HU"/>
        </w:rPr>
        <w:tab/>
      </w:r>
    </w:p>
    <w:sectPr w:rsidR="008B13EC" w:rsidRPr="00B5760F" w:rsidSect="008B1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CD0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8721E"/>
    <w:multiLevelType w:val="hybridMultilevel"/>
    <w:tmpl w:val="61E4D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53B6F"/>
    <w:multiLevelType w:val="hybridMultilevel"/>
    <w:tmpl w:val="CE064810"/>
    <w:lvl w:ilvl="0" w:tplc="CB507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FC312A"/>
    <w:rsid w:val="000349AA"/>
    <w:rsid w:val="00044EB0"/>
    <w:rsid w:val="00062DB2"/>
    <w:rsid w:val="00063945"/>
    <w:rsid w:val="000844A0"/>
    <w:rsid w:val="00090E62"/>
    <w:rsid w:val="000B2EE3"/>
    <w:rsid w:val="000B7947"/>
    <w:rsid w:val="000F49BC"/>
    <w:rsid w:val="00142F65"/>
    <w:rsid w:val="00151ADA"/>
    <w:rsid w:val="001C555E"/>
    <w:rsid w:val="001E3A36"/>
    <w:rsid w:val="001F6CB5"/>
    <w:rsid w:val="00205E1B"/>
    <w:rsid w:val="002171D0"/>
    <w:rsid w:val="00336B89"/>
    <w:rsid w:val="00353E47"/>
    <w:rsid w:val="00380E73"/>
    <w:rsid w:val="003B183A"/>
    <w:rsid w:val="003B61DD"/>
    <w:rsid w:val="003D735A"/>
    <w:rsid w:val="003E756C"/>
    <w:rsid w:val="00416912"/>
    <w:rsid w:val="00420AFA"/>
    <w:rsid w:val="00423C01"/>
    <w:rsid w:val="0044082B"/>
    <w:rsid w:val="004965BC"/>
    <w:rsid w:val="004D066B"/>
    <w:rsid w:val="004E2240"/>
    <w:rsid w:val="004E3590"/>
    <w:rsid w:val="00501230"/>
    <w:rsid w:val="005321F0"/>
    <w:rsid w:val="005654C2"/>
    <w:rsid w:val="005742F5"/>
    <w:rsid w:val="005A30BB"/>
    <w:rsid w:val="005B1ABB"/>
    <w:rsid w:val="005D35FC"/>
    <w:rsid w:val="005D43B3"/>
    <w:rsid w:val="00657176"/>
    <w:rsid w:val="006610D0"/>
    <w:rsid w:val="00662F18"/>
    <w:rsid w:val="0066338F"/>
    <w:rsid w:val="006A2F00"/>
    <w:rsid w:val="006B02AB"/>
    <w:rsid w:val="007B084A"/>
    <w:rsid w:val="00827FFC"/>
    <w:rsid w:val="008B13EC"/>
    <w:rsid w:val="008B4CE3"/>
    <w:rsid w:val="008C797F"/>
    <w:rsid w:val="008E5F34"/>
    <w:rsid w:val="008F2185"/>
    <w:rsid w:val="009756A2"/>
    <w:rsid w:val="0099536C"/>
    <w:rsid w:val="00A360DF"/>
    <w:rsid w:val="00A631C2"/>
    <w:rsid w:val="00A6377A"/>
    <w:rsid w:val="00A775CD"/>
    <w:rsid w:val="00A95A15"/>
    <w:rsid w:val="00AB4862"/>
    <w:rsid w:val="00AC3179"/>
    <w:rsid w:val="00AD370E"/>
    <w:rsid w:val="00B053A4"/>
    <w:rsid w:val="00B335BA"/>
    <w:rsid w:val="00B43D6F"/>
    <w:rsid w:val="00B52E74"/>
    <w:rsid w:val="00B5760F"/>
    <w:rsid w:val="00B9578B"/>
    <w:rsid w:val="00BA0219"/>
    <w:rsid w:val="00BE2B88"/>
    <w:rsid w:val="00BF3634"/>
    <w:rsid w:val="00C00F0A"/>
    <w:rsid w:val="00C60F9F"/>
    <w:rsid w:val="00C9163C"/>
    <w:rsid w:val="00CA016F"/>
    <w:rsid w:val="00CB2EF9"/>
    <w:rsid w:val="00CC2ABB"/>
    <w:rsid w:val="00CF5364"/>
    <w:rsid w:val="00D016FF"/>
    <w:rsid w:val="00D2334B"/>
    <w:rsid w:val="00D56025"/>
    <w:rsid w:val="00DC55FF"/>
    <w:rsid w:val="00E0155C"/>
    <w:rsid w:val="00E23C7A"/>
    <w:rsid w:val="00E91C33"/>
    <w:rsid w:val="00F140E1"/>
    <w:rsid w:val="00F216EA"/>
    <w:rsid w:val="00F8587E"/>
    <w:rsid w:val="00FA1507"/>
    <w:rsid w:val="00FC312A"/>
    <w:rsid w:val="00FE05D9"/>
    <w:rsid w:val="00FF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9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49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4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5F34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gis5</cp:lastModifiedBy>
  <cp:revision>58</cp:revision>
  <cp:lastPrinted>2022-10-28T08:26:00Z</cp:lastPrinted>
  <dcterms:created xsi:type="dcterms:W3CDTF">2020-11-03T06:44:00Z</dcterms:created>
  <dcterms:modified xsi:type="dcterms:W3CDTF">2023-10-30T07:54:00Z</dcterms:modified>
</cp:coreProperties>
</file>