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48" w:rsidRPr="00B5113F" w:rsidRDefault="009A5C48" w:rsidP="009A5C4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C48" w:rsidRPr="00B5113F" w:rsidRDefault="009A5C48" w:rsidP="009A5C4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SZERB</w:t>
      </w: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 KÖZTÁRSASÁG </w:t>
      </w:r>
    </w:p>
    <w:p w:rsidR="009A5C48" w:rsidRPr="00B5113F" w:rsidRDefault="009A5C48" w:rsidP="009A5C4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 </w:t>
      </w:r>
    </w:p>
    <w:p w:rsidR="009A5C48" w:rsidRPr="00B5113F" w:rsidRDefault="009A5C48" w:rsidP="009A5C4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9A5C48" w:rsidRPr="00B5113F" w:rsidRDefault="009A5C48" w:rsidP="009A5C4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  </w:t>
      </w:r>
    </w:p>
    <w:p w:rsidR="009A5C48" w:rsidRPr="00B5113F" w:rsidRDefault="007A208C" w:rsidP="009A5C4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361-6/2023</w:t>
      </w:r>
      <w:r w:rsidR="009A5C48" w:rsidRPr="00B5113F">
        <w:rPr>
          <w:rFonts w:asciiTheme="majorBidi" w:hAnsiTheme="majorBidi" w:cstheme="majorBidi"/>
          <w:sz w:val="24"/>
          <w:szCs w:val="24"/>
          <w:lang w:val="hu-HU"/>
        </w:rPr>
        <w:t>-II</w:t>
      </w:r>
    </w:p>
    <w:p w:rsidR="009A5C48" w:rsidRPr="00B5113F" w:rsidRDefault="007A208C" w:rsidP="009A5C4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2023.09.13-án</w:t>
      </w:r>
    </w:p>
    <w:p w:rsidR="009A5C48" w:rsidRPr="00B5113F" w:rsidRDefault="009A5C48" w:rsidP="009A5C4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 w:rsidRPr="00B5113F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9A5C48" w:rsidRPr="00B5113F" w:rsidRDefault="009A5C48" w:rsidP="009A5C4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9A5C48" w:rsidRPr="00B5113F" w:rsidRDefault="009A5C48" w:rsidP="009A5C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sz w:val="24"/>
          <w:szCs w:val="24"/>
          <w:lang w:val="hu-HU"/>
        </w:rPr>
        <w:t xml:space="preserve">Az egyesületek által a közérdekű programok serkentésére az eszközökről vagy a hiányzó eszközök részének </w:t>
      </w:r>
      <w:proofErr w:type="gramStart"/>
      <w:r w:rsidRPr="00B5113F">
        <w:rPr>
          <w:rFonts w:ascii="Times New Roman" w:hAnsi="Times New Roman" w:cs="Times New Roman"/>
          <w:sz w:val="24"/>
          <w:szCs w:val="24"/>
          <w:lang w:val="hu-HU"/>
        </w:rPr>
        <w:t>a  finanszírozásáról</w:t>
      </w:r>
      <w:proofErr w:type="gramEnd"/>
      <w:r w:rsidRPr="00B5113F">
        <w:rPr>
          <w:rFonts w:ascii="Times New Roman" w:hAnsi="Times New Roman" w:cs="Times New Roman"/>
          <w:sz w:val="24"/>
          <w:szCs w:val="24"/>
          <w:lang w:val="hu-HU"/>
        </w:rPr>
        <w:t xml:space="preserve"> szóló  Kormányrendelet (az SZK Hivatalos Közlönye,  16/2018. sz.) 9. szakasza, az egyesületek által a közérdekű programokra a </w:t>
      </w:r>
      <w:proofErr w:type="gramStart"/>
      <w:r w:rsidRPr="00B5113F">
        <w:rPr>
          <w:rFonts w:ascii="Times New Roman" w:hAnsi="Times New Roman" w:cs="Times New Roman"/>
          <w:sz w:val="24"/>
          <w:szCs w:val="24"/>
          <w:lang w:val="hu-HU"/>
        </w:rPr>
        <w:t>serkentő  eszközök</w:t>
      </w:r>
      <w:proofErr w:type="gramEnd"/>
      <w:r w:rsidRPr="00B5113F">
        <w:rPr>
          <w:rFonts w:ascii="Times New Roman" w:hAnsi="Times New Roman" w:cs="Times New Roman"/>
          <w:sz w:val="24"/>
          <w:szCs w:val="24"/>
          <w:lang w:val="hu-HU"/>
        </w:rPr>
        <w:t xml:space="preserve">,  vagy az eszközök hiányzó része odaítélésének eljárásáról és  ellenőrzéséről szóló rendelet (Zenta Község Hivatalos Lapja,  31/2021. sz.) 18. szakasza alapján,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</w:t>
      </w: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pályázat  lefolytatására</w:t>
      </w:r>
      <w:proofErr w:type="gramEnd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 pályázati bizottság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 közérdekű programokat  megvalósító egyesületeknek az éves  program</w:t>
      </w:r>
      <w:r w:rsidR="007A208C">
        <w:rPr>
          <w:rFonts w:ascii="Times New Roman" w:hAnsi="Times New Roman" w:cs="Times New Roman"/>
          <w:bCs/>
          <w:sz w:val="24"/>
          <w:szCs w:val="24"/>
          <w:lang w:val="hu-HU"/>
        </w:rPr>
        <w:t>jaik   finanszírozására,  a 2023-a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s évben a   bérleti díj  és  más  állandó költségek lefedésére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,  a község  polgármestere   meghozta az alábbi  </w:t>
      </w:r>
    </w:p>
    <w:p w:rsidR="009A5C48" w:rsidRPr="00B5113F" w:rsidRDefault="009A5C48" w:rsidP="009A5C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9A5C48" w:rsidRPr="00B5113F" w:rsidRDefault="009A5C48" w:rsidP="009A5C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   </w:t>
      </w:r>
    </w:p>
    <w:p w:rsidR="009A5C48" w:rsidRDefault="009A5C48" w:rsidP="009A5C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  KIVÁLASZTÁSÁRÓL, AMELYEK SERKENTÉSRE KERÜLNEK   </w:t>
      </w:r>
      <w:proofErr w:type="gramStart"/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NYILVÁNOS PÁLYÁZATBAN   FELTÜNTETETT, 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  KÖZÉRDEKŰ PROGRAMOKAT  MEGVALÓSÍTÓ EGYESÜLETEKNEK AZ ÉVES  PROGR</w:t>
      </w:r>
      <w:r w:rsidR="007A208C">
        <w:rPr>
          <w:rFonts w:ascii="Times New Roman" w:hAnsi="Times New Roman" w:cs="Times New Roman"/>
          <w:b/>
          <w:sz w:val="24"/>
          <w:szCs w:val="24"/>
          <w:lang w:val="hu-HU"/>
        </w:rPr>
        <w:t>AMJAIK FINANSZÍROZÁSÁRA  A  2023-AS ÉVBEN A BÉRLETI DÍJ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ÉS  MÁS  ÁLLANDÓ KÖLTSÉGEK LEFEDÉSÉRE</w:t>
      </w:r>
    </w:p>
    <w:p w:rsidR="009A5C48" w:rsidRDefault="009A5C48" w:rsidP="009A5C48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A5C48" w:rsidRPr="00ED5DB9" w:rsidRDefault="009A5C48" w:rsidP="007A20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A jel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en határozattal megállapításra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kerül </w:t>
      </w: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a  programok</w:t>
      </w:r>
      <w:proofErr w:type="gramEnd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kiválasztása  a  nyilvános pályázat  lefolytatását követőn, ame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lyet Zenta község  202</w:t>
      </w:r>
      <w:r w:rsidR="007A208C">
        <w:rPr>
          <w:rFonts w:ascii="Times New Roman" w:hAnsi="Times New Roman" w:cs="Times New Roman"/>
          <w:bCs/>
          <w:sz w:val="24"/>
          <w:szCs w:val="24"/>
          <w:lang w:val="hu-HU"/>
        </w:rPr>
        <w:t>3. február  27-én írt ki a 361-6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/</w:t>
      </w:r>
      <w:r w:rsidR="007A208C">
        <w:rPr>
          <w:rFonts w:ascii="Times New Roman" w:hAnsi="Times New Roman" w:cs="Times New Roman"/>
          <w:bCs/>
          <w:sz w:val="24"/>
          <w:szCs w:val="24"/>
          <w:lang w:val="hu-HU"/>
        </w:rPr>
        <w:t>2023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-II-es számon. </w:t>
      </w:r>
    </w:p>
    <w:p w:rsidR="009A5C48" w:rsidRPr="00B5113F" w:rsidRDefault="009A5C48" w:rsidP="009A5C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9A5C48" w:rsidRPr="007A208C" w:rsidRDefault="009A5C48" w:rsidP="007A208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pályázat megvalósítására </w:t>
      </w:r>
      <w:r w:rsidR="007A208C">
        <w:rPr>
          <w:rFonts w:ascii="Times New Roman" w:hAnsi="Times New Roman" w:cs="Times New Roman"/>
          <w:b/>
          <w:sz w:val="24"/>
          <w:szCs w:val="24"/>
          <w:lang w:val="hu-HU"/>
        </w:rPr>
        <w:t>1.100.000</w:t>
      </w:r>
      <w:r w:rsidRPr="007A208C">
        <w:rPr>
          <w:rFonts w:ascii="Times New Roman" w:hAnsi="Times New Roman" w:cs="Times New Roman"/>
          <w:b/>
          <w:sz w:val="24"/>
          <w:szCs w:val="24"/>
          <w:lang w:val="hu-HU"/>
        </w:rPr>
        <w:t xml:space="preserve">,00 </w:t>
      </w:r>
      <w:r w:rsidRPr="007A208C">
        <w:rPr>
          <w:rFonts w:ascii="Times New Roman" w:hAnsi="Times New Roman" w:cs="Times New Roman"/>
          <w:bCs/>
          <w:sz w:val="24"/>
          <w:szCs w:val="24"/>
          <w:lang w:val="hu-HU"/>
        </w:rPr>
        <w:t>dináros teljes összeg lett  biztosítva, amely</w:t>
      </w:r>
      <w:r w:rsidR="007A208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eszközök   a Zenta község  2023-a</w:t>
      </w:r>
      <w:r w:rsidRPr="007A208C">
        <w:rPr>
          <w:rFonts w:ascii="Times New Roman" w:hAnsi="Times New Roman" w:cs="Times New Roman"/>
          <w:bCs/>
          <w:sz w:val="24"/>
          <w:szCs w:val="24"/>
          <w:lang w:val="hu-HU"/>
        </w:rPr>
        <w:t>s évi  költségvetéséről szóló rendelettel (Zenta Közsé</w:t>
      </w:r>
      <w:r w:rsidR="007A208C">
        <w:rPr>
          <w:rFonts w:ascii="Times New Roman" w:hAnsi="Times New Roman" w:cs="Times New Roman"/>
          <w:bCs/>
          <w:sz w:val="24"/>
          <w:szCs w:val="24"/>
          <w:lang w:val="hu-HU"/>
        </w:rPr>
        <w:t>g Hivatalos Lapja,  17/2022</w:t>
      </w:r>
      <w:r w:rsidRPr="007A208C">
        <w:rPr>
          <w:rFonts w:ascii="Times New Roman" w:hAnsi="Times New Roman" w:cs="Times New Roman"/>
          <w:bCs/>
          <w:sz w:val="24"/>
          <w:szCs w:val="24"/>
          <w:lang w:val="hu-HU"/>
        </w:rPr>
        <w:t>.</w:t>
      </w:r>
      <w:r w:rsidR="007A208C">
        <w:rPr>
          <w:rFonts w:ascii="Times New Roman" w:hAnsi="Times New Roman" w:cs="Times New Roman"/>
          <w:bCs/>
          <w:sz w:val="24"/>
          <w:szCs w:val="24"/>
          <w:lang w:val="hu-HU"/>
        </w:rPr>
        <w:t>, 5/2023. és  9/2023</w:t>
      </w:r>
      <w:r w:rsidRPr="007A208C">
        <w:rPr>
          <w:rFonts w:ascii="Times New Roman" w:hAnsi="Times New Roman" w:cs="Times New Roman"/>
          <w:bCs/>
          <w:sz w:val="24"/>
          <w:szCs w:val="24"/>
          <w:lang w:val="hu-HU"/>
        </w:rPr>
        <w:t>. sz.) lettek előirányozva, éspedig   az 0602-es  program  keretében A HELYI ÖNKORMÁNYZAT  ÁLTALÁNOS SZOLGÁLTATÁSAI</w:t>
      </w:r>
      <w:r w:rsidRPr="007A208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7A208C">
        <w:rPr>
          <w:rFonts w:ascii="Times New Roman" w:hAnsi="Times New Roman" w:cs="Times New Roman"/>
          <w:bCs/>
          <w:sz w:val="24"/>
          <w:szCs w:val="24"/>
          <w:lang w:val="hu-HU"/>
        </w:rPr>
        <w:t>néven, mint  0001-es számú aktivitás,  A helyi önkormányzat  és a városi községek működése  néven, a  funkcionális osztályozás  133-as  kódja alatt és Egyéb általános szolgáltatások néven,   a</w:t>
      </w:r>
      <w:r w:rsidR="007A208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75</w:t>
      </w:r>
      <w:r w:rsidRPr="007A208C">
        <w:rPr>
          <w:rFonts w:ascii="Times New Roman" w:hAnsi="Times New Roman" w:cs="Times New Roman"/>
          <w:bCs/>
          <w:sz w:val="24"/>
          <w:szCs w:val="24"/>
          <w:lang w:val="hu-HU"/>
        </w:rPr>
        <w:t>/0-s pozíciószámon</w:t>
      </w:r>
      <w:r w:rsidRPr="007A208C"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r w:rsidRPr="007A208C">
        <w:rPr>
          <w:rFonts w:ascii="Times New Roman" w:hAnsi="Times New Roman" w:cs="Times New Roman"/>
          <w:bCs/>
          <w:sz w:val="24"/>
          <w:szCs w:val="24"/>
          <w:lang w:val="hu-HU"/>
        </w:rPr>
        <w:t>mint  481000-es   közgazdasági osztályozás,</w:t>
      </w:r>
      <w:proofErr w:type="gramEnd"/>
      <w:r w:rsidRPr="007A208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leírva, mint </w:t>
      </w:r>
      <w:proofErr w:type="gramStart"/>
      <w:r w:rsidRPr="007A208C"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  <w:r w:rsidRPr="007A208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KORMÁNYON KÍVÜLI SZERVEZETEK DOTÁLÁSA. </w:t>
      </w:r>
    </w:p>
    <w:p w:rsidR="009A5C48" w:rsidRPr="00B5113F" w:rsidRDefault="009A5C48" w:rsidP="009A5C48">
      <w:pPr>
        <w:pStyle w:val="ListParagrap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9A5C48" w:rsidRDefault="007A208C" w:rsidP="009A5C4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Zenta község 2023-a</w:t>
      </w:r>
      <w:r w:rsidR="009A5C48"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 </w:t>
      </w:r>
      <w:proofErr w:type="gramStart"/>
      <w:r w:rsidR="009A5C48" w:rsidRPr="00B5113F">
        <w:rPr>
          <w:rFonts w:ascii="Times New Roman" w:hAnsi="Times New Roman" w:cs="Times New Roman"/>
          <w:bCs/>
          <w:sz w:val="24"/>
          <w:szCs w:val="24"/>
          <w:lang w:val="hu-HU"/>
        </w:rPr>
        <w:t>évi  költségvetéséből</w:t>
      </w:r>
      <w:proofErr w:type="gramEnd"/>
      <w:r w:rsidR="009A5C48"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az eszközöket  összesen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1.100</w:t>
      </w:r>
      <w:r w:rsidR="009A5C48"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.000,00 </w:t>
      </w:r>
      <w:r w:rsidR="009A5C48"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dináros összegben   ítéljük oda   </w:t>
      </w:r>
      <w:r w:rsidR="009A5C48">
        <w:rPr>
          <w:rFonts w:ascii="Times New Roman" w:hAnsi="Times New Roman" w:cs="Times New Roman"/>
          <w:bCs/>
          <w:sz w:val="24"/>
          <w:szCs w:val="24"/>
          <w:lang w:val="hu-HU"/>
        </w:rPr>
        <w:t>a  közérdekű programokat  megvalósító egyesületeknek az éves  program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jaik   finanszírozására,  a 2023-a</w:t>
      </w:r>
      <w:r w:rsidR="009A5C48">
        <w:rPr>
          <w:rFonts w:ascii="Times New Roman" w:hAnsi="Times New Roman" w:cs="Times New Roman"/>
          <w:bCs/>
          <w:sz w:val="24"/>
          <w:szCs w:val="24"/>
          <w:lang w:val="hu-HU"/>
        </w:rPr>
        <w:t>s évben a   bérleti díj  és  más  állandó költségek lefedésére</w:t>
      </w:r>
      <w:r w:rsidR="009A5C48"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9A5C48">
        <w:rPr>
          <w:rFonts w:ascii="Times New Roman" w:hAnsi="Times New Roman" w:cs="Times New Roman"/>
          <w:bCs/>
          <w:sz w:val="24"/>
          <w:szCs w:val="24"/>
          <w:lang w:val="hu-HU"/>
        </w:rPr>
        <w:t>éspedig</w:t>
      </w:r>
      <w:r w:rsidR="009A5C48"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: </w:t>
      </w:r>
    </w:p>
    <w:p w:rsidR="009A5C48" w:rsidRDefault="009A5C48" w:rsidP="009A5C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9A5C48" w:rsidRDefault="009A5C48" w:rsidP="009A5C4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47E3B" w:rsidRPr="00583C72" w:rsidRDefault="00447E3B" w:rsidP="009A5C4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942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2163"/>
        <w:gridCol w:w="2790"/>
      </w:tblGrid>
      <w:tr w:rsidR="009A5C48" w:rsidRPr="00583C72" w:rsidTr="00466B51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C48" w:rsidRPr="00583C72" w:rsidRDefault="009A5C48" w:rsidP="00466B5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>Sorszám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C48" w:rsidRPr="00583C72" w:rsidRDefault="009A5C48" w:rsidP="00466B5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A 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jelentkezés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átvételének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kelte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C48" w:rsidRPr="00583C72" w:rsidRDefault="009A5C48" w:rsidP="00466B5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Az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egyesület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neve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C48" w:rsidRPr="00583C72" w:rsidRDefault="009A5C48" w:rsidP="00466B5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Programnév</w:t>
            </w:r>
            <w:proofErr w:type="spellEnd"/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C48" w:rsidRPr="00583C72" w:rsidRDefault="009A5C48" w:rsidP="00466B5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Programérték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(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az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eszközök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javasolt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összege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)</w:t>
            </w:r>
          </w:p>
        </w:tc>
      </w:tr>
      <w:tr w:rsidR="0099090B" w:rsidRPr="00583C72" w:rsidTr="00FF7086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Pr="003807B7" w:rsidRDefault="0099090B" w:rsidP="008A1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Pr="003807B7" w:rsidRDefault="0099090B" w:rsidP="008A1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02.03.2023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090B" w:rsidRPr="00961B26" w:rsidRDefault="0099090B" w:rsidP="008A1924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Пронађи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осмех</w:t>
            </w:r>
            <w:proofErr w:type="spellEnd"/>
            <w:r w:rsidRPr="00961B26">
              <w:rPr>
                <w:rFonts w:ascii="Times New Roman" w:hAnsi="Times New Roman" w:cs="Times New Roman"/>
              </w:rPr>
              <w:t>“</w:t>
            </w: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090B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99090B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  <w:p w:rsidR="0099090B" w:rsidRPr="003927ED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25.000,00</w:t>
            </w:r>
          </w:p>
        </w:tc>
      </w:tr>
      <w:tr w:rsidR="0099090B" w:rsidRPr="00583C72" w:rsidTr="00FF7086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Pr="003807B7" w:rsidRDefault="0099090B" w:rsidP="008A1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Pr="003807B7" w:rsidRDefault="0099090B" w:rsidP="008A1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090B" w:rsidRPr="00961B26" w:rsidRDefault="0099090B" w:rsidP="008A1924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за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заштиту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животне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средине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FLOV-E.R.</w:t>
            </w: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090B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99090B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  <w:p w:rsidR="0099090B" w:rsidRPr="003927ED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9090B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25.000,00</w:t>
            </w:r>
          </w:p>
        </w:tc>
      </w:tr>
      <w:tr w:rsidR="0099090B" w:rsidRPr="00583C72" w:rsidTr="00FF7086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Pr="003807B7" w:rsidRDefault="0099090B" w:rsidP="008A1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Pr="003807B7" w:rsidRDefault="0099090B" w:rsidP="008A1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02.03.2023.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090B" w:rsidRPr="00961B26" w:rsidRDefault="0099090B" w:rsidP="008A1924">
            <w:pPr>
              <w:tabs>
                <w:tab w:val="left" w:pos="4131"/>
              </w:tabs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за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неговање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народних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обичаја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Тавирожа</w:t>
            </w:r>
            <w:proofErr w:type="spellEnd"/>
            <w:r w:rsidRPr="00961B26">
              <w:rPr>
                <w:rFonts w:ascii="Times New Roman" w:hAnsi="Times New Roman" w:cs="Times New Roman"/>
              </w:rPr>
              <w:t>“</w:t>
            </w:r>
          </w:p>
          <w:p w:rsidR="0099090B" w:rsidRPr="00961B26" w:rsidRDefault="0099090B" w:rsidP="008A1924">
            <w:pPr>
              <w:tabs>
                <w:tab w:val="left" w:pos="4131"/>
              </w:tabs>
              <w:rPr>
                <w:rFonts w:ascii="Times New Roman" w:hAnsi="Times New Roman" w:cs="Times New Roman"/>
                <w:b/>
              </w:rPr>
            </w:pPr>
          </w:p>
          <w:p w:rsidR="0099090B" w:rsidRPr="00961B26" w:rsidRDefault="0099090B" w:rsidP="008A1924">
            <w:pPr>
              <w:tabs>
                <w:tab w:val="left" w:pos="4131"/>
              </w:tabs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Tavirózsa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961B26">
              <w:rPr>
                <w:rFonts w:ascii="Times New Roman" w:hAnsi="Times New Roman" w:cs="Times New Roman"/>
              </w:rPr>
              <w:t>Hagyományápoló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090B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99090B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  <w:p w:rsidR="0099090B" w:rsidRPr="003927ED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80.000,00</w:t>
            </w:r>
          </w:p>
        </w:tc>
      </w:tr>
      <w:tr w:rsidR="0099090B" w:rsidRPr="00583C72" w:rsidTr="00FF7086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Default="0099090B" w:rsidP="008A1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Default="0099090B" w:rsidP="008A1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02.03.2023.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090B" w:rsidRPr="00961B26" w:rsidRDefault="0099090B" w:rsidP="008A1924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пензионера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Трећа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генерација</w:t>
            </w:r>
            <w:proofErr w:type="spellEnd"/>
          </w:p>
          <w:p w:rsidR="0099090B" w:rsidRPr="00961B26" w:rsidRDefault="0099090B" w:rsidP="008A1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99090B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02.03.2023.</w:t>
            </w:r>
          </w:p>
          <w:p w:rsidR="0099090B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  <w:p w:rsidR="0099090B" w:rsidRPr="003927ED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9090B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80.000,00</w:t>
            </w:r>
          </w:p>
        </w:tc>
      </w:tr>
      <w:tr w:rsidR="0099090B" w:rsidRPr="00583C72" w:rsidTr="00FF7086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Default="0099090B" w:rsidP="008A1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Pr="005D709A" w:rsidRDefault="0099090B" w:rsidP="008A1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02.03.2023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090B" w:rsidRPr="00961B26" w:rsidRDefault="0099090B" w:rsidP="008A1924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Општинска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организација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народне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99090B" w:rsidRPr="00961B26" w:rsidRDefault="0099090B" w:rsidP="008A1924">
            <w:pPr>
              <w:rPr>
                <w:rFonts w:ascii="Times New Roman" w:hAnsi="Times New Roman" w:cs="Times New Roman"/>
              </w:rPr>
            </w:pPr>
          </w:p>
          <w:p w:rsidR="0099090B" w:rsidRPr="00961B26" w:rsidRDefault="0099090B" w:rsidP="008A1924">
            <w:pPr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961B26">
              <w:rPr>
                <w:rFonts w:ascii="Times New Roman" w:hAnsi="Times New Roman" w:cs="Times New Roman"/>
              </w:rPr>
              <w:t>Népi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Technika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Községi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Szervezete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61B26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090B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99090B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  <w:p w:rsidR="0099090B" w:rsidRPr="003927ED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315.000,00</w:t>
            </w:r>
          </w:p>
        </w:tc>
      </w:tr>
      <w:tr w:rsidR="0099090B" w:rsidRPr="00583C72" w:rsidTr="00FF7086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Default="0099090B" w:rsidP="008A1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Pr="005D709A" w:rsidRDefault="0099090B" w:rsidP="008A1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02.03.2023.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090B" w:rsidRPr="00961B26" w:rsidRDefault="0099090B" w:rsidP="008A1924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Ловачко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Сента</w:t>
            </w:r>
            <w:proofErr w:type="spellEnd"/>
            <w:r w:rsidRPr="00961B26">
              <w:rPr>
                <w:rFonts w:ascii="Times New Roman" w:hAnsi="Times New Roman" w:cs="Times New Roman"/>
              </w:rPr>
              <w:t>“</w:t>
            </w:r>
          </w:p>
          <w:p w:rsidR="0099090B" w:rsidRPr="00961B26" w:rsidRDefault="0099090B" w:rsidP="008A1924">
            <w:pPr>
              <w:rPr>
                <w:rFonts w:ascii="Times New Roman" w:hAnsi="Times New Roman" w:cs="Times New Roman"/>
              </w:rPr>
            </w:pPr>
          </w:p>
          <w:p w:rsidR="0099090B" w:rsidRPr="00961B26" w:rsidRDefault="0099090B" w:rsidP="008A1924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Zentai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Vadásztársaság</w:t>
            </w:r>
            <w:proofErr w:type="spellEnd"/>
          </w:p>
          <w:p w:rsidR="0099090B" w:rsidRPr="00961B26" w:rsidRDefault="0099090B" w:rsidP="008A1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090B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99090B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  <w:p w:rsidR="0099090B" w:rsidRPr="003927ED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80.000,00</w:t>
            </w:r>
          </w:p>
        </w:tc>
      </w:tr>
      <w:tr w:rsidR="0099090B" w:rsidRPr="00583C72" w:rsidTr="00FF7086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Default="0099090B" w:rsidP="008A1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Pr="005D709A" w:rsidRDefault="0099090B" w:rsidP="008A1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02.03.2023.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090B" w:rsidRPr="00961B26" w:rsidRDefault="0099090B" w:rsidP="008A1924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Омладинска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организација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Торњош-Торњош</w:t>
            </w:r>
            <w:proofErr w:type="spellEnd"/>
          </w:p>
          <w:p w:rsidR="0099090B" w:rsidRPr="00961B26" w:rsidRDefault="0099090B" w:rsidP="008A1924">
            <w:pPr>
              <w:rPr>
                <w:rFonts w:ascii="Times New Roman" w:hAnsi="Times New Roman" w:cs="Times New Roman"/>
              </w:rPr>
            </w:pPr>
          </w:p>
          <w:p w:rsidR="0099090B" w:rsidRPr="00961B26" w:rsidRDefault="0099090B" w:rsidP="008A1924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Tornyosi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Ifjúsági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Szervezet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61B26">
              <w:rPr>
                <w:rFonts w:ascii="Times New Roman" w:hAnsi="Times New Roman" w:cs="Times New Roman"/>
              </w:rPr>
              <w:t>Tornyos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090B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99090B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  <w:p w:rsidR="0099090B" w:rsidRPr="003927ED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15.000,00</w:t>
            </w:r>
          </w:p>
        </w:tc>
      </w:tr>
      <w:tr w:rsidR="0099090B" w:rsidRPr="00583C72" w:rsidTr="00FF7086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Default="0099090B" w:rsidP="008A1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Pr="005D709A" w:rsidRDefault="0099090B" w:rsidP="008A1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06.03.2023.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090B" w:rsidRPr="00961B26" w:rsidRDefault="0099090B" w:rsidP="008A1924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грађана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 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Панон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Феникс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Торњош</w:t>
            </w:r>
            <w:proofErr w:type="spellEnd"/>
          </w:p>
          <w:p w:rsidR="0099090B" w:rsidRPr="00961B26" w:rsidRDefault="0099090B" w:rsidP="008A1924">
            <w:pPr>
              <w:rPr>
                <w:rFonts w:ascii="Times New Roman" w:hAnsi="Times New Roman" w:cs="Times New Roman"/>
              </w:rPr>
            </w:pPr>
          </w:p>
          <w:p w:rsidR="0099090B" w:rsidRPr="00961B26" w:rsidRDefault="0099090B" w:rsidP="008A1924">
            <w:pPr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Pannon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Phoenix“ </w:t>
            </w:r>
            <w:proofErr w:type="spellStart"/>
            <w:r w:rsidRPr="00961B26">
              <w:rPr>
                <w:rFonts w:ascii="Times New Roman" w:hAnsi="Times New Roman" w:cs="Times New Roman"/>
              </w:rPr>
              <w:t>Polgárok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Egyesülete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Tornyos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090B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99090B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  <w:p w:rsidR="0099090B" w:rsidRPr="003927ED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25.000,00</w:t>
            </w:r>
          </w:p>
        </w:tc>
      </w:tr>
      <w:tr w:rsidR="0099090B" w:rsidRPr="00583C72" w:rsidTr="00FF7086">
        <w:trPr>
          <w:trHeight w:val="1963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Default="0099090B" w:rsidP="008A1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Pr="005D709A" w:rsidRDefault="0099090B" w:rsidP="008A1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07.03.2023.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090B" w:rsidRPr="00961B26" w:rsidRDefault="0099090B" w:rsidP="008A1924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Коњички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фијакерски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клуб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Вилењак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99090B" w:rsidRPr="00961B26" w:rsidRDefault="0099090B" w:rsidP="008A1924">
            <w:pPr>
              <w:rPr>
                <w:rFonts w:ascii="Times New Roman" w:hAnsi="Times New Roman" w:cs="Times New Roman"/>
              </w:rPr>
            </w:pPr>
          </w:p>
          <w:p w:rsidR="0099090B" w:rsidRPr="00961B26" w:rsidRDefault="0099090B" w:rsidP="008A1924">
            <w:pPr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Táltos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961B26">
              <w:rPr>
                <w:rFonts w:ascii="Times New Roman" w:hAnsi="Times New Roman" w:cs="Times New Roman"/>
              </w:rPr>
              <w:t>Lovas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Fiákeros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Klub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090B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99090B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  <w:p w:rsidR="0099090B" w:rsidRPr="003927ED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90.000,00</w:t>
            </w:r>
          </w:p>
        </w:tc>
      </w:tr>
      <w:tr w:rsidR="0099090B" w:rsidRPr="00583C72" w:rsidTr="00FF7086">
        <w:trPr>
          <w:trHeight w:val="1963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Default="0099090B" w:rsidP="008A1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Pr="005D709A" w:rsidRDefault="0099090B" w:rsidP="008A1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10.03.2023.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090B" w:rsidRPr="00961B26" w:rsidRDefault="0099090B" w:rsidP="008A1924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Клуб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мама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беба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99090B" w:rsidRPr="00961B26" w:rsidRDefault="0099090B" w:rsidP="008A1924">
            <w:pPr>
              <w:rPr>
                <w:rFonts w:ascii="Times New Roman" w:hAnsi="Times New Roman" w:cs="Times New Roman"/>
              </w:rPr>
            </w:pPr>
          </w:p>
          <w:p w:rsidR="0099090B" w:rsidRPr="00961B26" w:rsidRDefault="0099090B" w:rsidP="008A1924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Zentai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Baba – mama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klub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090B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99090B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  <w:p w:rsidR="0099090B" w:rsidRPr="003927ED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40.000,00</w:t>
            </w:r>
          </w:p>
        </w:tc>
      </w:tr>
      <w:tr w:rsidR="0099090B" w:rsidRPr="00583C72" w:rsidTr="00FF7086">
        <w:trPr>
          <w:trHeight w:val="1963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Default="0099090B" w:rsidP="008A1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Pr="005D709A" w:rsidRDefault="0099090B" w:rsidP="008A1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10.03.2023.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090B" w:rsidRPr="00961B26" w:rsidRDefault="0099090B" w:rsidP="008A1924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Савез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инвалида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рада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Војводине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Општинска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организација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Сента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</w:p>
          <w:p w:rsidR="0099090B" w:rsidRPr="00961B26" w:rsidRDefault="0099090B" w:rsidP="008A1924">
            <w:pPr>
              <w:rPr>
                <w:rFonts w:ascii="Times New Roman" w:hAnsi="Times New Roman" w:cs="Times New Roman"/>
              </w:rPr>
            </w:pPr>
          </w:p>
          <w:p w:rsidR="0099090B" w:rsidRPr="00961B26" w:rsidRDefault="0099090B" w:rsidP="008A1924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Vajdasági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Munkarokkantak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Szövetsége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Zenta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Község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Munkarokkantak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Egyesülete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090B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99090B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  <w:p w:rsidR="0099090B" w:rsidRPr="003927ED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90.000,00</w:t>
            </w:r>
          </w:p>
        </w:tc>
      </w:tr>
      <w:tr w:rsidR="0099090B" w:rsidRPr="00583C72" w:rsidTr="00FF7086">
        <w:trPr>
          <w:trHeight w:val="1963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Default="0099090B" w:rsidP="008A1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Pr="005D709A" w:rsidRDefault="0099090B" w:rsidP="008A1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09.03.2023</w:t>
            </w:r>
            <w:r w:rsidRPr="00961B26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090B" w:rsidRPr="00961B26" w:rsidRDefault="0099090B" w:rsidP="008A1924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Заједница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Брачни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викенд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Војводина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99090B" w:rsidRPr="00961B26" w:rsidRDefault="0099090B" w:rsidP="008A1924">
            <w:pPr>
              <w:rPr>
                <w:rFonts w:ascii="Times New Roman" w:hAnsi="Times New Roman" w:cs="Times New Roman"/>
              </w:rPr>
            </w:pPr>
          </w:p>
          <w:p w:rsidR="0099090B" w:rsidRPr="00961B26" w:rsidRDefault="0099090B" w:rsidP="008A1924">
            <w:pPr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“</w:t>
            </w:r>
            <w:proofErr w:type="spellStart"/>
            <w:r w:rsidRPr="00961B26">
              <w:rPr>
                <w:rFonts w:ascii="Times New Roman" w:hAnsi="Times New Roman" w:cs="Times New Roman"/>
              </w:rPr>
              <w:t>Házas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Hétvége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Közösség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61B26">
              <w:rPr>
                <w:rFonts w:ascii="Times New Roman" w:hAnsi="Times New Roman" w:cs="Times New Roman"/>
              </w:rPr>
              <w:t>Vajdaság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961B26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090B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99090B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  <w:p w:rsidR="0099090B" w:rsidRPr="003927ED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9090B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25.000,00</w:t>
            </w:r>
          </w:p>
        </w:tc>
      </w:tr>
      <w:tr w:rsidR="0099090B" w:rsidRPr="00583C72" w:rsidTr="00FF7086">
        <w:trPr>
          <w:trHeight w:val="1963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Default="0099090B" w:rsidP="008A1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Pr="005D709A" w:rsidRDefault="0099090B" w:rsidP="008A1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09.03.2023</w:t>
            </w:r>
            <w:r w:rsidRPr="00961B26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090B" w:rsidRPr="00961B26" w:rsidRDefault="0099090B" w:rsidP="008A1924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Радио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клуб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Сента</w:t>
            </w:r>
            <w:proofErr w:type="spellEnd"/>
            <w:r w:rsidRPr="00961B26">
              <w:rPr>
                <w:rFonts w:ascii="Times New Roman" w:hAnsi="Times New Roman" w:cs="Times New Roman"/>
              </w:rPr>
              <w:t>“</w:t>
            </w:r>
          </w:p>
          <w:p w:rsidR="0099090B" w:rsidRPr="00961B26" w:rsidRDefault="0099090B" w:rsidP="008A1924">
            <w:pPr>
              <w:rPr>
                <w:rFonts w:ascii="Times New Roman" w:hAnsi="Times New Roman" w:cs="Times New Roman"/>
              </w:rPr>
            </w:pPr>
          </w:p>
          <w:p w:rsidR="0099090B" w:rsidRPr="00961B26" w:rsidRDefault="0099090B" w:rsidP="008A1924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Rádió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Klub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Zenta</w:t>
            </w:r>
            <w:proofErr w:type="spellEnd"/>
            <w:r w:rsidRPr="00961B2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090B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99090B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  <w:p w:rsidR="0099090B" w:rsidRPr="003927ED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50.000,00</w:t>
            </w:r>
          </w:p>
        </w:tc>
      </w:tr>
      <w:tr w:rsidR="0099090B" w:rsidRPr="00583C72" w:rsidTr="00FF7086">
        <w:trPr>
          <w:trHeight w:val="1963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Default="0099090B" w:rsidP="008A1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Pr="005D709A" w:rsidRDefault="0099090B" w:rsidP="008A1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13.03.2023</w:t>
            </w:r>
            <w:r w:rsidRPr="00961B26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090B" w:rsidRPr="00961B26" w:rsidRDefault="0099090B" w:rsidP="008A1924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Мото Клуb “</w:t>
            </w:r>
            <w:proofErr w:type="spellStart"/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Зинтхарев</w:t>
            </w:r>
            <w:proofErr w:type="spellEnd"/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„ </w:t>
            </w:r>
            <w:proofErr w:type="spellStart"/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Сента</w:t>
            </w:r>
            <w:proofErr w:type="spellEnd"/>
          </w:p>
          <w:p w:rsidR="0099090B" w:rsidRPr="00961B26" w:rsidRDefault="0099090B" w:rsidP="008A1924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</w:p>
          <w:p w:rsidR="0099090B" w:rsidRPr="00961B26" w:rsidRDefault="0099090B" w:rsidP="008A192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61B26">
              <w:rPr>
                <w:rFonts w:ascii="Times New Roman" w:hAnsi="Times New Roman" w:cs="Times New Roman"/>
                <w:bCs/>
                <w:color w:val="000000"/>
              </w:rPr>
              <w:t>Zyntharew</w:t>
            </w:r>
            <w:proofErr w:type="spellEnd"/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 </w:t>
            </w:r>
            <w:proofErr w:type="spellStart"/>
            <w:r w:rsidRPr="00961B26">
              <w:rPr>
                <w:rFonts w:ascii="Times New Roman" w:hAnsi="Times New Roman" w:cs="Times New Roman"/>
                <w:bCs/>
                <w:color w:val="000000"/>
              </w:rPr>
              <w:t>Motoros</w:t>
            </w:r>
            <w:proofErr w:type="spellEnd"/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  <w:bCs/>
                <w:color w:val="000000"/>
              </w:rPr>
              <w:t>Klub</w:t>
            </w:r>
            <w:proofErr w:type="spellEnd"/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  <w:bCs/>
                <w:color w:val="000000"/>
              </w:rPr>
              <w:t>Zenta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090B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99090B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  <w:p w:rsidR="0099090B" w:rsidRPr="003927ED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9090B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30.000,00</w:t>
            </w:r>
          </w:p>
        </w:tc>
      </w:tr>
      <w:tr w:rsidR="0099090B" w:rsidRPr="007A208C" w:rsidTr="00FF7086">
        <w:trPr>
          <w:trHeight w:val="1963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Default="0099090B" w:rsidP="008A1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Pr="005D709A" w:rsidRDefault="0099090B" w:rsidP="008A1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23.03.2023</w:t>
            </w:r>
            <w:r w:rsidRPr="00961B26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090B" w:rsidRPr="00961B26" w:rsidRDefault="0099090B" w:rsidP="008A1924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Центар за заштиту потрошача </w:t>
            </w:r>
            <w:proofErr w:type="spellStart"/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Сента</w:t>
            </w:r>
            <w:proofErr w:type="spellEnd"/>
          </w:p>
          <w:p w:rsidR="0099090B" w:rsidRPr="00961B26" w:rsidRDefault="0099090B" w:rsidP="008A1924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61B26">
              <w:rPr>
                <w:rFonts w:ascii="Times New Roman" w:hAnsi="Times New Roman" w:cs="Times New Roman"/>
                <w:bCs/>
                <w:color w:val="000000"/>
              </w:rPr>
              <w:t>Zentai</w:t>
            </w:r>
            <w:proofErr w:type="spellEnd"/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  <w:bCs/>
                <w:color w:val="000000"/>
              </w:rPr>
              <w:t>Fogyaszt</w:t>
            </w:r>
            <w:proofErr w:type="spellEnd"/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ó</w:t>
            </w:r>
            <w:r w:rsidRPr="00961B26">
              <w:rPr>
                <w:rFonts w:ascii="Times New Roman" w:hAnsi="Times New Roman" w:cs="Times New Roman"/>
                <w:bCs/>
                <w:color w:val="000000"/>
              </w:rPr>
              <w:t>v</w:t>
            </w:r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é</w:t>
            </w:r>
            <w:proofErr w:type="spellStart"/>
            <w:r w:rsidRPr="00961B26">
              <w:rPr>
                <w:rFonts w:ascii="Times New Roman" w:hAnsi="Times New Roman" w:cs="Times New Roman"/>
                <w:bCs/>
                <w:color w:val="000000"/>
              </w:rPr>
              <w:t>delmi</w:t>
            </w:r>
            <w:proofErr w:type="spellEnd"/>
          </w:p>
          <w:p w:rsidR="0099090B" w:rsidRPr="00961B26" w:rsidRDefault="0099090B" w:rsidP="008A1924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090B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99090B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  <w:p w:rsidR="0099090B" w:rsidRPr="003927ED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50.000,00</w:t>
            </w:r>
          </w:p>
        </w:tc>
      </w:tr>
      <w:tr w:rsidR="0099090B" w:rsidRPr="00583C72" w:rsidTr="00FF7086">
        <w:trPr>
          <w:trHeight w:val="1963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Default="0099090B" w:rsidP="008A1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Pr="005D709A" w:rsidRDefault="0099090B" w:rsidP="008A1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23.03.2023</w:t>
            </w:r>
            <w:r w:rsidRPr="00961B26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090B" w:rsidRPr="00961B26" w:rsidRDefault="0099090B" w:rsidP="008A1924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</w:rPr>
            </w:pPr>
            <w:r w:rsidRPr="00961B26">
              <w:rPr>
                <w:rFonts w:ascii="Times New Roman" w:hAnsi="Times New Roman" w:cs="Times New Roman"/>
                <w:bCs/>
                <w:lang w:val="sr-Cyrl-CS"/>
              </w:rPr>
              <w:t xml:space="preserve">Опште удружење самосталних предузетника </w:t>
            </w:r>
            <w:proofErr w:type="spellStart"/>
            <w:r w:rsidRPr="00961B26">
              <w:rPr>
                <w:rFonts w:ascii="Times New Roman" w:hAnsi="Times New Roman" w:cs="Times New Roman"/>
                <w:bCs/>
                <w:lang w:val="sr-Cyrl-CS"/>
              </w:rPr>
              <w:t>Сента</w:t>
            </w:r>
            <w:proofErr w:type="spellEnd"/>
          </w:p>
          <w:p w:rsidR="0099090B" w:rsidRPr="00961B26" w:rsidRDefault="0099090B" w:rsidP="008A1924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</w:rPr>
            </w:pPr>
          </w:p>
          <w:p w:rsidR="0099090B" w:rsidRPr="00961B26" w:rsidRDefault="0099090B" w:rsidP="008A1924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61B26">
              <w:rPr>
                <w:rFonts w:ascii="Times New Roman" w:hAnsi="Times New Roman" w:cs="Times New Roman"/>
                <w:bCs/>
              </w:rPr>
              <w:t>Zentai</w:t>
            </w:r>
            <w:proofErr w:type="spellEnd"/>
            <w:r w:rsidRPr="00961B26">
              <w:rPr>
                <w:rFonts w:ascii="Times New Roman" w:hAnsi="Times New Roman" w:cs="Times New Roman"/>
                <w:bCs/>
                <w:lang w:val="sr-Cyrl-CS"/>
              </w:rPr>
              <w:t xml:space="preserve"> Ö</w:t>
            </w:r>
            <w:r w:rsidRPr="00961B26">
              <w:rPr>
                <w:rFonts w:ascii="Times New Roman" w:hAnsi="Times New Roman" w:cs="Times New Roman"/>
                <w:bCs/>
              </w:rPr>
              <w:t>n</w:t>
            </w:r>
            <w:r w:rsidRPr="00961B26">
              <w:rPr>
                <w:rFonts w:ascii="Times New Roman" w:hAnsi="Times New Roman" w:cs="Times New Roman"/>
                <w:bCs/>
                <w:lang w:val="sr-Cyrl-CS"/>
              </w:rPr>
              <w:t>á</w:t>
            </w:r>
            <w:proofErr w:type="spellStart"/>
            <w:r w:rsidRPr="00961B26">
              <w:rPr>
                <w:rFonts w:ascii="Times New Roman" w:hAnsi="Times New Roman" w:cs="Times New Roman"/>
                <w:bCs/>
              </w:rPr>
              <w:t>ll</w:t>
            </w:r>
            <w:proofErr w:type="spellEnd"/>
            <w:r w:rsidRPr="00961B26">
              <w:rPr>
                <w:rFonts w:ascii="Times New Roman" w:hAnsi="Times New Roman" w:cs="Times New Roman"/>
                <w:bCs/>
                <w:lang w:val="sr-Cyrl-CS"/>
              </w:rPr>
              <w:t xml:space="preserve">ó </w:t>
            </w:r>
            <w:r w:rsidRPr="00961B26">
              <w:rPr>
                <w:rFonts w:ascii="Times New Roman" w:hAnsi="Times New Roman" w:cs="Times New Roman"/>
                <w:bCs/>
              </w:rPr>
              <w:t>V</w:t>
            </w:r>
            <w:r w:rsidRPr="00961B26">
              <w:rPr>
                <w:rFonts w:ascii="Times New Roman" w:hAnsi="Times New Roman" w:cs="Times New Roman"/>
                <w:bCs/>
                <w:lang w:val="sr-Cyrl-CS"/>
              </w:rPr>
              <w:t>á</w:t>
            </w:r>
            <w:proofErr w:type="spellStart"/>
            <w:r w:rsidRPr="00961B26">
              <w:rPr>
                <w:rFonts w:ascii="Times New Roman" w:hAnsi="Times New Roman" w:cs="Times New Roman"/>
                <w:bCs/>
              </w:rPr>
              <w:t>llalkoz</w:t>
            </w:r>
            <w:proofErr w:type="spellEnd"/>
            <w:r w:rsidRPr="00961B26">
              <w:rPr>
                <w:rFonts w:ascii="Times New Roman" w:hAnsi="Times New Roman" w:cs="Times New Roman"/>
                <w:bCs/>
                <w:lang w:val="sr-Cyrl-CS"/>
              </w:rPr>
              <w:t>ó</w:t>
            </w:r>
            <w:r w:rsidRPr="00961B26">
              <w:rPr>
                <w:rFonts w:ascii="Times New Roman" w:hAnsi="Times New Roman" w:cs="Times New Roman"/>
                <w:bCs/>
              </w:rPr>
              <w:t>k</w:t>
            </w:r>
            <w:r w:rsidRPr="00961B26">
              <w:rPr>
                <w:rFonts w:ascii="Times New Roman" w:hAnsi="Times New Roman" w:cs="Times New Roman"/>
                <w:bCs/>
                <w:lang w:val="sr-Cyrl-CS"/>
              </w:rPr>
              <w:t xml:space="preserve"> Á</w:t>
            </w:r>
            <w:proofErr w:type="spellStart"/>
            <w:r w:rsidRPr="00961B26">
              <w:rPr>
                <w:rFonts w:ascii="Times New Roman" w:hAnsi="Times New Roman" w:cs="Times New Roman"/>
                <w:bCs/>
              </w:rPr>
              <w:t>ltal</w:t>
            </w:r>
            <w:proofErr w:type="spellEnd"/>
            <w:r w:rsidRPr="00961B26">
              <w:rPr>
                <w:rFonts w:ascii="Times New Roman" w:hAnsi="Times New Roman" w:cs="Times New Roman"/>
                <w:bCs/>
                <w:lang w:val="sr-Cyrl-CS"/>
              </w:rPr>
              <w:t>á</w:t>
            </w:r>
            <w:proofErr w:type="spellStart"/>
            <w:r w:rsidRPr="00961B26">
              <w:rPr>
                <w:rFonts w:ascii="Times New Roman" w:hAnsi="Times New Roman" w:cs="Times New Roman"/>
                <w:bCs/>
              </w:rPr>
              <w:t>nos</w:t>
            </w:r>
            <w:proofErr w:type="spellEnd"/>
            <w:r w:rsidRPr="00961B26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  <w:bCs/>
              </w:rPr>
              <w:t>Egyes</w:t>
            </w:r>
            <w:proofErr w:type="spellEnd"/>
            <w:r w:rsidRPr="00961B26">
              <w:rPr>
                <w:rFonts w:ascii="Times New Roman" w:hAnsi="Times New Roman" w:cs="Times New Roman"/>
                <w:bCs/>
                <w:lang w:val="sr-Cyrl-CS"/>
              </w:rPr>
              <w:t>ü</w:t>
            </w:r>
            <w:proofErr w:type="spellStart"/>
            <w:r w:rsidRPr="00961B26">
              <w:rPr>
                <w:rFonts w:ascii="Times New Roman" w:hAnsi="Times New Roman" w:cs="Times New Roman"/>
                <w:bCs/>
              </w:rPr>
              <w:t>lete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090B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99090B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  <w:p w:rsidR="0099090B" w:rsidRPr="003927ED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9090B" w:rsidRPr="00961B26" w:rsidRDefault="0099090B" w:rsidP="008A1924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80.000,00</w:t>
            </w:r>
          </w:p>
        </w:tc>
      </w:tr>
    </w:tbl>
    <w:p w:rsidR="009A5C48" w:rsidRPr="00583C72" w:rsidRDefault="009A5C48" w:rsidP="009A5C48">
      <w:pPr>
        <w:pStyle w:val="NoSpacing"/>
        <w:ind w:left="360"/>
        <w:jc w:val="both"/>
        <w:rPr>
          <w:rFonts w:asciiTheme="majorBidi" w:hAnsiTheme="majorBidi" w:cstheme="majorBidi"/>
          <w:color w:val="000000"/>
          <w:sz w:val="24"/>
          <w:szCs w:val="24"/>
          <w:lang w:val="hu-HU"/>
        </w:rPr>
      </w:pPr>
    </w:p>
    <w:p w:rsidR="009A5C48" w:rsidRPr="00583C72" w:rsidRDefault="009A5C48" w:rsidP="009A5C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hu-HU"/>
        </w:rPr>
      </w:pPr>
      <w:r w:rsidRPr="00583C72">
        <w:rPr>
          <w:rFonts w:asciiTheme="majorBidi" w:hAnsiTheme="majorBidi" w:cstheme="majorBidi"/>
          <w:color w:val="000000"/>
          <w:sz w:val="24"/>
          <w:szCs w:val="24"/>
          <w:lang w:val="hu-HU"/>
        </w:rPr>
        <w:lastRenderedPageBreak/>
        <w:t xml:space="preserve"> </w:t>
      </w:r>
      <w:r w:rsidRPr="00583C72">
        <w:rPr>
          <w:rFonts w:asciiTheme="majorBidi" w:hAnsiTheme="majorBidi" w:cstheme="majorBidi"/>
          <w:sz w:val="24"/>
          <w:szCs w:val="24"/>
          <w:lang w:val="hu-HU"/>
        </w:rPr>
        <w:t xml:space="preserve">A jelen </w:t>
      </w:r>
      <w:proofErr w:type="gramStart"/>
      <w:r w:rsidRPr="00583C72">
        <w:rPr>
          <w:rFonts w:asciiTheme="majorBidi" w:hAnsiTheme="majorBidi" w:cstheme="majorBidi"/>
          <w:sz w:val="24"/>
          <w:szCs w:val="24"/>
          <w:lang w:val="hu-HU"/>
        </w:rPr>
        <w:t>határozat  végleges</w:t>
      </w:r>
      <w:proofErr w:type="gramEnd"/>
      <w:r w:rsidRPr="00583C72">
        <w:rPr>
          <w:rFonts w:asciiTheme="majorBidi" w:hAnsiTheme="majorBidi" w:cstheme="majorBidi"/>
          <w:sz w:val="24"/>
          <w:szCs w:val="24"/>
          <w:lang w:val="hu-HU"/>
        </w:rPr>
        <w:t xml:space="preserve">, és közzétételre  kerül Zenta község hivatalos honlapján, Zenta község hirdetőtábláján és az </w:t>
      </w:r>
      <w:proofErr w:type="spellStart"/>
      <w:r w:rsidRPr="00583C72">
        <w:rPr>
          <w:rFonts w:asciiTheme="majorBidi" w:hAnsiTheme="majorBidi" w:cstheme="majorBidi"/>
          <w:sz w:val="24"/>
          <w:szCs w:val="24"/>
          <w:lang w:val="hu-HU"/>
        </w:rPr>
        <w:t>e-Közigazgatás</w:t>
      </w:r>
      <w:proofErr w:type="spellEnd"/>
      <w:r w:rsidRPr="00583C72">
        <w:rPr>
          <w:rFonts w:asciiTheme="majorBidi" w:hAnsiTheme="majorBidi" w:cstheme="majorBidi"/>
          <w:sz w:val="24"/>
          <w:szCs w:val="24"/>
          <w:lang w:val="hu-HU"/>
        </w:rPr>
        <w:t xml:space="preserve"> portálján,  a meghozatalát  követő  öt  napon belül.  </w:t>
      </w:r>
    </w:p>
    <w:p w:rsidR="009A5C48" w:rsidRPr="00B5113F" w:rsidRDefault="009A5C48" w:rsidP="009A5C4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9A5C48" w:rsidRPr="00B5113F" w:rsidRDefault="009A5C48" w:rsidP="009A5C48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 w:rsidRPr="00B5113F"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9A5C48" w:rsidRPr="00B5113F" w:rsidRDefault="009A5C48" w:rsidP="009A5C48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9A5C48" w:rsidRPr="00B5113F" w:rsidRDefault="009A5C48" w:rsidP="009A5C48">
      <w:pPr>
        <w:rPr>
          <w:lang w:val="hu-HU"/>
        </w:rPr>
      </w:pPr>
    </w:p>
    <w:p w:rsidR="009A5C48" w:rsidRPr="004001CB" w:rsidRDefault="009A5C48" w:rsidP="009A5C48">
      <w:pPr>
        <w:rPr>
          <w:lang w:val="hu-HU"/>
        </w:rPr>
      </w:pPr>
    </w:p>
    <w:p w:rsidR="009A5C48" w:rsidRPr="00ED5DB9" w:rsidRDefault="009A5C48" w:rsidP="009A5C48">
      <w:pPr>
        <w:rPr>
          <w:lang w:val="hu-HU"/>
        </w:rPr>
      </w:pPr>
    </w:p>
    <w:p w:rsidR="001E6218" w:rsidRPr="009A5C48" w:rsidRDefault="001E6218">
      <w:pPr>
        <w:rPr>
          <w:lang w:val="hu-HU"/>
        </w:rPr>
      </w:pPr>
    </w:p>
    <w:sectPr w:rsidR="001E6218" w:rsidRPr="009A5C48" w:rsidSect="00683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53A2"/>
    <w:multiLevelType w:val="hybridMultilevel"/>
    <w:tmpl w:val="AABEB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5C48"/>
    <w:rsid w:val="001E6218"/>
    <w:rsid w:val="00447E3B"/>
    <w:rsid w:val="00764BFC"/>
    <w:rsid w:val="007A208C"/>
    <w:rsid w:val="0099090B"/>
    <w:rsid w:val="009A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48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C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C48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C4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905</Words>
  <Characters>5163</Characters>
  <Application>Microsoft Office Word</Application>
  <DocSecurity>0</DocSecurity>
  <Lines>43</Lines>
  <Paragraphs>12</Paragraphs>
  <ScaleCrop>false</ScaleCrop>
  <Company>Grizli777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cp:lastPrinted>2023-09-13T07:03:00Z</cp:lastPrinted>
  <dcterms:created xsi:type="dcterms:W3CDTF">2023-09-13T06:36:00Z</dcterms:created>
  <dcterms:modified xsi:type="dcterms:W3CDTF">2023-09-13T07:06:00Z</dcterms:modified>
</cp:coreProperties>
</file>