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C4" w:rsidRPr="00B5113F" w:rsidRDefault="009837C4" w:rsidP="009837C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7C4" w:rsidRPr="00B5113F" w:rsidRDefault="009837C4" w:rsidP="009837C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837C4" w:rsidRPr="00B5113F" w:rsidRDefault="009837C4" w:rsidP="009837C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9837C4" w:rsidRPr="00B5113F" w:rsidRDefault="009837C4" w:rsidP="009837C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9837C4" w:rsidRPr="00B5113F" w:rsidRDefault="009837C4" w:rsidP="009837C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9837C4" w:rsidRPr="00B5113F" w:rsidRDefault="0031604B" w:rsidP="009837C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51-4/2023</w:t>
      </w:r>
      <w:r w:rsidR="009837C4" w:rsidRPr="00B5113F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9837C4" w:rsidRPr="00B5113F" w:rsidRDefault="0031604B" w:rsidP="009837C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2023.09.13-á</w:t>
      </w:r>
      <w:r w:rsidR="009837C4" w:rsidRPr="00B5113F">
        <w:rPr>
          <w:rFonts w:asciiTheme="majorBidi" w:hAnsiTheme="majorBidi" w:cstheme="majorBidi"/>
          <w:sz w:val="24"/>
          <w:szCs w:val="24"/>
          <w:lang w:val="hu-HU"/>
        </w:rPr>
        <w:t xml:space="preserve">n </w:t>
      </w:r>
    </w:p>
    <w:p w:rsidR="009837C4" w:rsidRPr="00B5113F" w:rsidRDefault="009837C4" w:rsidP="009837C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837C4" w:rsidRPr="00B5113F" w:rsidRDefault="009837C4" w:rsidP="009837C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837C4" w:rsidRPr="00B5113F" w:rsidRDefault="009837C4" w:rsidP="009837C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</w:t>
      </w:r>
      <w:r w:rsidRPr="0031604B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közegészségügyről való társadalmi gondoskodás terén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9837C4" w:rsidRPr="00B5113F" w:rsidRDefault="009837C4" w:rsidP="009837C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837C4" w:rsidRPr="00B5113F" w:rsidRDefault="009837C4" w:rsidP="009837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9837C4" w:rsidRPr="00B5113F" w:rsidRDefault="009837C4" w:rsidP="009837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SERKENTSÉÉRE  VAGY  AZ ESZKÖZÖK HIÁNYZÓ  RÉSZÉNEK  A FINANSZÍROZÁSÁRA, AMELYEKET  AZ EGYESÜLETEK A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KÖZEGÉSZSÉGÜGYRŐL VALÓ TÁRSADALMI GONDOSKODÁS TERÉN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VALÓSÍTANAK MEG </w:t>
      </w:r>
    </w:p>
    <w:p w:rsidR="009837C4" w:rsidRPr="00B5113F" w:rsidRDefault="009837C4" w:rsidP="009837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837C4" w:rsidRPr="00B5113F" w:rsidRDefault="009837C4" w:rsidP="009837C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jel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en határozattal megállapításra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kerül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követőn, ame</w:t>
      </w:r>
      <w:r w:rsidR="0031604B">
        <w:rPr>
          <w:rFonts w:ascii="Times New Roman" w:hAnsi="Times New Roman" w:cs="Times New Roman"/>
          <w:bCs/>
          <w:sz w:val="24"/>
          <w:szCs w:val="24"/>
          <w:lang w:val="hu-HU"/>
        </w:rPr>
        <w:t>lyet Zenta község  2023. február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2</w:t>
      </w:r>
      <w:r w:rsidR="0031604B">
        <w:rPr>
          <w:rFonts w:ascii="Times New Roman" w:hAnsi="Times New Roman" w:cs="Times New Roman"/>
          <w:bCs/>
          <w:sz w:val="24"/>
          <w:szCs w:val="24"/>
          <w:lang w:val="hu-HU"/>
        </w:rPr>
        <w:t>7-én írt ki az 51-4/2023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-II-es számon. </w:t>
      </w:r>
    </w:p>
    <w:p w:rsidR="009837C4" w:rsidRPr="00B5113F" w:rsidRDefault="009837C4" w:rsidP="009837C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837C4" w:rsidRPr="00B5113F" w:rsidRDefault="009837C4" w:rsidP="009837C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340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 e</w:t>
      </w:r>
      <w:r w:rsidR="0031604B">
        <w:rPr>
          <w:rFonts w:ascii="Times New Roman" w:hAnsi="Times New Roman" w:cs="Times New Roman"/>
          <w:bCs/>
          <w:sz w:val="24"/>
          <w:szCs w:val="24"/>
          <w:lang w:val="hu-HU"/>
        </w:rPr>
        <w:t>szközök   a Zenta község  2023-a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s évi  költségvetéséről szóló rendelettel (Z</w:t>
      </w:r>
      <w:r w:rsidR="0031604B">
        <w:rPr>
          <w:rFonts w:ascii="Times New Roman" w:hAnsi="Times New Roman" w:cs="Times New Roman"/>
          <w:bCs/>
          <w:sz w:val="24"/>
          <w:szCs w:val="24"/>
          <w:lang w:val="hu-HU"/>
        </w:rPr>
        <w:t>enta Község Hivatalos Lapja,  17/2022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  <w:r w:rsidR="0031604B">
        <w:rPr>
          <w:rFonts w:ascii="Times New Roman" w:hAnsi="Times New Roman" w:cs="Times New Roman"/>
          <w:bCs/>
          <w:sz w:val="24"/>
          <w:szCs w:val="24"/>
          <w:lang w:val="hu-HU"/>
        </w:rPr>
        <w:t>, 5/2023. és  9/2023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. sz.) lett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ek előirányozva</w:t>
      </w:r>
      <w:r w:rsidR="0031604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5-ös  fejezet keretében KÖZSÉGI KÖZIGAZGATÁSI HIVATAL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éspedig  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1801-es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program  keretében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EGÉSZSÉG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VÉDELEM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néven, mint  0003-a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számú aktivitás,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közegészségről  való  társadalmi gondoskodás aktivitásainak lefolytatása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funkcionális osztályozás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740-es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kódja alatt és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Közegészségügyi szolgáltatások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31604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146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/0-s pozíciószámon,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mint  481000-es   közgazdasági osztályozás, leírva, mint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YON KÍVÜLI SZERVEZETEK DOTÁLÁSA.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9837C4" w:rsidRPr="00B5113F" w:rsidRDefault="009837C4" w:rsidP="009837C4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837C4" w:rsidRPr="00B5113F" w:rsidRDefault="0031604B" w:rsidP="009837C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lastRenderedPageBreak/>
        <w:t>Zenta község 2023-a</w:t>
      </w:r>
      <w:r w:rsidR="009837C4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</w:t>
      </w:r>
      <w:proofErr w:type="gramStart"/>
      <w:r w:rsidR="009837C4" w:rsidRPr="00B5113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="009837C4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340</w:t>
      </w:r>
      <w:r w:rsidR="009837C4"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="009837C4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 w:rsidR="009837C4" w:rsidRPr="0031604B">
        <w:rPr>
          <w:rFonts w:ascii="Times New Roman" w:hAnsi="Times New Roman" w:cs="Times New Roman"/>
          <w:b/>
          <w:sz w:val="24"/>
          <w:szCs w:val="24"/>
          <w:lang w:val="hu-HU"/>
        </w:rPr>
        <w:t>a  közegészségügyről való  társadalmi gondoskodásra</w:t>
      </w:r>
      <w:r w:rsidR="009837C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9837C4"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 programok (társ)finanszírozására az alábbi egyesületeknek: </w:t>
      </w:r>
    </w:p>
    <w:p w:rsidR="009837C4" w:rsidRPr="00B5113F" w:rsidRDefault="009837C4" w:rsidP="009837C4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37C4" w:rsidRPr="004001CB" w:rsidRDefault="009837C4" w:rsidP="009837C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9837C4" w:rsidRPr="004001CB" w:rsidRDefault="009837C4" w:rsidP="009837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Theme="majorBidi" w:hAnsiTheme="majorBidi" w:cstheme="majorBidi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10"/>
        <w:gridCol w:w="1890"/>
        <w:gridCol w:w="1560"/>
        <w:gridCol w:w="1970"/>
        <w:gridCol w:w="1266"/>
      </w:tblGrid>
      <w:tr w:rsidR="009837C4" w:rsidRPr="004001CB" w:rsidTr="00466B51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7C4" w:rsidRPr="004001CB" w:rsidRDefault="009837C4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Sorszám</w:t>
            </w:r>
            <w:proofErr w:type="spellEnd"/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7C4" w:rsidRPr="004001CB" w:rsidRDefault="009837C4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A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jelentkezés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átvételének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kelte</w:t>
            </w:r>
            <w:proofErr w:type="spellEnd"/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7C4" w:rsidRPr="004001CB" w:rsidRDefault="009837C4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egyesület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neve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7C4" w:rsidRPr="004001CB" w:rsidRDefault="009837C4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Programnév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7C4" w:rsidRPr="004001CB" w:rsidRDefault="009837C4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Programérték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(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az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eszközök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javasolt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összege</w:t>
            </w:r>
            <w:proofErr w:type="spellEnd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837C4" w:rsidRPr="004001CB" w:rsidRDefault="009837C4" w:rsidP="00466B5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4001CB">
              <w:rPr>
                <w:rFonts w:asciiTheme="majorBidi" w:hAnsiTheme="majorBidi" w:cstheme="majorBidi"/>
                <w:b/>
                <w:bCs/>
                <w:color w:val="000000"/>
              </w:rPr>
              <w:t>Pontszám</w:t>
            </w:r>
            <w:proofErr w:type="spellEnd"/>
          </w:p>
        </w:tc>
      </w:tr>
      <w:tr w:rsidR="001F5A38" w:rsidRPr="004001CB" w:rsidTr="00957D7B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A38" w:rsidRDefault="001F5A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жена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1F5A38" w:rsidRDefault="001F5A38">
            <w:pPr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Nők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Egyesülete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младих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породиља</w:t>
            </w:r>
            <w:proofErr w:type="spellEnd"/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Fiatal anyák képzése</w:t>
            </w:r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F5A38" w:rsidRPr="004001CB" w:rsidTr="00957D7B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A38" w:rsidRDefault="001F5A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беба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1F5A38" w:rsidRDefault="001F5A38">
            <w:pPr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Zentai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Baba – mama </w:t>
            </w:r>
            <w:proofErr w:type="spellStart"/>
            <w:r>
              <w:rPr>
                <w:rFonts w:ascii="Times New Roman" w:hAnsi="Times New Roman" w:cs="Times New Roman"/>
              </w:rPr>
              <w:t>klub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Családi</w:t>
            </w:r>
            <w:proofErr w:type="spellEnd"/>
            <w:r>
              <w:rPr>
                <w:rFonts w:ascii="Times New Roman" w:hAnsi="Times New Roman" w:cs="Times New Roman"/>
              </w:rPr>
              <w:t xml:space="preserve"> Expo </w:t>
            </w:r>
            <w:proofErr w:type="spellStart"/>
            <w:r>
              <w:rPr>
                <w:rFonts w:ascii="Times New Roman" w:hAnsi="Times New Roman" w:cs="Times New Roman"/>
              </w:rPr>
              <w:t>és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babacsomagosztás</w:t>
            </w:r>
            <w:proofErr w:type="spellEnd"/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Породични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дистрибуција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пакета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бебе</w:t>
            </w:r>
            <w:proofErr w:type="spellEnd"/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1F5A38" w:rsidRPr="004001CB" w:rsidTr="00957D7B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A38" w:rsidRDefault="001F5A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Сенћанских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Дијабетичара</w:t>
            </w:r>
            <w:proofErr w:type="spellEnd"/>
          </w:p>
          <w:p w:rsidR="001F5A38" w:rsidRDefault="001F5A38">
            <w:pPr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Zentai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Cukorbetegek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Szervezete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Győzzük</w:t>
            </w:r>
            <w:proofErr w:type="spellEnd"/>
            <w:r>
              <w:rPr>
                <w:rFonts w:ascii="Times New Roman" w:hAnsi="Times New Roman" w:cs="Times New Roman"/>
              </w:rPr>
              <w:t xml:space="preserve"> le a </w:t>
            </w:r>
            <w:proofErr w:type="spellStart"/>
            <w:r>
              <w:rPr>
                <w:rFonts w:ascii="Times New Roman" w:hAnsi="Times New Roman" w:cs="Times New Roman"/>
              </w:rPr>
              <w:t>cukorbetegséget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közösen-10.000 </w:t>
            </w:r>
            <w:proofErr w:type="spellStart"/>
            <w:r>
              <w:rPr>
                <w:rFonts w:ascii="Times New Roman" w:hAnsi="Times New Roman" w:cs="Times New Roman"/>
              </w:rPr>
              <w:t>lépés</w:t>
            </w:r>
            <w:proofErr w:type="spellEnd"/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Победимо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заједно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шећерну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- 10.000 </w:t>
            </w:r>
            <w:proofErr w:type="spellStart"/>
            <w:r>
              <w:rPr>
                <w:rFonts w:ascii="Times New Roman" w:hAnsi="Times New Roman" w:cs="Times New Roman"/>
              </w:rPr>
              <w:t>корака</w:t>
            </w:r>
            <w:proofErr w:type="spellEnd"/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F5A38" w:rsidRPr="004001CB" w:rsidTr="00957D7B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14.03.2023.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A38" w:rsidRDefault="001F5A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Удружење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пензионера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Трећа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генерација</w:t>
            </w:r>
            <w:proofErr w:type="spellEnd"/>
          </w:p>
          <w:p w:rsidR="001F5A38" w:rsidRDefault="001F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бриге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старијим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грађанима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Сенте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јачање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јавном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здрављу</w:t>
            </w:r>
            <w:proofErr w:type="spellEnd"/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lastRenderedPageBreak/>
              <w:t xml:space="preserve">Az idősekről való törődés napja és a közegészségügyi tudatosság </w:t>
            </w:r>
            <w:proofErr w:type="spellStart"/>
            <w:r>
              <w:rPr>
                <w:rFonts w:ascii="Times New Roman" w:hAnsi="Times New Roman" w:cs="Times New Roman"/>
                <w:lang w:val="hu-HU"/>
              </w:rPr>
              <w:t>erősítésel</w:t>
            </w:r>
            <w:proofErr w:type="spellEnd"/>
            <w:r>
              <w:rPr>
                <w:rFonts w:ascii="Times New Roman" w:hAnsi="Times New Roman" w:cs="Times New Roman"/>
                <w:lang w:val="hu-HU"/>
              </w:rPr>
              <w:t xml:space="preserve"> </w:t>
            </w:r>
          </w:p>
          <w:p w:rsidR="001F5A38" w:rsidRDefault="001F5A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F5A38" w:rsidRDefault="001F5A3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5A38" w:rsidRDefault="001F5A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9837C4" w:rsidRPr="004001CB" w:rsidRDefault="009837C4" w:rsidP="009837C4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rFonts w:asciiTheme="majorBidi" w:hAnsiTheme="majorBidi" w:cstheme="majorBidi"/>
        </w:rPr>
      </w:pPr>
    </w:p>
    <w:p w:rsidR="009837C4" w:rsidRDefault="009837C4" w:rsidP="009837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9837C4" w:rsidRPr="00336683" w:rsidRDefault="009837C4" w:rsidP="009837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</w:t>
      </w:r>
      <w:proofErr w:type="gramStart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 mértékével, illetve  a  tájékoztatást arról, hogy elállnak   a számukra odaítélt eszközöktől. </w:t>
      </w:r>
    </w:p>
    <w:p w:rsidR="009837C4" w:rsidRPr="00B5113F" w:rsidRDefault="009837C4" w:rsidP="009837C4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B5113F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9837C4" w:rsidRPr="00B5113F" w:rsidRDefault="009837C4" w:rsidP="009837C4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9837C4" w:rsidRPr="00B5113F" w:rsidRDefault="009837C4" w:rsidP="009837C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9837C4" w:rsidRPr="00B5113F" w:rsidRDefault="009837C4" w:rsidP="009837C4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9837C4" w:rsidRPr="00B5113F" w:rsidRDefault="009837C4" w:rsidP="009837C4">
      <w:pPr>
        <w:rPr>
          <w:lang w:val="hu-HU"/>
        </w:rPr>
      </w:pPr>
    </w:p>
    <w:p w:rsidR="009837C4" w:rsidRPr="004001CB" w:rsidRDefault="009837C4" w:rsidP="009837C4">
      <w:pPr>
        <w:rPr>
          <w:lang w:val="hu-HU"/>
        </w:rPr>
      </w:pPr>
    </w:p>
    <w:p w:rsidR="001E6218" w:rsidRPr="009837C4" w:rsidRDefault="001E6218">
      <w:pPr>
        <w:rPr>
          <w:lang w:val="hu-HU"/>
        </w:rPr>
      </w:pPr>
    </w:p>
    <w:sectPr w:rsidR="001E6218" w:rsidRPr="009837C4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7C4"/>
    <w:rsid w:val="001E6218"/>
    <w:rsid w:val="001F5A38"/>
    <w:rsid w:val="0031604B"/>
    <w:rsid w:val="009837C4"/>
    <w:rsid w:val="00FA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C4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7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37C4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C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3340</Characters>
  <Application>Microsoft Office Word</Application>
  <DocSecurity>0</DocSecurity>
  <Lines>27</Lines>
  <Paragraphs>7</Paragraphs>
  <ScaleCrop>false</ScaleCrop>
  <Company>Grizli777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2023-09-13T06:10:00Z</dcterms:created>
  <dcterms:modified xsi:type="dcterms:W3CDTF">2023-09-13T06:50:00Z</dcterms:modified>
</cp:coreProperties>
</file>