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noProof/>
          <w:sz w:val="24"/>
          <w:szCs w:val="24"/>
          <w:lang w:val="hu-HU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0C43AA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C91223" w:rsidRPr="000C43AA" w:rsidRDefault="00BD4AA7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>Szám: 55-1/2023</w:t>
      </w:r>
      <w:r w:rsidR="00C91223" w:rsidRPr="000C43AA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C91223" w:rsidRPr="000C43AA" w:rsidRDefault="00BD4AA7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>Kelt: 2023.05.30.</w:t>
      </w:r>
      <w:r w:rsidR="00C91223" w:rsidRPr="000C43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0C43AA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91223" w:rsidRPr="000C43AA" w:rsidRDefault="00C91223" w:rsidP="00C9122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r w:rsidR="00C36404" w:rsidRPr="000C43AA">
        <w:rPr>
          <w:rFonts w:ascii="Times New Roman" w:hAnsi="Times New Roman" w:cs="Times New Roman"/>
          <w:sz w:val="24"/>
          <w:szCs w:val="24"/>
          <w:lang w:val="hu-HU"/>
        </w:rPr>
        <w:t>a finanszírozásáról</w:t>
      </w:r>
      <w:r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36404" w:rsidRPr="000C43AA">
        <w:rPr>
          <w:rFonts w:ascii="Times New Roman" w:hAnsi="Times New Roman" w:cs="Times New Roman"/>
          <w:sz w:val="24"/>
          <w:szCs w:val="24"/>
          <w:lang w:val="hu-HU"/>
        </w:rPr>
        <w:t>szóló Kormányrendelet</w:t>
      </w:r>
      <w:r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</w:t>
      </w:r>
      <w:r w:rsidR="00C36404" w:rsidRPr="000C43AA">
        <w:rPr>
          <w:rFonts w:ascii="Times New Roman" w:hAnsi="Times New Roman" w:cs="Times New Roman"/>
          <w:sz w:val="24"/>
          <w:szCs w:val="24"/>
          <w:lang w:val="hu-HU"/>
        </w:rPr>
        <w:t>, 16</w:t>
      </w:r>
      <w:r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/2018. sz.) 9. szakasza, az egyesületek által a közérdekű programokra a </w:t>
      </w:r>
      <w:r w:rsidR="00C36404" w:rsidRPr="000C43AA">
        <w:rPr>
          <w:rFonts w:ascii="Times New Roman" w:hAnsi="Times New Roman" w:cs="Times New Roman"/>
          <w:sz w:val="24"/>
          <w:szCs w:val="24"/>
          <w:lang w:val="hu-HU"/>
        </w:rPr>
        <w:t>serkentő eszközök, vagy</w:t>
      </w:r>
      <w:r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 az eszközök hiányzó része odaítélésének eljárásáról </w:t>
      </w:r>
      <w:r w:rsidR="00C36404" w:rsidRPr="000C43AA">
        <w:rPr>
          <w:rFonts w:ascii="Times New Roman" w:hAnsi="Times New Roman" w:cs="Times New Roman"/>
          <w:sz w:val="24"/>
          <w:szCs w:val="24"/>
          <w:lang w:val="hu-HU"/>
        </w:rPr>
        <w:t>és ellenőrzéséről</w:t>
      </w:r>
      <w:r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</w:t>
      </w:r>
      <w:r w:rsidR="00C36404" w:rsidRPr="000C43AA">
        <w:rPr>
          <w:rFonts w:ascii="Times New Roman" w:hAnsi="Times New Roman" w:cs="Times New Roman"/>
          <w:sz w:val="24"/>
          <w:szCs w:val="24"/>
          <w:lang w:val="hu-HU"/>
        </w:rPr>
        <w:t>, 31</w:t>
      </w:r>
      <w:r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/2021. sz.) 18. szakasza alapján, </w:t>
      </w:r>
      <w:r w:rsidR="00C36404" w:rsidRPr="000C43AA">
        <w:rPr>
          <w:rFonts w:ascii="Times New Roman" w:hAnsi="Times New Roman" w:cs="Times New Roman"/>
          <w:sz w:val="24"/>
          <w:szCs w:val="24"/>
          <w:lang w:val="hu-HU"/>
        </w:rPr>
        <w:t>és a</w:t>
      </w:r>
      <w:r w:rsidR="00C36404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</w:t>
      </w:r>
      <w:r w:rsidR="00507D2F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36404" w:rsidRPr="000C43AA">
        <w:rPr>
          <w:rFonts w:ascii="Times New Roman" w:hAnsi="Times New Roman" w:cs="Times New Roman"/>
          <w:b/>
          <w:sz w:val="24"/>
          <w:szCs w:val="24"/>
          <w:lang w:val="hu-HU"/>
        </w:rPr>
        <w:t>védelem terén a rokkant személyek</w:t>
      </w:r>
      <w:r w:rsidR="00507D2F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támogatására </w:t>
      </w:r>
      <w:r w:rsidR="00507D2F" w:rsidRPr="000C43AA">
        <w:rPr>
          <w:rFonts w:ascii="Times New Roman" w:hAnsi="Times New Roman" w:cs="Times New Roman"/>
          <w:sz w:val="24"/>
          <w:szCs w:val="24"/>
          <w:lang w:val="hu-HU"/>
        </w:rPr>
        <w:t>kiirt</w:t>
      </w:r>
      <w:r w:rsidR="00EC3D24"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C3D24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nyilvános</w:t>
      </w:r>
      <w:r w:rsidR="00507D2F" w:rsidRPr="000C43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07D2F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pályázat</w:t>
      </w:r>
      <w:r w:rsidR="00C36404"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lefolytatására kinevezett </w:t>
      </w:r>
      <w:r w:rsidR="00C36404" w:rsidRPr="000C43AA">
        <w:rPr>
          <w:rFonts w:ascii="Times New Roman" w:hAnsi="Times New Roman" w:cs="Times New Roman"/>
          <w:b/>
          <w:bCs/>
          <w:sz w:val="24"/>
          <w:szCs w:val="24"/>
          <w:lang w:val="hu-HU"/>
        </w:rPr>
        <w:t>bizottság javaslatára,</w:t>
      </w:r>
      <w:r w:rsidR="00C36404"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C36404" w:rsidRPr="000C43AA">
        <w:rPr>
          <w:rFonts w:ascii="Times New Roman" w:hAnsi="Times New Roman" w:cs="Times New Roman"/>
          <w:b/>
          <w:bCs/>
          <w:sz w:val="24"/>
          <w:szCs w:val="24"/>
          <w:lang w:val="hu-HU"/>
        </w:rPr>
        <w:t>amelyet</w:t>
      </w:r>
      <w:r w:rsidR="00507D2F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36404" w:rsidRPr="000C43AA">
        <w:rPr>
          <w:rFonts w:ascii="Times New Roman" w:hAnsi="Times New Roman" w:cs="Times New Roman"/>
          <w:b/>
          <w:sz w:val="24"/>
          <w:szCs w:val="24"/>
          <w:lang w:val="hu-HU"/>
        </w:rPr>
        <w:t>a pályázati</w:t>
      </w:r>
      <w:r w:rsidR="00507D2F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bizottság 2023. </w:t>
      </w:r>
      <w:r w:rsidR="00C36404" w:rsidRPr="000C43AA">
        <w:rPr>
          <w:rFonts w:ascii="Times New Roman" w:hAnsi="Times New Roman" w:cs="Times New Roman"/>
          <w:b/>
          <w:sz w:val="24"/>
          <w:szCs w:val="24"/>
          <w:lang w:val="hu-HU"/>
        </w:rPr>
        <w:t>május 15-én</w:t>
      </w:r>
      <w:r w:rsidR="00507D2F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kelt jegyzőkönyve tartalmaz</w:t>
      </w:r>
      <w:r w:rsidR="00C36404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C36404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és amely pályázat Zenta község számára közérdekű programok/projektumok serkentésére és az eszközök hiányzó részének finanszírozására vonatkozik</w:t>
      </w:r>
      <w:r w:rsidR="00C36404" w:rsidRPr="000C43AA">
        <w:rPr>
          <w:rFonts w:ascii="Times New Roman" w:hAnsi="Times New Roman" w:cs="Times New Roman"/>
          <w:b/>
          <w:bCs/>
          <w:sz w:val="24"/>
          <w:szCs w:val="24"/>
          <w:lang w:val="hu-HU"/>
        </w:rPr>
        <w:t>,</w:t>
      </w:r>
      <w:r w:rsidR="00BD4AA7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C36404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község polgármestere meghozta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alábbi  </w:t>
      </w:r>
    </w:p>
    <w:p w:rsidR="00C91223" w:rsidRPr="000C43AA" w:rsidRDefault="00C91223" w:rsidP="00C9122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91223" w:rsidRPr="000C43AA" w:rsidRDefault="00C91223" w:rsidP="00C912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C91223" w:rsidRPr="000C43AA" w:rsidRDefault="00C91223" w:rsidP="00C912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 SZOCIÁLIS  VÉDELEM TERÉN A ROKKANT SZEMÉLYEK TÁMOGATÁSÁBAN VALÓSÍTANAK MEG </w:t>
      </w:r>
    </w:p>
    <w:p w:rsidR="00C91223" w:rsidRPr="000C43AA" w:rsidRDefault="00C91223" w:rsidP="00C912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91223" w:rsidRPr="000C43AA" w:rsidRDefault="00C91223" w:rsidP="00C9122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>A je</w:t>
      </w:r>
      <w:r w:rsidR="00BD4AA7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len határozattal megállapításra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kerül </w:t>
      </w:r>
      <w:proofErr w:type="gramStart"/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</w:t>
      </w:r>
      <w:r w:rsidR="00BD4AA7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etőn, amelyet Zenta község  2023. január  30-á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>n írt ki az 55</w:t>
      </w:r>
      <w:r w:rsidR="00BD4AA7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-1/2023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C91223" w:rsidRPr="000C43AA" w:rsidRDefault="00C91223" w:rsidP="00C9122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91223" w:rsidRPr="000C43AA" w:rsidRDefault="00C91223" w:rsidP="00C9122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BD4AA7" w:rsidRPr="000C43AA">
        <w:rPr>
          <w:rFonts w:ascii="Times New Roman" w:hAnsi="Times New Roman" w:cs="Times New Roman"/>
          <w:b/>
          <w:sz w:val="24"/>
          <w:szCs w:val="24"/>
          <w:lang w:val="hu-HU"/>
        </w:rPr>
        <w:t>3.000</w:t>
      </w: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</w:t>
      </w:r>
      <w:r w:rsidR="00BD4AA7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Hivatalos Lapja,  17/2022. és 5/2023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sz.) lettek előirányozva, éspedig   a  0902-es  program  keretében </w:t>
      </w: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0021-es számú aktivitás,  </w:t>
      </w: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>A rokkant személyek támogatása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090-es  kódja alatt és </w:t>
      </w: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Máshová nem sorolt  szociális védelem 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BD4AA7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42</w:t>
      </w: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="00BD4AA7"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</w:t>
      </w: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közgazdasági osztályozás, leírva, mint A   KORMÁNYON KÍVÜLI SZERVEZETEK</w:t>
      </w:r>
      <w:proofErr w:type="gramEnd"/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DOTÁLÁSA: </w:t>
      </w:r>
    </w:p>
    <w:p w:rsidR="00C91223" w:rsidRPr="000C43AA" w:rsidRDefault="00C91223" w:rsidP="00C91223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91223" w:rsidRPr="000C43AA" w:rsidRDefault="00BD4AA7" w:rsidP="00C9122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C43AA">
        <w:rPr>
          <w:rFonts w:ascii="Times New Roman" w:hAnsi="Times New Roman" w:cs="Times New Roman"/>
          <w:bCs/>
          <w:sz w:val="24"/>
          <w:szCs w:val="24"/>
          <w:lang w:val="hu-HU"/>
        </w:rPr>
        <w:t>Zenta község 2023-a</w:t>
      </w:r>
      <w:r w:rsidR="00C91223"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="00C91223" w:rsidRPr="000C43AA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="00C91223"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Pr="000C43AA">
        <w:rPr>
          <w:rFonts w:ascii="Times New Roman" w:hAnsi="Times New Roman" w:cs="Times New Roman"/>
          <w:b/>
          <w:sz w:val="24"/>
          <w:szCs w:val="24"/>
          <w:lang w:val="hu-HU"/>
        </w:rPr>
        <w:t>3.000</w:t>
      </w:r>
      <w:r w:rsidR="00C91223" w:rsidRPr="000C43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="00C91223"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="00C91223" w:rsidRPr="000C43AA">
        <w:rPr>
          <w:rFonts w:ascii="Times New Roman" w:hAnsi="Times New Roman" w:cs="Times New Roman"/>
          <w:b/>
          <w:sz w:val="24"/>
          <w:szCs w:val="24"/>
          <w:lang w:val="hu-HU"/>
        </w:rPr>
        <w:t>a szociális védelem terén a rokkantak támogatására</w:t>
      </w:r>
      <w:r w:rsidR="00C91223" w:rsidRPr="000C43A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C91223" w:rsidRPr="000C43AA" w:rsidRDefault="00C91223" w:rsidP="00C91223">
      <w:pPr>
        <w:pStyle w:val="ListParagrap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C91223" w:rsidRPr="000C43AA" w:rsidRDefault="00C91223" w:rsidP="00C9122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92"/>
        <w:gridCol w:w="1650"/>
        <w:gridCol w:w="1860"/>
        <w:gridCol w:w="1440"/>
      </w:tblGrid>
      <w:tr w:rsidR="000C43AA" w:rsidRPr="000C43AA" w:rsidTr="000C43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3AA" w:rsidRDefault="000C43AA" w:rsidP="003E2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3AA" w:rsidRDefault="000C43AA" w:rsidP="003E2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3AA" w:rsidRDefault="000C43AA" w:rsidP="003E2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3AA" w:rsidRDefault="000C43AA" w:rsidP="003E2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3AA" w:rsidRDefault="000C43AA" w:rsidP="003E2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Programérték (az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eszközök  javasolt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 összege)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43AA" w:rsidRDefault="000C43AA" w:rsidP="003E24B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Pontszám </w:t>
            </w:r>
          </w:p>
        </w:tc>
      </w:tr>
      <w:tr w:rsidR="00C36404" w:rsidRPr="000C43AA" w:rsidTr="000C43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14.02.2023.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Међуопштинска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организација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глувих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наглувих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Сента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Süketek és nagyothallók községközi szervezete Zenta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„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Сервис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психо-социјалне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подршке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са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преводилачким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сервисом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на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знаковни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језик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”</w:t>
            </w: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Pszicho-szociális támogató szolgáltatás jelnyelvi fordító szolgáltatással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270.000,00</w:t>
            </w: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85</w:t>
            </w:r>
          </w:p>
        </w:tc>
      </w:tr>
      <w:tr w:rsidR="00C36404" w:rsidRPr="000C43AA" w:rsidTr="000C43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14.02.2023.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Удружење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„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Пут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срца</w:t>
            </w:r>
            <w:proofErr w:type="spellEnd"/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“</w:t>
            </w: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0C43AA">
              <w:rPr>
                <w:rFonts w:ascii="Times New Roman" w:hAnsi="Times New Roman" w:cs="Times New Roman"/>
                <w:color w:val="000000"/>
                <w:lang w:val="hu-HU"/>
              </w:rPr>
              <w:t>„Út a szívhez” civil szervezet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Основне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социјалне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услуге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у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виду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пружања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личне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неге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-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Служба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подршке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у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Горњем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Брегу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Személyes gondoskodást nyújtó szociális alapszolgáltatások – Támogató szolgáltatás Felsőhegyen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60.000,00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60</w:t>
            </w:r>
          </w:p>
        </w:tc>
      </w:tr>
      <w:tr w:rsidR="00C36404" w:rsidRPr="000C43AA" w:rsidTr="000C43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07.02.2023.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Сенћанско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удружење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слепих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слабовидих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 xml:space="preserve">Vakok és </w:t>
            </w:r>
            <w:r w:rsidR="000C43AA" w:rsidRPr="000C43AA">
              <w:rPr>
                <w:rFonts w:ascii="Times New Roman" w:hAnsi="Times New Roman" w:cs="Times New Roman"/>
                <w:lang w:val="hu-HU"/>
              </w:rPr>
              <w:t>Gyengén látók</w:t>
            </w:r>
            <w:r w:rsidRPr="000C43AA">
              <w:rPr>
                <w:rFonts w:ascii="Times New Roman" w:hAnsi="Times New Roman" w:cs="Times New Roman"/>
                <w:lang w:val="hu-HU"/>
              </w:rPr>
              <w:t xml:space="preserve"> Zentai Egyesület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Очување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постојећег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вида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слепима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слабовидима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организовање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разне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манифестације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да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не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буду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lastRenderedPageBreak/>
              <w:t>имали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времена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за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паницирање</w:t>
            </w:r>
            <w:proofErr w:type="spellEnd"/>
          </w:p>
          <w:p w:rsidR="000C43AA" w:rsidRPr="000C43AA" w:rsidRDefault="000C43AA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Style w:val="y2iqfc"/>
                <w:rFonts w:ascii="inherit" w:hAnsi="inherit"/>
                <w:lang w:val="hu-HU"/>
              </w:rPr>
              <w:t>Vakok és gyengén látók meglévő látásának megőrzése és különféle rendezvények szervezése, hogy ne legyen idejük pánikba- esni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lastRenderedPageBreak/>
              <w:t>270.000,00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85</w:t>
            </w:r>
          </w:p>
        </w:tc>
      </w:tr>
      <w:tr w:rsidR="00C36404" w:rsidRPr="000C43AA" w:rsidTr="000C43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lastRenderedPageBreak/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02.03.2023.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Савез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инвалида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рада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Војводине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Општинска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организација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Сента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 xml:space="preserve">Vajdasági Munkarokkantak Szövetsége Zenta Község </w:t>
            </w:r>
            <w:proofErr w:type="gramStart"/>
            <w:r w:rsidRPr="000C43AA">
              <w:rPr>
                <w:rFonts w:ascii="Times New Roman" w:hAnsi="Times New Roman" w:cs="Times New Roman"/>
                <w:lang w:val="hu-HU"/>
              </w:rPr>
              <w:t>Munkarokkantak  Egyesülete</w:t>
            </w:r>
            <w:proofErr w:type="gram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Инклузија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чланова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инвалида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рада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у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друштвено-културно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односе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друштву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A társadalom fogyatékos tagjainak bevonása a szociokulturális kapcsolatokba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200.000,00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70</w:t>
            </w:r>
          </w:p>
        </w:tc>
      </w:tr>
      <w:tr w:rsidR="00C36404" w:rsidRPr="000C43AA" w:rsidTr="000C43A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17.02.2023.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Рука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у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Руци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”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Друштво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за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помоћ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заштиту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ментално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физички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оштећених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лица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Сента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 xml:space="preserve">„Kéz a kézben” Értelmi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Foggyatékosok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és Segítők Civil Szervezete Zenta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Обезбрђење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рада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радионице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„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Рука</w:t>
            </w:r>
            <w:proofErr w:type="spellEnd"/>
            <w:r w:rsidRPr="000C43AA">
              <w:rPr>
                <w:rFonts w:ascii="Times New Roman" w:hAnsi="Times New Roman" w:cs="Times New Roman"/>
                <w:lang w:val="hu-HU"/>
              </w:rPr>
              <w:t xml:space="preserve"> у </w:t>
            </w:r>
            <w:proofErr w:type="spellStart"/>
            <w:r w:rsidRPr="000C43AA">
              <w:rPr>
                <w:rFonts w:ascii="Times New Roman" w:hAnsi="Times New Roman" w:cs="Times New Roman"/>
                <w:lang w:val="hu-HU"/>
              </w:rPr>
              <w:t>Руци</w:t>
            </w:r>
            <w:proofErr w:type="spellEnd"/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 xml:space="preserve">А „Kéz a kézben” civil </w:t>
            </w:r>
            <w:proofErr w:type="gramStart"/>
            <w:r w:rsidRPr="000C43AA">
              <w:rPr>
                <w:rFonts w:ascii="Times New Roman" w:hAnsi="Times New Roman" w:cs="Times New Roman"/>
                <w:lang w:val="hu-HU"/>
              </w:rPr>
              <w:t>szervezet foglalkoztató</w:t>
            </w:r>
            <w:proofErr w:type="gramEnd"/>
            <w:r w:rsidRPr="000C43AA">
              <w:rPr>
                <w:rFonts w:ascii="Times New Roman" w:hAnsi="Times New Roman" w:cs="Times New Roman"/>
                <w:lang w:val="hu-HU"/>
              </w:rPr>
              <w:t xml:space="preserve"> műhelyének működtetése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2.200.000,00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6404" w:rsidRPr="000C43AA" w:rsidRDefault="00C36404" w:rsidP="000C43AA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0C43AA">
              <w:rPr>
                <w:rFonts w:ascii="Times New Roman" w:hAnsi="Times New Roman" w:cs="Times New Roman"/>
                <w:lang w:val="hu-HU"/>
              </w:rPr>
              <w:t>100</w:t>
            </w:r>
          </w:p>
        </w:tc>
      </w:tr>
    </w:tbl>
    <w:p w:rsidR="00C91223" w:rsidRPr="000C43AA" w:rsidRDefault="00C91223" w:rsidP="00C9122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C91223" w:rsidRPr="000C43AA" w:rsidRDefault="00C91223" w:rsidP="00C91223">
      <w:pPr>
        <w:pStyle w:val="NoSpacing"/>
        <w:ind w:left="720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C91223" w:rsidRPr="000C43AA" w:rsidRDefault="00C91223" w:rsidP="00C91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 w:rsidRPr="000C43AA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0C43AA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a számukra odaítélt eszközöktől. </w:t>
      </w:r>
    </w:p>
    <w:p w:rsidR="00C91223" w:rsidRPr="000C43AA" w:rsidRDefault="00C91223" w:rsidP="00C91223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jelen </w:t>
      </w:r>
      <w:proofErr w:type="gramStart"/>
      <w:r w:rsidRPr="000C43AA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0C43AA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0C43AA" w:rsidRPr="000C43AA" w:rsidRDefault="000C43AA" w:rsidP="000C43A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91223" w:rsidRPr="000C43AA" w:rsidRDefault="00C91223" w:rsidP="00C9122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91223" w:rsidRPr="000C43AA" w:rsidRDefault="000C43AA" w:rsidP="00C9122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</w:t>
      </w:r>
      <w:r w:rsidR="00C91223" w:rsidRPr="000C43AA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="00C91223" w:rsidRPr="000C43AA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="00C91223" w:rsidRPr="000C43A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91223" w:rsidRPr="000C43AA" w:rsidRDefault="000C43AA" w:rsidP="00C9122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0C43AA"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  </w:t>
      </w:r>
      <w:r w:rsidR="00C91223" w:rsidRPr="000C43AA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sectPr w:rsidR="00C91223" w:rsidRPr="000C43AA" w:rsidSect="006F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223"/>
    <w:rsid w:val="000C43AA"/>
    <w:rsid w:val="0022585B"/>
    <w:rsid w:val="003D44C4"/>
    <w:rsid w:val="00507D2F"/>
    <w:rsid w:val="006B01AB"/>
    <w:rsid w:val="006F0AAF"/>
    <w:rsid w:val="00875734"/>
    <w:rsid w:val="00BD4AA7"/>
    <w:rsid w:val="00C27A97"/>
    <w:rsid w:val="00C36404"/>
    <w:rsid w:val="00C91223"/>
    <w:rsid w:val="00E00E52"/>
    <w:rsid w:val="00EC3D24"/>
    <w:rsid w:val="00E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2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223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23"/>
    <w:rPr>
      <w:rFonts w:ascii="Tahoma" w:hAnsi="Tahoma" w:cs="Tahoma"/>
      <w:sz w:val="16"/>
      <w:szCs w:val="16"/>
      <w:lang w:val="en-US"/>
    </w:rPr>
  </w:style>
  <w:style w:type="character" w:customStyle="1" w:styleId="y2iqfc">
    <w:name w:val="y2iqfc"/>
    <w:basedOn w:val="DefaultParagraphFont"/>
    <w:rsid w:val="000C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2023-05-31T07:16:00Z</dcterms:created>
  <dcterms:modified xsi:type="dcterms:W3CDTF">2023-05-31T08:39:00Z</dcterms:modified>
</cp:coreProperties>
</file>