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F0" w:rsidRDefault="00EE13F0" w:rsidP="00EE13F0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EE13F0" w:rsidRDefault="00EE13F0" w:rsidP="00EE13F0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EE13F0" w:rsidRDefault="00EE13F0" w:rsidP="00EE13F0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EE13F0" w:rsidRDefault="00EE13F0" w:rsidP="00EE13F0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A 2023-AS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EE13F0" w:rsidRDefault="00EE13F0" w:rsidP="00EE13F0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A </w:t>
      </w:r>
      <w:r w:rsidR="00887524">
        <w:rPr>
          <w:rFonts w:asciiTheme="majorBidi" w:hAnsiTheme="majorBidi" w:cstheme="majorBidi"/>
          <w:b/>
          <w:bCs/>
          <w:u w:val="single"/>
          <w:lang w:val="hu-HU"/>
        </w:rPr>
        <w:t xml:space="preserve"> GAZDASÁGFEJLESZTÉS  </w:t>
      </w:r>
      <w:proofErr w:type="gramStart"/>
      <w:r w:rsidR="00887524">
        <w:rPr>
          <w:rFonts w:asciiTheme="majorBidi" w:hAnsiTheme="majorBidi" w:cstheme="majorBidi"/>
          <w:b/>
          <w:bCs/>
          <w:u w:val="single"/>
          <w:lang w:val="hu-HU"/>
        </w:rPr>
        <w:t>ÉS</w:t>
      </w:r>
      <w:proofErr w:type="gramEnd"/>
      <w:r w:rsidR="00887524">
        <w:rPr>
          <w:rFonts w:asciiTheme="majorBidi" w:hAnsiTheme="majorBidi" w:cstheme="majorBidi"/>
          <w:b/>
          <w:bCs/>
          <w:u w:val="single"/>
          <w:lang w:val="hu-HU"/>
        </w:rPr>
        <w:t xml:space="preserve"> A VÁLLALKOZÁS NÉPSZERŰSÍTÉSE TERÉN</w:t>
      </w:r>
    </w:p>
    <w:p w:rsidR="00EE13F0" w:rsidRDefault="00EE13F0" w:rsidP="00EE13F0">
      <w:pPr>
        <w:jc w:val="both"/>
        <w:rPr>
          <w:lang w:val="hu-HU"/>
        </w:rPr>
      </w:pPr>
    </w:p>
    <w:p w:rsidR="00EE13F0" w:rsidRDefault="00EE13F0" w:rsidP="00EE13F0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EE13F0" w:rsidRDefault="00EE13F0" w:rsidP="00EE13F0">
      <w:pPr>
        <w:jc w:val="both"/>
        <w:rPr>
          <w:b/>
          <w:bCs/>
          <w:lang w:val="hu-HU"/>
        </w:rPr>
      </w:pPr>
    </w:p>
    <w:p w:rsidR="00887524" w:rsidRDefault="00EE13F0" w:rsidP="00887524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EE13F0" w:rsidRDefault="00EE13F0" w:rsidP="00EE13F0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E13F0" w:rsidTr="00EE13F0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F0" w:rsidRDefault="00EE13F0">
            <w:pPr>
              <w:jc w:val="both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EE13F0" w:rsidTr="00EE13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lang w:val="hu-HU"/>
        </w:rPr>
        <w:t>Telefon- és faxszám, e-mail cím, web-oldal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funkció, lakcím, telefon, mobiltelefon, e-mail)</w:t>
      </w:r>
    </w:p>
    <w:p w:rsidR="00EE13F0" w:rsidRDefault="00EE13F0" w:rsidP="00EE13F0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</w:t>
      </w:r>
      <w:r w:rsidR="00887524">
        <w:rPr>
          <w:lang w:val="hu-HU"/>
        </w:rPr>
        <w:t xml:space="preserve">ád- és utónév, funkció, lakcím, telefon, </w:t>
      </w:r>
      <w:r>
        <w:rPr>
          <w:lang w:val="hu-HU"/>
        </w:rPr>
        <w:t>mobiltelefon, e-mail)</w:t>
      </w:r>
    </w:p>
    <w:p w:rsidR="00EE13F0" w:rsidRDefault="00EE13F0" w:rsidP="00EE13F0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jc w:val="both"/>
        <w:rPr>
          <w:lang w:val="hu-HU"/>
        </w:rPr>
      </w:pPr>
      <w:r>
        <w:rPr>
          <w:b/>
          <w:lang w:val="hu-HU"/>
        </w:rPr>
        <w:t>A kérelem benyújtójának a folyószámlája, amel</w:t>
      </w:r>
      <w:r w:rsidR="00887524">
        <w:rPr>
          <w:b/>
          <w:lang w:val="hu-HU"/>
        </w:rPr>
        <w:t xml:space="preserve">yet a Kincstári Igazgatóságnál </w:t>
      </w:r>
      <w:r>
        <w:rPr>
          <w:b/>
          <w:lang w:val="hu-HU"/>
        </w:rPr>
        <w:t xml:space="preserve">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EE13F0" w:rsidRDefault="00887524" w:rsidP="00EE13F0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kérelem</w:t>
      </w:r>
      <w:proofErr w:type="gramEnd"/>
      <w:r>
        <w:rPr>
          <w:b/>
          <w:u w:val="single"/>
          <w:lang w:val="hu-HU"/>
        </w:rPr>
        <w:t xml:space="preserve"> benyújtói  új számlát nyitnak.</w:t>
      </w:r>
    </w:p>
    <w:p w:rsidR="00887524" w:rsidRDefault="00887524" w:rsidP="00EE13F0">
      <w:pPr>
        <w:rPr>
          <w:b/>
          <w:u w:val="single"/>
          <w:lang w:val="hu-HU"/>
        </w:rPr>
      </w:pPr>
    </w:p>
    <w:p w:rsidR="00EE13F0" w:rsidRDefault="00EE13F0" w:rsidP="00EE13F0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</w:t>
      </w:r>
      <w:r w:rsidR="00887524">
        <w:rPr>
          <w:b/>
          <w:color w:val="000000"/>
          <w:lang w:val="hu-HU"/>
        </w:rPr>
        <w:t xml:space="preserve">entkezés benyújtójának céljai, </w:t>
      </w:r>
      <w:r>
        <w:rPr>
          <w:b/>
          <w:color w:val="000000"/>
          <w:lang w:val="hu-HU"/>
        </w:rPr>
        <w:t>az alapszabálybeli re</w:t>
      </w:r>
      <w:r w:rsidR="00887524">
        <w:rPr>
          <w:b/>
          <w:color w:val="000000"/>
          <w:lang w:val="hu-HU"/>
        </w:rPr>
        <w:t xml:space="preserve">ndelkezések szerint, amelyeket megvalósítanak </w:t>
      </w:r>
      <w:r>
        <w:rPr>
          <w:b/>
          <w:color w:val="000000"/>
          <w:lang w:val="hu-HU"/>
        </w:rPr>
        <w:t>a területen, amelyen a program megvalósításra kerül (</w:t>
      </w:r>
      <w:r>
        <w:rPr>
          <w:bCs/>
          <w:color w:val="000000"/>
          <w:lang w:val="hu-HU"/>
        </w:rPr>
        <w:t xml:space="preserve">idézve az alapszabály szövegéből): 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EE13F0" w:rsidRDefault="00EE13F0" w:rsidP="00EE13F0">
      <w:pPr>
        <w:rPr>
          <w:b/>
          <w:u w:val="single"/>
          <w:lang w:val="hu-HU"/>
        </w:rPr>
      </w:pPr>
    </w:p>
    <w:p w:rsidR="00EE13F0" w:rsidRDefault="00EE13F0" w:rsidP="00EE13F0">
      <w:pPr>
        <w:rPr>
          <w:b/>
          <w:u w:val="single"/>
          <w:lang w:val="hu-HU"/>
        </w:rPr>
      </w:pPr>
    </w:p>
    <w:p w:rsidR="00EE13F0" w:rsidRDefault="00EE13F0" w:rsidP="00EE13F0">
      <w:pPr>
        <w:rPr>
          <w:b/>
          <w:u w:val="single"/>
          <w:lang w:val="hu-HU"/>
        </w:rPr>
      </w:pPr>
    </w:p>
    <w:p w:rsidR="00EE13F0" w:rsidRDefault="00EE13F0" w:rsidP="00EE13F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EE13F0" w:rsidRDefault="00887524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gazdaságfejlesztés és   a vállalkozás  népszerűsítésének támogatása</w:t>
      </w: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a program/projektum aktivitások zajlanak 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EE13F0" w:rsidRDefault="00EE13F0" w:rsidP="00EE13F0">
      <w:pPr>
        <w:rPr>
          <w:spacing w:val="4"/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spacing w:val="4"/>
          <w:lang w:val="hu-HU"/>
        </w:rPr>
        <w:t>A program/projektum ideje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EE13F0" w:rsidRDefault="00EE13F0" w:rsidP="00EE13F0">
      <w:pPr>
        <w:rPr>
          <w:spacing w:val="3"/>
          <w:lang w:val="hu-HU"/>
        </w:rPr>
      </w:pPr>
    </w:p>
    <w:p w:rsidR="00EE13F0" w:rsidRDefault="00EE13F0" w:rsidP="00EE13F0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EE13F0" w:rsidRDefault="00EE13F0" w:rsidP="00EE13F0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(Egy mondatban feltüntetni mit szeretnének elérni a programmal/projektummal)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>(Feltüntetni, mi a szükséglet a program/projektum</w:t>
      </w:r>
      <w:r w:rsidR="00887524">
        <w:rPr>
          <w:i/>
          <w:color w:val="808080"/>
          <w:lang w:val="hu-HU"/>
        </w:rPr>
        <w:t xml:space="preserve"> iránt, amelyet javasolnak, mi a </w:t>
      </w:r>
      <w:r>
        <w:rPr>
          <w:i/>
          <w:color w:val="808080"/>
          <w:lang w:val="hu-HU"/>
        </w:rPr>
        <w:t>probléma,</w:t>
      </w:r>
      <w:r w:rsidR="00887524">
        <w:rPr>
          <w:i/>
          <w:color w:val="808080"/>
          <w:lang w:val="hu-HU"/>
        </w:rPr>
        <w:t xml:space="preserve"> amelyet meg kívánnak oldani, a lakosság mely részére hat ki a program/projektum, </w:t>
      </w:r>
      <w:r>
        <w:rPr>
          <w:i/>
          <w:color w:val="808080"/>
          <w:lang w:val="hu-HU"/>
        </w:rPr>
        <w:t>há</w:t>
      </w:r>
      <w:r w:rsidR="00887524">
        <w:rPr>
          <w:i/>
          <w:color w:val="808080"/>
          <w:lang w:val="hu-HU"/>
        </w:rPr>
        <w:t xml:space="preserve">ny ember kerül bekapcsolódásra a </w:t>
      </w:r>
      <w:r>
        <w:rPr>
          <w:i/>
          <w:color w:val="808080"/>
          <w:lang w:val="hu-HU"/>
        </w:rPr>
        <w:t>program/projektum megvalósításába)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13F0" w:rsidTr="00EE13F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EE13F0" w:rsidRDefault="00EE13F0" w:rsidP="00EE13F0">
      <w:pPr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>Az  aktivitások</w:t>
      </w:r>
      <w:r w:rsidR="00887524">
        <w:rPr>
          <w:b/>
          <w:spacing w:val="4"/>
          <w:lang w:val="hu-HU"/>
        </w:rPr>
        <w:t xml:space="preserve"> faja  és  terjedelme, amelyet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EE13F0" w:rsidTr="00EE13F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EE13F0" w:rsidTr="00EE13F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  <w:tr w:rsidR="00EE13F0" w:rsidTr="00EE13F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  <w:tr w:rsidR="00EE13F0" w:rsidTr="00EE13F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EE13F0" w:rsidRDefault="00EE13F0" w:rsidP="00EE13F0">
      <w:pPr>
        <w:rPr>
          <w:spacing w:val="1"/>
          <w:lang w:val="hu-HU"/>
        </w:rPr>
      </w:pPr>
    </w:p>
    <w:p w:rsidR="00EE13F0" w:rsidRDefault="00EE13F0" w:rsidP="00EE13F0">
      <w:pPr>
        <w:rPr>
          <w:b/>
          <w:lang w:val="hu-HU"/>
        </w:rPr>
      </w:pPr>
      <w:r>
        <w:rPr>
          <w:b/>
          <w:spacing w:val="-2"/>
          <w:lang w:val="hu-HU"/>
        </w:rPr>
        <w:t>Az elvárható személyek teljes száma – a program/projektum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EE13F0" w:rsidRDefault="00EE13F0" w:rsidP="00EE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EE13F0" w:rsidRDefault="00EE13F0" w:rsidP="00EE13F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EE13F0" w:rsidTr="00EE13F0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88752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r w:rsidR="00EE13F0">
              <w:rPr>
                <w:b/>
                <w:lang w:val="hu-HU"/>
              </w:rPr>
              <w:t xml:space="preserve">teljes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13F0" w:rsidTr="00EE13F0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kért összeg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13F0" w:rsidTr="00EE13F0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13F0" w:rsidTr="00EE13F0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>A program/projektum kapcsolódása a köztársasági/tartományi/községi stratégiákkal (ha a válasz igen, feltüntetni a konkrét stratégiát)</w:t>
      </w:r>
    </w:p>
    <w:p w:rsidR="00EE13F0" w:rsidRDefault="00EE13F0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E13F0" w:rsidRDefault="00EE13F0" w:rsidP="00EE13F0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EE13F0" w:rsidRDefault="00887524" w:rsidP="00EE13F0">
      <w:pPr>
        <w:jc w:val="both"/>
        <w:rPr>
          <w:lang w:val="hu-HU"/>
        </w:rPr>
      </w:pPr>
      <w:r>
        <w:rPr>
          <w:b/>
          <w:lang w:val="hu-HU"/>
        </w:rPr>
        <w:t xml:space="preserve">A terület </w:t>
      </w:r>
      <w:r w:rsidR="00EE13F0">
        <w:rPr>
          <w:b/>
          <w:lang w:val="hu-HU"/>
        </w:rPr>
        <w:t>állapotának előmozdítása</w:t>
      </w:r>
      <w:r>
        <w:rPr>
          <w:b/>
          <w:lang w:val="hu-HU"/>
        </w:rPr>
        <w:t xml:space="preserve">, amelyen a program/projektum </w:t>
      </w:r>
      <w:r w:rsidR="00EE13F0">
        <w:rPr>
          <w:b/>
          <w:lang w:val="hu-HU"/>
        </w:rPr>
        <w:t>lefolyta</w:t>
      </w:r>
      <w:r>
        <w:rPr>
          <w:b/>
          <w:lang w:val="hu-HU"/>
        </w:rPr>
        <w:t xml:space="preserve">tásra kerül (ha a válasz igen, megindokolni a program/projektum hatását a terület állapotára, amelyen a program/projektum </w:t>
      </w:r>
      <w:r w:rsidR="00EE13F0">
        <w:rPr>
          <w:b/>
          <w:lang w:val="hu-HU"/>
        </w:rPr>
        <w:t>lefolytatásra kerül</w:t>
      </w:r>
      <w:r>
        <w:rPr>
          <w:b/>
          <w:lang w:val="hu-HU"/>
        </w:rPr>
        <w:t>)</w:t>
      </w:r>
      <w:r w:rsidR="00EE13F0">
        <w:rPr>
          <w:b/>
          <w:lang w:val="hu-HU"/>
        </w:rPr>
        <w:t xml:space="preserve">: </w:t>
      </w:r>
    </w:p>
    <w:p w:rsidR="00EE13F0" w:rsidRDefault="00EE13F0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E13F0" w:rsidRDefault="00EE13F0" w:rsidP="00EE13F0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EE13F0" w:rsidRDefault="00EE13F0" w:rsidP="00EE13F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eszközeinek használata az előző két évben és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EE13F0" w:rsidRDefault="00EE13F0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költségvetési eszközöket az előző két évben és eleget tettünk az esedékes szerződéses kötelezettségünknek</w:t>
      </w:r>
    </w:p>
    <w:p w:rsidR="00EE13F0" w:rsidRDefault="00EE13F0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887524" w:rsidRDefault="00887524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 xml:space="preserve">c) </w:t>
      </w:r>
    </w:p>
    <w:p w:rsidR="00EE13F0" w:rsidRDefault="00EE13F0" w:rsidP="00EE13F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EE13F0" w:rsidRDefault="00EE13F0" w:rsidP="00EE13F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mint egyesület az alapításától </w:t>
      </w:r>
      <w:r w:rsidR="00887524">
        <w:rPr>
          <w:b/>
          <w:lang w:val="hu-HU"/>
        </w:rPr>
        <w:t xml:space="preserve">pályázott-e vagy valósított-e meg </w:t>
      </w:r>
      <w:r>
        <w:rPr>
          <w:b/>
          <w:lang w:val="hu-HU"/>
        </w:rPr>
        <w:t>p</w:t>
      </w:r>
      <w:r w:rsidR="00887524">
        <w:rPr>
          <w:b/>
          <w:lang w:val="hu-HU"/>
        </w:rPr>
        <w:t xml:space="preserve">rogramokat vagy projektumokat, </w:t>
      </w:r>
      <w:r>
        <w:rPr>
          <w:b/>
          <w:lang w:val="hu-HU"/>
        </w:rPr>
        <w:t>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EE13F0" w:rsidRDefault="00EE13F0" w:rsidP="00EE1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E13F0" w:rsidRDefault="00EE13F0" w:rsidP="00EE13F0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EE13F0" w:rsidRDefault="00EE13F0" w:rsidP="00EE13F0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EE13F0" w:rsidTr="00EE13F0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E13F0" w:rsidRDefault="00EE13F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EE13F0" w:rsidTr="00EE13F0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0" w:rsidRDefault="00EE13F0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EE13F0" w:rsidTr="00EE13F0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 w:rsidP="00887524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1. EMBERI ERŐFORRÁSOK </w:t>
            </w:r>
            <w:r w:rsidR="00887524">
              <w:rPr>
                <w:sz w:val="22"/>
                <w:szCs w:val="22"/>
                <w:lang w:val="hu-HU"/>
              </w:rPr>
              <w:t xml:space="preserve">(csak ha olyan személyről van szó, </w:t>
            </w:r>
            <w:r>
              <w:rPr>
                <w:sz w:val="22"/>
                <w:szCs w:val="22"/>
                <w:lang w:val="hu-HU"/>
              </w:rPr>
              <w:t>aki munkaviszonyban van az egyesületben</w:t>
            </w:r>
            <w:r w:rsidR="00887524"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87524" w:rsidTr="00EE13F0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7524" w:rsidRDefault="0088752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2.1. A program vagy projektum résztvevőinek utazási költségei (legfeljebb a jóváhagyott eszközök 20%-áig,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7524" w:rsidRDefault="00887524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7524" w:rsidRDefault="00887524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 w:rsidP="0088752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 w:rsidR="00887524">
              <w:rPr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E13F0" w:rsidTr="00EE13F0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3F0" w:rsidRDefault="00EE13F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bérlete, az üzema</w:t>
            </w:r>
            <w:r w:rsidR="00887524">
              <w:rPr>
                <w:sz w:val="22"/>
                <w:szCs w:val="22"/>
                <w:lang w:val="hu-HU"/>
              </w:rPr>
              <w:t xml:space="preserve">nyagszámla bemutatása mellett, legfeljebb a jóváhagyott eszközök </w:t>
            </w:r>
            <w:r>
              <w:rPr>
                <w:sz w:val="22"/>
                <w:szCs w:val="22"/>
                <w:lang w:val="hu-HU"/>
              </w:rPr>
              <w:t>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E13F0" w:rsidTr="00EE13F0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helyiségek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a jóváhagyott eszközök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887524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(3.1-től </w:t>
            </w:r>
            <w:r w:rsidR="00EE13F0">
              <w:rPr>
                <w:sz w:val="22"/>
                <w:szCs w:val="22"/>
                <w:lang w:val="hu-HU"/>
              </w:rPr>
              <w:t>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projektum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EE13F0" w:rsidTr="00EE13F0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3F0" w:rsidRDefault="00EE13F0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E13F0" w:rsidTr="00EE13F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13F0" w:rsidRDefault="00EE13F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E13F0" w:rsidRDefault="00EE13F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és nincsenek tételesen felsorolva - lehetséges azok kiegészítése </w:t>
      </w:r>
    </w:p>
    <w:p w:rsidR="00EE13F0" w:rsidRDefault="00EE13F0" w:rsidP="00EE13F0">
      <w:pPr>
        <w:jc w:val="both"/>
        <w:rPr>
          <w:b/>
          <w:u w:val="single"/>
          <w:lang w:val="hu-HU"/>
        </w:rPr>
      </w:pPr>
    </w:p>
    <w:p w:rsidR="00EE13F0" w:rsidRDefault="00EE13F0" w:rsidP="00EE13F0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EE13F0" w:rsidTr="00EE13F0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0" w:rsidRDefault="00EE13F0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EE13F0" w:rsidRDefault="00EE13F0" w:rsidP="00EE13F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ÚTIKÖLTSÉGEK - SZÁLLÍTÁS</w:t>
            </w:r>
          </w:p>
        </w:tc>
      </w:tr>
      <w:tr w:rsidR="00EE13F0" w:rsidTr="00EE13F0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EE13F0" w:rsidTr="00EE13F0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EE13F0" w:rsidTr="00EE13F0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EE13F0" w:rsidTr="00EE13F0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0" w:rsidRDefault="00EE13F0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E13F0" w:rsidRDefault="00EE13F0" w:rsidP="00EE13F0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EE13F0" w:rsidTr="00EE13F0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EE13F0" w:rsidRDefault="00EE13F0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EE13F0" w:rsidRDefault="00EE13F0" w:rsidP="00EE13F0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EE13F0" w:rsidRDefault="00EE13F0" w:rsidP="00EE13F0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</w:t>
      </w:r>
      <w:r w:rsidR="00887524">
        <w:rPr>
          <w:rFonts w:ascii="Times New Roman" w:hAnsi="Times New Roman" w:cs="Times New Roman"/>
          <w:sz w:val="24"/>
          <w:szCs w:val="24"/>
          <w:lang w:val="hu-HU"/>
        </w:rPr>
        <w:t xml:space="preserve">MÁR </w:t>
      </w:r>
      <w:r>
        <w:rPr>
          <w:rFonts w:ascii="Times New Roman" w:hAnsi="Times New Roman" w:cs="Times New Roman"/>
          <w:sz w:val="24"/>
          <w:szCs w:val="24"/>
          <w:lang w:val="hu-HU"/>
        </w:rPr>
        <w:t>MÁS MÓDON BIZTOSÍTVA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mint felelős személy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EE13F0" w:rsidRDefault="00EE13F0" w:rsidP="00EE13F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</w:t>
      </w:r>
      <w:r w:rsidR="00C85D98">
        <w:rPr>
          <w:rFonts w:ascii="Times New Roman" w:hAnsi="Times New Roman" w:cs="Times New Roman"/>
          <w:sz w:val="24"/>
          <w:szCs w:val="24"/>
          <w:lang w:val="hu-HU"/>
        </w:rPr>
        <w:t xml:space="preserve">ijelentem, hogy  a  jóváhagyott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EE13F0" w:rsidRDefault="00EE13F0" w:rsidP="00EE13F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  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  <w:r w:rsidR="00C85D98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.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EE13F0" w:rsidRDefault="00EE13F0" w:rsidP="00EE13F0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- ESZKÖZHASZNÁLÓNAK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felelős személy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EE13F0" w:rsidRDefault="00EE13F0" w:rsidP="00EE13F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veszélyeztetve lenne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személlyel. 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E13F0" w:rsidRDefault="00EE13F0" w:rsidP="00EE13F0">
      <w:pPr>
        <w:jc w:val="both"/>
        <w:rPr>
          <w:b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EE13F0" w:rsidRDefault="00EE13F0" w:rsidP="00EE13F0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felelős személy </w:t>
      </w:r>
    </w:p>
    <w:p w:rsidR="00EE13F0" w:rsidRDefault="00EE13F0" w:rsidP="00EE13F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EE13F0" w:rsidRDefault="00EE13F0" w:rsidP="00EE13F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 </w:t>
      </w:r>
    </w:p>
    <w:p w:rsidR="00EE13F0" w:rsidRDefault="00EE13F0" w:rsidP="00EE13F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C85D98" w:rsidRDefault="00C85D98" w:rsidP="00EE13F0">
      <w:pPr>
        <w:rPr>
          <w:lang w:val="hu-HU"/>
        </w:rPr>
      </w:pPr>
    </w:p>
    <w:p w:rsidR="00EE13F0" w:rsidRDefault="00EE13F0" w:rsidP="00EE13F0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jelentkezésben feltüntetett minden adat pontos, igaz és hiteles;</w:t>
      </w:r>
      <w:r>
        <w:rPr>
          <w:highlight w:val="yellow"/>
          <w:lang w:val="hu-HU"/>
        </w:rPr>
        <w:t xml:space="preserve"> </w:t>
      </w:r>
    </w:p>
    <w:p w:rsidR="00EE13F0" w:rsidRDefault="00EE13F0" w:rsidP="00EE13F0">
      <w:pPr>
        <w:ind w:left="720"/>
        <w:jc w:val="bot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regisztrálva van összhangban a törvénnyel, amely az egyesületek státusát és munkáját rendezi</w:t>
      </w:r>
      <w:r>
        <w:rPr>
          <w:spacing w:val="-2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>legalább három hónapja be van jegyezve a területen a tevékenység ellátására, amelyre a pályázat kiírásra került,</w:t>
      </w:r>
      <w:r w:rsidR="00C85D98">
        <w:rPr>
          <w:rFonts w:asciiTheme="majorBidi" w:hAnsiTheme="majorBidi" w:cstheme="majorBidi"/>
          <w:lang w:val="hu-HU"/>
        </w:rPr>
        <w:t xml:space="preserve"> illetve legalább egy éve, ha </w:t>
      </w:r>
      <w:r>
        <w:rPr>
          <w:rFonts w:asciiTheme="majorBidi" w:hAnsiTheme="majorBidi" w:cstheme="majorBidi"/>
          <w:lang w:val="hu-HU"/>
        </w:rPr>
        <w:t>500.000 dináron felüli összegre pályázik</w:t>
      </w:r>
      <w:r>
        <w:rPr>
          <w:spacing w:val="-1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közvetlenül felelős a program/projektum előkészítéséért és lefolytatásáért</w:t>
      </w:r>
      <w:r>
        <w:rPr>
          <w:color w:val="000000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aktivitásait Zenta község területén valósítja meg</w:t>
      </w:r>
      <w:r>
        <w:rPr>
          <w:spacing w:val="-1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szerződött kötelezettségét, az előzőleg Zenta község által jóváhagyott programokat/projektumokat illetően, és rendszeresen és határidőben küldte a jelentés az eszközök rendeltetésszerű felhasználásáról; 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 Hivatalo</w:t>
      </w:r>
      <w:proofErr w:type="gramEnd"/>
      <w:r>
        <w:rPr>
          <w:lang w:val="hu-HU"/>
        </w:rPr>
        <w:t xml:space="preserve">s Lapja, 31/2021) és a szerződéssel összhangban, </w:t>
      </w:r>
      <w:proofErr w:type="gramStart"/>
      <w:r>
        <w:rPr>
          <w:lang w:val="hu-HU"/>
        </w:rPr>
        <w:t xml:space="preserve">amelyet  </w:t>
      </w:r>
      <w:r>
        <w:rPr>
          <w:lang w:val="hu-HU"/>
        </w:rPr>
        <w:lastRenderedPageBreak/>
        <w:t>Zenta</w:t>
      </w:r>
      <w:proofErr w:type="gramEnd"/>
      <w:r>
        <w:rPr>
          <w:lang w:val="hu-HU"/>
        </w:rPr>
        <w:t xml:space="preserve"> község  és  a  jelentkezés benyújtója, mint eszközhasználó kötnek</w:t>
      </w:r>
      <w:r>
        <w:rPr>
          <w:spacing w:val="-1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elismeri, elfogadja és megerősíti Zenta község jogosultságát, hogy bármikor ellenőrizze a jelentkezésben feltüntetet</w:t>
      </w:r>
      <w:r w:rsidR="00C85D98">
        <w:rPr>
          <w:lang w:val="hu-HU"/>
        </w:rPr>
        <w:t xml:space="preserve">t adatok pontosságát, valamint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eszközök rendeltetésszerű használatát;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benyújtója, mint a program/projektum megvalósítój</w:t>
      </w:r>
      <w:r w:rsidR="00C85D98">
        <w:rPr>
          <w:lang w:val="hu-HU"/>
        </w:rPr>
        <w:t xml:space="preserve">a lehetővé teszi </w:t>
      </w:r>
      <w:r>
        <w:rPr>
          <w:lang w:val="hu-HU"/>
        </w:rPr>
        <w:t>Zent</w:t>
      </w:r>
      <w:r w:rsidR="00C85D98">
        <w:rPr>
          <w:lang w:val="hu-HU"/>
        </w:rPr>
        <w:t xml:space="preserve">a község hatásköri szervének a program/projektum </w:t>
      </w:r>
      <w:r>
        <w:rPr>
          <w:lang w:val="hu-HU"/>
        </w:rPr>
        <w:t xml:space="preserve">figyelemmel </w:t>
      </w:r>
      <w:r w:rsidR="00C85D98">
        <w:rPr>
          <w:lang w:val="hu-HU"/>
        </w:rPr>
        <w:t xml:space="preserve">kísérését az egyesületek által a </w:t>
      </w:r>
      <w:r>
        <w:rPr>
          <w:lang w:val="hu-HU"/>
        </w:rPr>
        <w:t>közér</w:t>
      </w:r>
      <w:r w:rsidR="00C85D98">
        <w:rPr>
          <w:lang w:val="hu-HU"/>
        </w:rPr>
        <w:t xml:space="preserve">dekű serkentő programok vagy a programok hiányzó részének </w:t>
      </w:r>
      <w:r>
        <w:rPr>
          <w:lang w:val="hu-HU"/>
        </w:rPr>
        <w:t>a</w:t>
      </w:r>
      <w:r w:rsidR="00C85D98">
        <w:rPr>
          <w:lang w:val="hu-HU"/>
        </w:rPr>
        <w:t xml:space="preserve">z odaítélési eljárásáról és az </w:t>
      </w:r>
      <w:r>
        <w:rPr>
          <w:lang w:val="hu-HU"/>
        </w:rPr>
        <w:t>eszközök ellenőrzéséről szóló rendelet rendelkezéseivel összhangban</w:t>
      </w:r>
      <w:r>
        <w:rPr>
          <w:color w:val="000000"/>
          <w:lang w:val="hu-HU"/>
        </w:rPr>
        <w:t>.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kidolgozza az elbeszélő és pénzügyi jelentéseket az egyesületek által a közérdekű serkentő programok vagy a programok hiányzó részének az odaítélési eljárásáról és az eszközök ellenőrzéséről szóló rendelet rendelkezései szerint</w:t>
      </w:r>
      <w:r w:rsidR="00C85D98">
        <w:rPr>
          <w:lang w:val="hu-HU"/>
        </w:rPr>
        <w:t>, éspedig a jelentési űrlapon, amely közzétételre kerül együtt a nyilvános pályázattal</w:t>
      </w:r>
      <w:r>
        <w:rPr>
          <w:color w:val="000000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foganatosít minden szükséges intézk</w:t>
      </w:r>
      <w:r w:rsidR="00C85D98">
        <w:rPr>
          <w:lang w:val="hu-HU"/>
        </w:rPr>
        <w:t xml:space="preserve">edést a céllal, hogy elkerülje </w:t>
      </w:r>
      <w:r>
        <w:rPr>
          <w:lang w:val="hu-HU"/>
        </w:rPr>
        <w:t>az érdek-összeütközést az eszközök rendeltetésszerű használatában és azonnal, miután tudomására jut, tájékoztatja Zenta község polgá</w:t>
      </w:r>
      <w:r w:rsidR="00C85D98">
        <w:rPr>
          <w:lang w:val="hu-HU"/>
        </w:rPr>
        <w:t xml:space="preserve">rmesterét minden olyan helyzetről, amely </w:t>
      </w:r>
      <w:r>
        <w:rPr>
          <w:lang w:val="hu-HU"/>
        </w:rPr>
        <w:t>é</w:t>
      </w:r>
      <w:r w:rsidR="00C85D98">
        <w:rPr>
          <w:lang w:val="hu-HU"/>
        </w:rPr>
        <w:t xml:space="preserve">rdek-összeütközést képez, vagy </w:t>
      </w:r>
      <w:r>
        <w:rPr>
          <w:lang w:val="hu-HU"/>
        </w:rPr>
        <w:t>az érd</w:t>
      </w:r>
      <w:r w:rsidR="00C85D98">
        <w:rPr>
          <w:lang w:val="hu-HU"/>
        </w:rPr>
        <w:t xml:space="preserve">ek-összeütközéshez vezethetne, </w:t>
      </w:r>
      <w:r>
        <w:rPr>
          <w:lang w:val="hu-HU"/>
        </w:rPr>
        <w:t>összhangban a törvénnyel</w:t>
      </w:r>
      <w:r>
        <w:rPr>
          <w:spacing w:val="-1"/>
          <w:lang w:val="hu-HU"/>
        </w:rPr>
        <w:t>;</w:t>
      </w:r>
    </w:p>
    <w:p w:rsidR="00EE13F0" w:rsidRDefault="00EE13F0" w:rsidP="00EE13F0">
      <w:pPr>
        <w:pStyle w:val="ListParagraph"/>
        <w:rPr>
          <w:lang w:val="hu-HU"/>
        </w:rPr>
      </w:pPr>
    </w:p>
    <w:p w:rsidR="00EE13F0" w:rsidRDefault="00EE13F0" w:rsidP="00EE13F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EE13F0" w:rsidRDefault="00EE13F0" w:rsidP="00EE13F0">
      <w:p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</w:p>
    <w:p w:rsidR="00EE13F0" w:rsidRDefault="00EE13F0" w:rsidP="00EE13F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EE13F0" w:rsidRDefault="00EE13F0" w:rsidP="00EE13F0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E13F0" w:rsidRDefault="00EE13F0" w:rsidP="00EE13F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a médiáknak (sajtó, rádió és televízió) és a nyomtatott anyagoknak, hang- és képfelvételeknek, alkalmas módon közzé teszi, hogy a program/projektum megvalósítását Zenta község pénzügyileg támogatta.  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E13F0" w:rsidRDefault="00EE13F0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E13F0" w:rsidRDefault="00C85D98" w:rsidP="00EE13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Kelt: </w:t>
      </w:r>
      <w:proofErr w:type="gramStart"/>
      <w:r>
        <w:rPr>
          <w:color w:val="000000"/>
          <w:lang w:val="hu-HU"/>
        </w:rPr>
        <w:t>20</w:t>
      </w:r>
      <w:r w:rsidR="00EE13F0">
        <w:rPr>
          <w:color w:val="000000"/>
          <w:lang w:val="hu-HU"/>
        </w:rPr>
        <w:t xml:space="preserve"> _____</w:t>
      </w:r>
      <w:r w:rsidR="00EE13F0">
        <w:rPr>
          <w:color w:val="000000"/>
          <w:lang w:val="hu-HU"/>
        </w:rPr>
        <w:tab/>
      </w:r>
      <w:r w:rsidR="00EE13F0">
        <w:rPr>
          <w:color w:val="000000"/>
          <w:lang w:val="hu-HU"/>
        </w:rPr>
        <w:tab/>
      </w:r>
      <w:r w:rsidR="00EE13F0">
        <w:rPr>
          <w:color w:val="000000"/>
          <w:lang w:val="hu-HU"/>
        </w:rPr>
        <w:tab/>
      </w:r>
      <w:r w:rsidR="00EE13F0">
        <w:rPr>
          <w:color w:val="000000"/>
          <w:lang w:val="hu-HU"/>
        </w:rPr>
        <w:tab/>
      </w:r>
      <w:r w:rsidR="00EE13F0">
        <w:rPr>
          <w:color w:val="000000"/>
          <w:lang w:val="hu-HU"/>
        </w:rPr>
        <w:tab/>
      </w:r>
      <w:r>
        <w:rPr>
          <w:color w:val="000000"/>
          <w:lang w:val="hu-HU"/>
        </w:rPr>
        <w:t xml:space="preserve">             </w:t>
      </w:r>
      <w:r w:rsidR="00EE13F0">
        <w:rPr>
          <w:color w:val="000000"/>
          <w:lang w:val="hu-HU"/>
        </w:rPr>
        <w:t>(</w:t>
      </w:r>
      <w:proofErr w:type="gramEnd"/>
      <w:r w:rsidR="00EE13F0">
        <w:rPr>
          <w:color w:val="000000"/>
          <w:lang w:val="hu-HU"/>
        </w:rPr>
        <w:t>a felelős személy saját kezű aláírása)</w:t>
      </w:r>
    </w:p>
    <w:p w:rsidR="00EE13F0" w:rsidRDefault="00EE13F0" w:rsidP="00EE13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E13F0" w:rsidRDefault="00EE13F0" w:rsidP="00EE13F0">
      <w:pPr>
        <w:rPr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hu-HU"/>
        </w:rPr>
      </w:pPr>
    </w:p>
    <w:p w:rsidR="00EE13F0" w:rsidRDefault="00EE13F0" w:rsidP="00EE13F0">
      <w:pPr>
        <w:rPr>
          <w:sz w:val="20"/>
          <w:szCs w:val="20"/>
          <w:highlight w:val="yellow"/>
          <w:lang w:val="sr-Cyrl-BA"/>
        </w:rPr>
      </w:pPr>
    </w:p>
    <w:p w:rsidR="00EE13F0" w:rsidRDefault="00EE13F0" w:rsidP="00EE13F0">
      <w:pPr>
        <w:rPr>
          <w:sz w:val="20"/>
          <w:szCs w:val="20"/>
          <w:highlight w:val="yellow"/>
          <w:lang w:val="sr-Cyrl-BA"/>
        </w:rPr>
      </w:pPr>
    </w:p>
    <w:p w:rsidR="00EE13F0" w:rsidRDefault="00EE13F0" w:rsidP="00EE13F0">
      <w:pPr>
        <w:jc w:val="center"/>
        <w:rPr>
          <w:b/>
          <w:bCs/>
          <w:highlight w:val="yellow"/>
          <w:lang w:val="hu-HU"/>
        </w:rPr>
      </w:pPr>
    </w:p>
    <w:p w:rsidR="00EE13F0" w:rsidRDefault="00EE13F0" w:rsidP="00EE13F0"/>
    <w:p w:rsidR="00EE13F0" w:rsidRDefault="00EE13F0" w:rsidP="00EE13F0"/>
    <w:p w:rsidR="00EE13F0" w:rsidRDefault="00EE13F0" w:rsidP="00EE13F0"/>
    <w:p w:rsidR="00F76B49" w:rsidRDefault="009B3195"/>
    <w:sectPr w:rsidR="00F76B49" w:rsidSect="002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3F0"/>
    <w:rsid w:val="00281C68"/>
    <w:rsid w:val="002E29CE"/>
    <w:rsid w:val="003A35A4"/>
    <w:rsid w:val="00887524"/>
    <w:rsid w:val="009B3195"/>
    <w:rsid w:val="00BC2799"/>
    <w:rsid w:val="00C85D98"/>
    <w:rsid w:val="00D72F23"/>
    <w:rsid w:val="00E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3F0"/>
    <w:pPr>
      <w:ind w:left="720"/>
    </w:pPr>
  </w:style>
  <w:style w:type="paragraph" w:customStyle="1" w:styleId="Tekst">
    <w:name w:val="Tekst"/>
    <w:basedOn w:val="Normal"/>
    <w:uiPriority w:val="99"/>
    <w:rsid w:val="00EE13F0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EE13F0"/>
    <w:rPr>
      <w:b/>
      <w:bCs/>
    </w:rPr>
  </w:style>
  <w:style w:type="table" w:styleId="TableGrid">
    <w:name w:val="Table Grid"/>
    <w:basedOn w:val="TableNormal"/>
    <w:uiPriority w:val="59"/>
    <w:rsid w:val="00EE1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2023-01-27T10:38:00Z</dcterms:created>
  <dcterms:modified xsi:type="dcterms:W3CDTF">2023-01-27T11:05:00Z</dcterms:modified>
</cp:coreProperties>
</file>