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7" w:rsidRDefault="00807A27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807A27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ÖZTÁRSASÁG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VAJDASÁG AUTONÓM TARTOMÁNY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POLGÁRMESTERE</w:t>
      </w:r>
    </w:p>
    <w:p w:rsidR="00090A96" w:rsidRDefault="00807A27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Szám: 451-5/2021-IV/01-1</w:t>
      </w:r>
    </w:p>
    <w:p w:rsidR="00090A96" w:rsidRDefault="00807A27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Kelt 2022. május 17-én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</w:p>
    <w:p w:rsidR="00090A96" w:rsidRDefault="00090A96" w:rsidP="00090A9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0A96" w:rsidRDefault="00090A96" w:rsidP="00E57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 w:rsidR="00901C7C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901C7C">
        <w:rPr>
          <w:rFonts w:ascii="Times New Roman" w:hAnsi="Times New Roman" w:cs="Times New Roman"/>
          <w:sz w:val="24"/>
          <w:szCs w:val="24"/>
          <w:lang w:val="hu-HU"/>
        </w:rPr>
        <w:t xml:space="preserve">  101/2016.,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47/2018. </w:t>
      </w:r>
      <w:r w:rsidR="00901C7C">
        <w:rPr>
          <w:rFonts w:ascii="Times New Roman" w:hAnsi="Times New Roman" w:cs="Times New Roman"/>
          <w:sz w:val="24"/>
          <w:szCs w:val="24"/>
          <w:lang w:val="hu-HU"/>
        </w:rPr>
        <w:t xml:space="preserve">és 111/2021. </w:t>
      </w:r>
      <w:r>
        <w:rPr>
          <w:rFonts w:ascii="Times New Roman" w:hAnsi="Times New Roman" w:cs="Times New Roman"/>
          <w:sz w:val="24"/>
          <w:szCs w:val="24"/>
          <w:lang w:val="hu-HU"/>
        </w:rPr>
        <w:t>sz.</w:t>
      </w:r>
      <w:r w:rsidR="00901C7C">
        <w:rPr>
          <w:rFonts w:ascii="Times New Roman" w:hAnsi="Times New Roman" w:cs="Times New Roman"/>
          <w:sz w:val="24"/>
          <w:szCs w:val="24"/>
          <w:lang w:val="hu-HU"/>
        </w:rPr>
        <w:t xml:space="preserve"> – más </w:t>
      </w:r>
      <w:proofErr w:type="spellStart"/>
      <w:r w:rsidR="00901C7C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901C7C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8A7755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8A7755">
        <w:rPr>
          <w:rFonts w:ascii="Times New Roman" w:hAnsi="Times New Roman" w:cs="Times New Roman"/>
          <w:sz w:val="24"/>
          <w:szCs w:val="24"/>
          <w:lang w:val="hu-HU"/>
        </w:rPr>
        <w:t>. bekezdésének  9)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pontja és    a hallgatói ösztöndíjakról szóló szabályzat (Zenta Község Hivatalos Lap</w:t>
      </w:r>
      <w:r w:rsidR="00E570F1">
        <w:rPr>
          <w:rFonts w:ascii="Times New Roman" w:hAnsi="Times New Roman" w:cs="Times New Roman"/>
          <w:sz w:val="24"/>
          <w:szCs w:val="24"/>
          <w:lang w:val="hu-HU"/>
        </w:rPr>
        <w:t>ja, 16/2013.,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25/2017. </w:t>
      </w:r>
      <w:r w:rsidR="00E570F1">
        <w:rPr>
          <w:rFonts w:ascii="Times New Roman" w:hAnsi="Times New Roman" w:cs="Times New Roman"/>
          <w:sz w:val="24"/>
          <w:szCs w:val="24"/>
          <w:lang w:val="hu-HU"/>
        </w:rPr>
        <w:t xml:space="preserve">és 31/2021. </w:t>
      </w:r>
      <w:r>
        <w:rPr>
          <w:rFonts w:ascii="Times New Roman" w:hAnsi="Times New Roman" w:cs="Times New Roman"/>
          <w:sz w:val="24"/>
          <w:szCs w:val="24"/>
          <w:lang w:val="hu-HU"/>
        </w:rPr>
        <w:t>sz.) 19. szakas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zának 3. bekezdése alapján,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hallgatói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ösztöndíjakban illetékes  bizottság végső ranglistajavasla</w:t>
      </w:r>
      <w:r w:rsidR="00807A27">
        <w:rPr>
          <w:rFonts w:ascii="Times New Roman" w:hAnsi="Times New Roman" w:cs="Times New Roman"/>
          <w:sz w:val="24"/>
          <w:szCs w:val="24"/>
          <w:lang w:val="hu-HU"/>
        </w:rPr>
        <w:t>tára, kelt  2022. május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>Zenta község</w:t>
      </w:r>
      <w:r w:rsidR="00D90D82">
        <w:rPr>
          <w:rFonts w:ascii="Times New Roman" w:hAnsi="Times New Roman" w:cs="Times New Roman"/>
          <w:sz w:val="24"/>
          <w:szCs w:val="24"/>
          <w:lang w:val="hu-HU"/>
        </w:rPr>
        <w:t xml:space="preserve"> po</w:t>
      </w:r>
      <w:r w:rsidR="00807A27">
        <w:rPr>
          <w:rFonts w:ascii="Times New Roman" w:hAnsi="Times New Roman" w:cs="Times New Roman"/>
          <w:sz w:val="24"/>
          <w:szCs w:val="24"/>
          <w:lang w:val="hu-HU"/>
        </w:rPr>
        <w:t>lgármestere  2022.  május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meghozta az alábbi  </w:t>
      </w:r>
    </w:p>
    <w:p w:rsidR="00090A96" w:rsidRDefault="00090A96" w:rsidP="00090A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96" w:rsidRDefault="00090A96" w:rsidP="00090A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090A96" w:rsidRDefault="00807A27" w:rsidP="00090A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2021/2022</w:t>
      </w:r>
      <w:r w:rsidR="00D90D82">
        <w:rPr>
          <w:rFonts w:asciiTheme="majorBidi" w:hAnsiTheme="majorBidi" w:cstheme="majorBidi"/>
          <w:b/>
          <w:bCs/>
          <w:sz w:val="24"/>
          <w:szCs w:val="24"/>
          <w:lang w:val="hu-HU"/>
        </w:rPr>
        <w:t>-E</w:t>
      </w:r>
      <w:r w:rsidR="00090A96">
        <w:rPr>
          <w:rFonts w:asciiTheme="majorBidi" w:hAnsiTheme="majorBidi" w:cstheme="majorBidi"/>
          <w:b/>
          <w:bCs/>
          <w:sz w:val="24"/>
          <w:szCs w:val="24"/>
          <w:lang w:val="hu-HU"/>
        </w:rPr>
        <w:t>S TANÉVRE AZ ÖSZTÖNDÍJAK ODAÍTÉLÉSÉRŐL</w:t>
      </w:r>
    </w:p>
    <w:p w:rsidR="00090A96" w:rsidRDefault="00090A96" w:rsidP="00090A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90A96" w:rsidRDefault="00807A27" w:rsidP="00090A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2021/2022</w:t>
      </w:r>
      <w:r w:rsidR="00D90D82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090A96">
        <w:rPr>
          <w:rFonts w:asciiTheme="majorBidi" w:hAnsiTheme="majorBidi" w:cstheme="majorBidi"/>
          <w:sz w:val="24"/>
          <w:szCs w:val="24"/>
          <w:lang w:val="hu-HU"/>
        </w:rPr>
        <w:t>s tanévben  Zenta község  a  hallgatóknak az ösztö</w:t>
      </w:r>
      <w:r>
        <w:rPr>
          <w:rFonts w:asciiTheme="majorBidi" w:hAnsiTheme="majorBidi" w:cstheme="majorBidi"/>
          <w:sz w:val="24"/>
          <w:szCs w:val="24"/>
          <w:lang w:val="hu-HU"/>
        </w:rPr>
        <w:t>ndíjakat   az 1. sorszámtól a 10</w:t>
      </w:r>
      <w:r w:rsidR="00090A96">
        <w:rPr>
          <w:rFonts w:asciiTheme="majorBidi" w:hAnsiTheme="majorBidi" w:cstheme="majorBidi"/>
          <w:sz w:val="24"/>
          <w:szCs w:val="24"/>
          <w:lang w:val="hu-HU"/>
        </w:rPr>
        <w:t>.  sorszámmal bezárólag  ítéli oda:</w:t>
      </w:r>
    </w:p>
    <w:p w:rsidR="00090A96" w:rsidRDefault="00090A96" w:rsidP="00090A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07A27" w:rsidRPr="00E12D9D" w:rsidRDefault="00807A27" w:rsidP="00807A27">
      <w:pPr>
        <w:tabs>
          <w:tab w:val="left" w:pos="1800"/>
        </w:tabs>
        <w:jc w:val="both"/>
        <w:rPr>
          <w:lang w:val="sr-Cyrl-BA"/>
        </w:rPr>
      </w:pPr>
    </w:p>
    <w:p w:rsidR="00807A27" w:rsidRPr="00E12D9D" w:rsidRDefault="00807A27" w:rsidP="00807A27">
      <w:pPr>
        <w:tabs>
          <w:tab w:val="left" w:pos="1800"/>
        </w:tabs>
        <w:jc w:val="both"/>
        <w:rPr>
          <w:lang w:val="sr-Cyrl-BA"/>
        </w:rPr>
      </w:pPr>
    </w:p>
    <w:tbl>
      <w:tblPr>
        <w:tblW w:w="8408" w:type="dxa"/>
        <w:jc w:val="center"/>
        <w:tblInd w:w="1138" w:type="dxa"/>
        <w:tblLook w:val="04A0"/>
      </w:tblPr>
      <w:tblGrid>
        <w:gridCol w:w="1096"/>
        <w:gridCol w:w="1710"/>
        <w:gridCol w:w="3719"/>
        <w:gridCol w:w="1883"/>
      </w:tblGrid>
      <w:tr w:rsidR="00807A27" w:rsidRPr="005879CE" w:rsidTr="00807A27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879CE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807A27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jelentkezés benyújtójának családi és utóneve</w:t>
            </w:r>
            <w:r w:rsidRPr="005879CE">
              <w:rPr>
                <w:b/>
                <w:bCs/>
                <w:color w:val="000000"/>
                <w:lang w:val="sr-Cyrl-CS"/>
              </w:rPr>
              <w:t xml:space="preserve">       </w:t>
            </w:r>
          </w:p>
        </w:tc>
        <w:tc>
          <w:tcPr>
            <w:tcW w:w="37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felsőfokú oktatási intézmény neve</w:t>
            </w:r>
            <w:r w:rsidRPr="005879CE">
              <w:rPr>
                <w:b/>
                <w:bCs/>
                <w:color w:val="000000"/>
                <w:lang w:val="sr-Cyrl-CS"/>
              </w:rPr>
              <w:t xml:space="preserve">  </w:t>
            </w:r>
          </w:p>
          <w:p w:rsidR="00807A27" w:rsidRPr="005879CE" w:rsidRDefault="00807A27" w:rsidP="00EF10C4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foglakozás</w:t>
            </w:r>
            <w:r w:rsidRPr="005879CE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8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807A27" w:rsidRDefault="00807A27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Hallgatói év </w:t>
            </w:r>
          </w:p>
        </w:tc>
      </w:tr>
      <w:tr w:rsidR="00807A27" w:rsidRPr="005879CE" w:rsidTr="00807A27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807A27" w:rsidRPr="005879CE" w:rsidTr="00807A27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both"/>
            </w:pPr>
            <w:r>
              <w:rPr>
                <w:b/>
                <w:bCs/>
                <w:color w:val="000000"/>
              </w:rPr>
              <w:t>Margit Márk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r>
              <w:rPr>
                <w:b/>
                <w:bCs/>
                <w:color w:val="000000"/>
              </w:rPr>
              <w:t>Építészeti Kar Szabadka (építőmérnök)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807A27" w:rsidRDefault="00807A27" w:rsidP="00807A2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hu-HU"/>
              </w:rPr>
            </w:pPr>
            <w:r w:rsidRPr="00807A27">
              <w:rPr>
                <w:b/>
                <w:bCs/>
                <w:lang w:val="hu-HU"/>
              </w:rPr>
              <w:t>év</w:t>
            </w: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2</w:t>
            </w:r>
          </w:p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r>
              <w:rPr>
                <w:b/>
                <w:bCs/>
                <w:color w:val="000000"/>
              </w:rPr>
              <w:t>Túri Csongor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r>
              <w:rPr>
                <w:b/>
                <w:bCs/>
                <w:color w:val="000000"/>
              </w:rPr>
              <w:t>Sport és Testnevelési Kar Újvidék (testnevelő- és sport tanár)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807A27" w:rsidRDefault="00807A27" w:rsidP="00807A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lang w:val="hu-HU"/>
              </w:rPr>
            </w:pPr>
            <w:r w:rsidRPr="00807A27">
              <w:rPr>
                <w:b/>
                <w:bCs/>
                <w:lang w:val="hu-HU"/>
              </w:rPr>
              <w:t>év</w:t>
            </w: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r>
              <w:rPr>
                <w:b/>
                <w:bCs/>
                <w:color w:val="000000"/>
              </w:rPr>
              <w:t>Pásztor Zsófia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Művészetei Akadémia Újvidék (zenepedagógus)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807A27" w:rsidRDefault="00807A27" w:rsidP="00807A2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lang w:val="hu-HU"/>
              </w:rPr>
            </w:pPr>
            <w:r w:rsidRPr="00807A27">
              <w:rPr>
                <w:b/>
                <w:bCs/>
                <w:lang w:val="hu-HU"/>
              </w:rPr>
              <w:t>év</w:t>
            </w: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Mirković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Vanja</w:t>
            </w:r>
            <w:proofErr w:type="spellEnd"/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r>
              <w:rPr>
                <w:b/>
                <w:bCs/>
                <w:color w:val="000000"/>
              </w:rPr>
              <w:t>Sport és Testnevelési Kar Újvidék (testnevelő- és sport tanár)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807A27" w:rsidRDefault="00807A27" w:rsidP="00807A27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év</w:t>
            </w:r>
            <w:proofErr w:type="spellEnd"/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76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Zeković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Pavle</w:t>
            </w:r>
            <w:proofErr w:type="spellEnd"/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Orvosi Kar Újvidék (orvosdoktor)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III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</w:t>
            </w:r>
            <w:r w:rsidRPr="00807A27">
              <w:rPr>
                <w:b/>
                <w:bCs/>
              </w:rPr>
              <w:t>év</w:t>
            </w:r>
            <w:proofErr w:type="gramEnd"/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E0FE5" w:rsidRDefault="00807A27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Marjanović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Vukašin</w:t>
            </w:r>
            <w:proofErr w:type="spellEnd"/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07A27" w:rsidRPr="00536E84" w:rsidRDefault="00807A27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(szakmai elektrotechnikai mérnök)</w:t>
            </w:r>
          </w:p>
          <w:p w:rsidR="00807A27" w:rsidRPr="00536E84" w:rsidRDefault="00807A27" w:rsidP="00EF10C4">
            <w:pPr>
              <w:rPr>
                <w:b/>
                <w:bCs/>
                <w:color w:val="000000"/>
              </w:rPr>
            </w:pPr>
          </w:p>
          <w:p w:rsidR="00807A27" w:rsidRPr="00536E84" w:rsidRDefault="00807A27" w:rsidP="00EF10C4">
            <w:pPr>
              <w:rPr>
                <w:b/>
                <w:bCs/>
                <w:color w:val="000000"/>
              </w:rPr>
            </w:pPr>
          </w:p>
          <w:p w:rsidR="00807A27" w:rsidRPr="00536E84" w:rsidRDefault="00807A27" w:rsidP="00EF10C4">
            <w:pPr>
              <w:rPr>
                <w:b/>
                <w:bCs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07A27" w:rsidRPr="00807A27" w:rsidRDefault="00807A27" w:rsidP="00EF10C4">
            <w:pPr>
              <w:rPr>
                <w:b/>
                <w:bCs/>
                <w:color w:val="000000"/>
              </w:rPr>
            </w:pPr>
            <w:r w:rsidRPr="00536E84">
              <w:rPr>
                <w:b/>
                <w:color w:val="000000"/>
              </w:rPr>
              <w:t xml:space="preserve">      </w:t>
            </w:r>
            <w:proofErr w:type="gramStart"/>
            <w:r w:rsidRPr="00536E84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  </w:t>
            </w:r>
            <w:r w:rsidRPr="00807A27">
              <w:rPr>
                <w:b/>
                <w:bCs/>
              </w:rPr>
              <w:t>év</w:t>
            </w:r>
            <w:proofErr w:type="gramEnd"/>
            <w:r w:rsidRPr="00807A27">
              <w:rPr>
                <w:b/>
                <w:bCs/>
                <w:color w:val="000000"/>
              </w:rPr>
              <w:t xml:space="preserve"> </w:t>
            </w:r>
          </w:p>
          <w:p w:rsidR="00807A27" w:rsidRPr="00536E84" w:rsidRDefault="00807A27" w:rsidP="00EF10C4">
            <w:pPr>
              <w:rPr>
                <w:b/>
                <w:color w:val="000000"/>
              </w:rPr>
            </w:pPr>
          </w:p>
          <w:p w:rsidR="00807A27" w:rsidRPr="00536E84" w:rsidRDefault="00807A27" w:rsidP="00EF10C4">
            <w:pPr>
              <w:rPr>
                <w:b/>
                <w:color w:val="000000"/>
              </w:rPr>
            </w:pPr>
          </w:p>
          <w:p w:rsidR="00807A27" w:rsidRPr="00536E84" w:rsidRDefault="00807A27" w:rsidP="00EF10C4">
            <w:pPr>
              <w:rPr>
                <w:color w:val="000000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  <w:r w:rsidRPr="005879CE">
              <w:rPr>
                <w:lang w:val="sr-Cyrl-CS"/>
              </w:rPr>
              <w:t xml:space="preserve">   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C81A68" w:rsidRDefault="00807A27" w:rsidP="00EF1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Szuromi Éva 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07A27" w:rsidRPr="00536E84" w:rsidRDefault="00807A27" w:rsidP="00EF10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Magyar oktatási </w:t>
            </w:r>
            <w:proofErr w:type="gramStart"/>
            <w:r>
              <w:rPr>
                <w:b/>
                <w:bCs/>
                <w:color w:val="000000"/>
              </w:rPr>
              <w:t>nyelvű  Tanítóképző</w:t>
            </w:r>
            <w:proofErr w:type="gramEnd"/>
            <w:r>
              <w:rPr>
                <w:b/>
                <w:bCs/>
                <w:color w:val="000000"/>
              </w:rPr>
              <w:t xml:space="preserve">  Kar Szabadka (okleveles tanító)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07A27" w:rsidRPr="00807A27" w:rsidRDefault="00807A27" w:rsidP="00807A2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/>
                <w:lang w:val="hu-HU"/>
              </w:rPr>
            </w:pPr>
            <w:r w:rsidRPr="00807A27">
              <w:rPr>
                <w:b/>
                <w:bCs/>
                <w:color w:val="000000"/>
                <w:lang w:val="hu-HU"/>
              </w:rPr>
              <w:t>év</w:t>
            </w: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r>
              <w:rPr>
                <w:b/>
                <w:bCs/>
                <w:color w:val="000000"/>
              </w:rPr>
              <w:t>Rác Szabó Viktor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</w:t>
            </w:r>
            <w:r>
              <w:rPr>
                <w:b/>
                <w:bCs/>
                <w:color w:val="000000"/>
              </w:rPr>
              <w:lastRenderedPageBreak/>
              <w:t>(gépészmérnök)</w:t>
            </w:r>
          </w:p>
          <w:p w:rsidR="00807A27" w:rsidRPr="00536E84" w:rsidRDefault="00807A27" w:rsidP="00EF10C4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807A27" w:rsidRDefault="00807A27" w:rsidP="00807A27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lang w:val="hu-HU"/>
              </w:rPr>
            </w:pPr>
            <w:r w:rsidRPr="00807A27">
              <w:rPr>
                <w:b/>
                <w:bCs/>
                <w:lang w:val="hu-HU"/>
              </w:rPr>
              <w:lastRenderedPageBreak/>
              <w:t>év</w:t>
            </w: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E0FE5" w:rsidRDefault="00807A27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Tomašić</w:t>
            </w:r>
            <w:proofErr w:type="spellEnd"/>
            <w:r>
              <w:rPr>
                <w:b/>
                <w:bCs/>
                <w:color w:val="000000"/>
              </w:rPr>
              <w:t xml:space="preserve"> Ákos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r>
              <w:rPr>
                <w:b/>
                <w:bCs/>
                <w:color w:val="000000"/>
              </w:rPr>
              <w:t>Mezőgazdasági Kar Újvidék (állatorvos doktor)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IV</w:t>
            </w:r>
            <w:r>
              <w:rPr>
                <w:b/>
                <w:color w:val="000000"/>
              </w:rPr>
              <w:t xml:space="preserve">. </w:t>
            </w:r>
            <w:r w:rsidRPr="00536E84">
              <w:rPr>
                <w:b/>
                <w:color w:val="000000"/>
              </w:rPr>
              <w:t xml:space="preserve"> </w:t>
            </w:r>
            <w:r w:rsidRPr="00807A27">
              <w:rPr>
                <w:b/>
                <w:bCs/>
                <w:color w:val="000000"/>
              </w:rPr>
              <w:t xml:space="preserve"> </w:t>
            </w:r>
            <w:r w:rsidRPr="00807A27">
              <w:rPr>
                <w:b/>
                <w:bCs/>
              </w:rPr>
              <w:t>év</w:t>
            </w:r>
            <w:proofErr w:type="gramEnd"/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rPr>
                <w:lang w:val="sr-Cyrl-CS"/>
              </w:rPr>
            </w:pPr>
          </w:p>
        </w:tc>
      </w:tr>
      <w:tr w:rsidR="00807A27" w:rsidRPr="005879CE" w:rsidTr="00807A27">
        <w:trPr>
          <w:trHeight w:val="454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879CE" w:rsidRDefault="00807A27" w:rsidP="00EF10C4">
            <w:pPr>
              <w:jc w:val="center"/>
              <w:rPr>
                <w:lang w:val="sr-Cyrl-CS"/>
              </w:rPr>
            </w:pPr>
            <w:r w:rsidRPr="005879CE">
              <w:rPr>
                <w:lang w:val="sr-Cyrl-CS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both"/>
            </w:pPr>
            <w:proofErr w:type="spellStart"/>
            <w:r>
              <w:rPr>
                <w:b/>
                <w:bCs/>
                <w:color w:val="000000"/>
              </w:rPr>
              <w:t>Gubik</w:t>
            </w:r>
            <w:proofErr w:type="spellEnd"/>
            <w:r>
              <w:rPr>
                <w:b/>
                <w:bCs/>
                <w:color w:val="000000"/>
              </w:rPr>
              <w:t xml:space="preserve"> 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536E84" w:rsidRDefault="00807A27" w:rsidP="00EF10C4">
            <w:pPr>
              <w:jc w:val="center"/>
            </w:pPr>
            <w:r>
              <w:rPr>
                <w:b/>
                <w:bCs/>
                <w:color w:val="000000"/>
              </w:rPr>
              <w:t>Bölcsészeti Kar Újvidék (</w:t>
            </w:r>
            <w:proofErr w:type="gramStart"/>
            <w:r>
              <w:rPr>
                <w:b/>
                <w:bCs/>
                <w:color w:val="000000"/>
              </w:rPr>
              <w:t>magyar  nyelv</w:t>
            </w:r>
            <w:proofErr w:type="gramEnd"/>
            <w:r>
              <w:rPr>
                <w:b/>
                <w:bCs/>
                <w:color w:val="000000"/>
              </w:rPr>
              <w:t xml:space="preserve"> és irodalom)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7" w:rsidRPr="00807A27" w:rsidRDefault="00807A27" w:rsidP="00807A27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lang w:val="hu-HU"/>
              </w:rPr>
            </w:pPr>
            <w:r w:rsidRPr="00807A27">
              <w:rPr>
                <w:b/>
                <w:bCs/>
                <w:color w:val="000000"/>
                <w:lang w:val="hu-HU"/>
              </w:rPr>
              <w:t xml:space="preserve">  </w:t>
            </w:r>
            <w:r w:rsidRPr="00807A27">
              <w:rPr>
                <w:b/>
                <w:bCs/>
                <w:lang w:val="hu-HU"/>
              </w:rPr>
              <w:t>év</w:t>
            </w:r>
          </w:p>
        </w:tc>
      </w:tr>
    </w:tbl>
    <w:p w:rsidR="00807A27" w:rsidRPr="00E12D9D" w:rsidRDefault="00807A27" w:rsidP="00807A27">
      <w:pPr>
        <w:jc w:val="both"/>
        <w:rPr>
          <w:b/>
          <w:lang w:val="sr-Cyrl-BA"/>
        </w:rPr>
      </w:pPr>
      <w:r w:rsidRPr="00E12D9D">
        <w:rPr>
          <w:b/>
          <w:lang w:val="sr-Cyrl-BA"/>
        </w:rPr>
        <w:t xml:space="preserve">            </w:t>
      </w:r>
    </w:p>
    <w:p w:rsidR="00807A27" w:rsidRPr="00E12D9D" w:rsidRDefault="00807A27" w:rsidP="00807A27">
      <w:pPr>
        <w:jc w:val="both"/>
        <w:rPr>
          <w:lang w:val="sr-Cyrl-BA"/>
        </w:rPr>
      </w:pPr>
    </w:p>
    <w:p w:rsidR="00090A96" w:rsidRPr="00807A27" w:rsidRDefault="008A7755" w:rsidP="00807A27">
      <w:pPr>
        <w:jc w:val="both"/>
        <w:rPr>
          <w:b/>
          <w:lang w:val="sr-Cyrl-CS"/>
        </w:rPr>
      </w:pPr>
      <w:r w:rsidRPr="00714321">
        <w:rPr>
          <w:b/>
          <w:lang w:val="sr-Cyrl-CS"/>
        </w:rPr>
        <w:t xml:space="preserve"> </w:t>
      </w:r>
      <w:r w:rsidR="00807A27">
        <w:t xml:space="preserve">II. </w:t>
      </w:r>
      <w:proofErr w:type="gramStart"/>
      <w:r w:rsidR="00807A27">
        <w:t>A</w:t>
      </w:r>
      <w:proofErr w:type="gramEnd"/>
      <w:r w:rsidR="00807A27">
        <w:t xml:space="preserve"> 2021/2022</w:t>
      </w:r>
      <w:r w:rsidR="00D90D82">
        <w:t>-e</w:t>
      </w:r>
      <w:r w:rsidR="00090A96">
        <w:t>s tanévre    az ösztöndíj   hallgatónként  havonta nominálisan  8.0</w:t>
      </w:r>
      <w:r w:rsidR="00807A27">
        <w:t>00,00 dinárt tesz ki és  a  2021. október 1-jétől a 2022</w:t>
      </w:r>
      <w:r w:rsidR="00090A96">
        <w:t xml:space="preserve">.  június  30-áig terjedő időszakra kerül  kifizetésre. </w:t>
      </w:r>
    </w:p>
    <w:p w:rsidR="00090A96" w:rsidRDefault="00090A96" w:rsidP="00090A96">
      <w:pPr>
        <w:jc w:val="both"/>
      </w:pPr>
    </w:p>
    <w:p w:rsidR="00090A96" w:rsidRDefault="00090A96" w:rsidP="00090A96">
      <w:pPr>
        <w:jc w:val="both"/>
      </w:pPr>
      <w:r>
        <w:t xml:space="preserve">III. Ez a </w:t>
      </w:r>
      <w:r w:rsidR="007144EB">
        <w:t>határozat véglege</w:t>
      </w:r>
      <w:r w:rsidR="00807A27">
        <w:t>s</w:t>
      </w:r>
      <w:r w:rsidR="007144EB">
        <w:t xml:space="preserve"> és közzé kell tenni Zenta </w:t>
      </w:r>
      <w:r>
        <w:t>község hivatalos honlapján (</w:t>
      </w:r>
      <w:hyperlink r:id="rId6" w:history="1">
        <w:r>
          <w:rPr>
            <w:rStyle w:val="Hyperlink"/>
          </w:rPr>
          <w:t>www.zenta-senta.co.rs</w:t>
        </w:r>
      </w:hyperlink>
      <w:r>
        <w:t>) és a Zentai Községi Közigazgatási Hivatal hirdetőtábláján.</w:t>
      </w:r>
    </w:p>
    <w:p w:rsidR="00090A96" w:rsidRDefault="00090A96" w:rsidP="00090A96">
      <w:pPr>
        <w:jc w:val="both"/>
      </w:pPr>
    </w:p>
    <w:p w:rsidR="00D90D82" w:rsidRDefault="00D90D82" w:rsidP="00090A96">
      <w:pPr>
        <w:jc w:val="both"/>
      </w:pPr>
    </w:p>
    <w:p w:rsidR="00D90D82" w:rsidRDefault="00D90D82" w:rsidP="00D90D82">
      <w:pPr>
        <w:jc w:val="center"/>
        <w:rPr>
          <w:b/>
          <w:bCs/>
        </w:rPr>
      </w:pPr>
      <w:r>
        <w:rPr>
          <w:b/>
          <w:bCs/>
        </w:rPr>
        <w:t xml:space="preserve">I n d o k l á s </w:t>
      </w:r>
    </w:p>
    <w:p w:rsidR="00D90D82" w:rsidRDefault="00D90D82" w:rsidP="00D90D82">
      <w:pPr>
        <w:jc w:val="center"/>
        <w:rPr>
          <w:b/>
          <w:bCs/>
        </w:rPr>
      </w:pPr>
    </w:p>
    <w:p w:rsidR="00E570F1" w:rsidRDefault="00E570F1" w:rsidP="00E570F1">
      <w:pPr>
        <w:jc w:val="both"/>
      </w:pPr>
      <w:r>
        <w:t xml:space="preserve">A hallgatói </w:t>
      </w:r>
      <w:proofErr w:type="gramStart"/>
      <w:r>
        <w:t>ösztöndíjak  odaítéléséről</w:t>
      </w:r>
      <w:proofErr w:type="gramEnd"/>
      <w:r>
        <w:t xml:space="preserve"> szóló  pályázat, akiknek a lakóhelye Zenta  község területén van, a  2021/2022-es tanévre  a  pályázat  2022. február  17-én lett  kiírva, együtt a hiányszakmák   jegyzékével,  és a </w:t>
      </w:r>
      <w:r w:rsidR="000E3207">
        <w:t xml:space="preserve"> hallgatói ösztöndíjakról szóló szabályzat (Zenta Közs</w:t>
      </w:r>
      <w:r>
        <w:t xml:space="preserve">ég Hivatalos Lapja, 16/2013., </w:t>
      </w:r>
      <w:r w:rsidR="000E3207">
        <w:t>25/2017.</w:t>
      </w:r>
      <w:r>
        <w:t xml:space="preserve"> és 31/2021</w:t>
      </w:r>
      <w:r w:rsidR="000E3207">
        <w:t xml:space="preserve"> sz.) 9. szak</w:t>
      </w:r>
      <w:r>
        <w:t xml:space="preserve">asza alapján közzé lett </w:t>
      </w:r>
      <w:proofErr w:type="gramStart"/>
      <w:r>
        <w:t>téve   Zenta</w:t>
      </w:r>
      <w:proofErr w:type="gramEnd"/>
      <w:r>
        <w:t xml:space="preserve"> község hivatalos honlapján   és  Zenta község Községi Közigazgatási Hivatala </w:t>
      </w:r>
      <w:r>
        <w:lastRenderedPageBreak/>
        <w:t xml:space="preserve">hirdetőtábláján 2022. február  21-én, és a pályázat  kiírásáról a tájékoztatás   megjelent  a  helyi kábeltelevízióban. </w:t>
      </w:r>
    </w:p>
    <w:p w:rsidR="000E3207" w:rsidRDefault="00E570F1" w:rsidP="00E570F1">
      <w:pPr>
        <w:jc w:val="both"/>
      </w:pPr>
      <w:r>
        <w:t xml:space="preserve">Az ösztöndíjak odaítélésében illetékes bizottság </w:t>
      </w:r>
      <w:proofErr w:type="gramStart"/>
      <w:r>
        <w:t>a  2022.</w:t>
      </w:r>
      <w:proofErr w:type="gramEnd"/>
      <w:r>
        <w:t xml:space="preserve"> május 4-én tartott ülésén elkészítette  </w:t>
      </w:r>
      <w:r w:rsidR="000E3207">
        <w:t xml:space="preserve"> </w:t>
      </w:r>
      <w:r>
        <w:t>a   2021/2022</w:t>
      </w:r>
      <w:r w:rsidR="000E3207">
        <w:t>-es tanévben a  hallgatók ösztöndíjazásának ranglistajavaslatát</w:t>
      </w:r>
      <w:r>
        <w:t xml:space="preserve"> a 451-5/2021-IV/01-es számon és javasolta </w:t>
      </w:r>
      <w:r w:rsidR="000E3207">
        <w:t xml:space="preserve"> Zenta  község polgármest</w:t>
      </w:r>
      <w:r>
        <w:t>erének, hogy Zenta község a 2021/2022</w:t>
      </w:r>
      <w:r w:rsidR="000E3207">
        <w:t>-es tanévben  ítélje oda az ösztöndíjat   a  hal</w:t>
      </w:r>
      <w:r>
        <w:t>lgatóknak az 1.  sorszámtól a  10</w:t>
      </w:r>
      <w:r w:rsidR="000E3207">
        <w:t xml:space="preserve">. sorszámig: </w:t>
      </w:r>
    </w:p>
    <w:p w:rsidR="00EF10C4" w:rsidRPr="00536E84" w:rsidRDefault="00EF10C4" w:rsidP="00EF10C4">
      <w:pPr>
        <w:ind w:left="900"/>
        <w:jc w:val="both"/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710"/>
        <w:gridCol w:w="2876"/>
        <w:gridCol w:w="1894"/>
        <w:gridCol w:w="1470"/>
        <w:gridCol w:w="1380"/>
        <w:gridCol w:w="874"/>
      </w:tblGrid>
      <w:tr w:rsidR="00EF10C4" w:rsidRPr="00536E84" w:rsidTr="00EF10C4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36E84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jelentkezés </w:t>
            </w:r>
            <w:proofErr w:type="gramStart"/>
            <w:r>
              <w:rPr>
                <w:b/>
                <w:bCs/>
                <w:color w:val="000000"/>
              </w:rPr>
              <w:t>benyújtójának  családi</w:t>
            </w:r>
            <w:proofErr w:type="gramEnd"/>
            <w:r>
              <w:rPr>
                <w:b/>
                <w:bCs/>
                <w:color w:val="000000"/>
              </w:rPr>
              <w:t xml:space="preserve"> és utóneve</w:t>
            </w:r>
            <w:r w:rsidRPr="00536E84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8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felsőoktatási intézmény neve (foglalkozás)</w:t>
            </w:r>
          </w:p>
        </w:tc>
        <w:tc>
          <w:tcPr>
            <w:tcW w:w="189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Hallgatói év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Pontszámok </w:t>
            </w:r>
            <w:proofErr w:type="gramStart"/>
            <w:r>
              <w:rPr>
                <w:b/>
                <w:bCs/>
                <w:color w:val="000000"/>
              </w:rPr>
              <w:t>minden  ismérv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összesen</w:t>
            </w:r>
          </w:p>
        </w:tc>
      </w:tr>
      <w:tr w:rsidR="00EF10C4" w:rsidRPr="00536E84" w:rsidTr="00EF10C4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F10C4" w:rsidRPr="00536E84" w:rsidTr="00EF10C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both"/>
            </w:pPr>
            <w:r>
              <w:rPr>
                <w:b/>
                <w:bCs/>
                <w:color w:val="000000"/>
              </w:rPr>
              <w:t>Margit Márk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Építészeti Kar Szabadka (építőmérnök)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30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140</w:t>
            </w:r>
          </w:p>
        </w:tc>
      </w:tr>
      <w:tr w:rsidR="00EF10C4" w:rsidRPr="00536E84" w:rsidTr="00EF10C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  <w:r w:rsidRPr="00536E84">
              <w:t>2</w:t>
            </w:r>
          </w:p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Túri Csongor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r>
              <w:rPr>
                <w:b/>
                <w:bCs/>
                <w:color w:val="000000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C81A68" w:rsidRDefault="00EF10C4" w:rsidP="00EF10C4">
            <w:pPr>
              <w:pStyle w:val="ListParagraph"/>
              <w:numPr>
                <w:ilvl w:val="0"/>
                <w:numId w:val="9"/>
              </w:numPr>
              <w:jc w:val="center"/>
              <w:rPr>
                <w:lang w:val="hu-HU"/>
              </w:rPr>
            </w:pPr>
            <w:r w:rsidRPr="00C81A68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35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</w:t>
            </w:r>
            <w:r>
              <w:rPr>
                <w:b/>
              </w:rPr>
              <w:t>35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Pásztor Zsófia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Művészetei Akadémia Újvidék (zenepedagógus)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130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Mirković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Vanja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C81A68" w:rsidRDefault="00EF10C4" w:rsidP="00EF10C4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hu-HU"/>
              </w:rPr>
            </w:pPr>
            <w:r w:rsidRPr="00C81A68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76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125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Zeković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Pavle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Orvosi Kar Újvidék </w:t>
            </w:r>
            <w:r>
              <w:rPr>
                <w:b/>
                <w:bCs/>
                <w:color w:val="000000"/>
              </w:rPr>
              <w:lastRenderedPageBreak/>
              <w:t>(orvosdoktor)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lastRenderedPageBreak/>
              <w:t>III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80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</w:tr>
      <w:tr w:rsidR="00EF10C4" w:rsidRPr="00536E84" w:rsidTr="00EF10C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Marjanović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Vukašin</w:t>
            </w:r>
            <w:proofErr w:type="spellEnd"/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(szakmai elektrotechnikai mérnök)</w:t>
            </w:r>
          </w:p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rPr>
                <w:b/>
                <w:color w:val="000000"/>
              </w:rPr>
            </w:pPr>
            <w:r w:rsidRPr="00536E84">
              <w:rPr>
                <w:b/>
                <w:color w:val="000000"/>
              </w:rPr>
              <w:t xml:space="preserve">      </w:t>
            </w:r>
            <w:proofErr w:type="gramStart"/>
            <w:r w:rsidRPr="00536E84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  </w:t>
            </w:r>
            <w:r>
              <w:t>év</w:t>
            </w:r>
            <w:proofErr w:type="gramEnd"/>
            <w:r w:rsidRPr="00536E84">
              <w:rPr>
                <w:b/>
                <w:color w:val="000000"/>
              </w:rPr>
              <w:t xml:space="preserve"> </w:t>
            </w:r>
          </w:p>
          <w:p w:rsidR="00EF10C4" w:rsidRPr="00536E84" w:rsidRDefault="00EF10C4" w:rsidP="00EF10C4">
            <w:pPr>
              <w:rPr>
                <w:b/>
                <w:color w:val="000000"/>
              </w:rPr>
            </w:pPr>
          </w:p>
          <w:p w:rsidR="00EF10C4" w:rsidRPr="00536E84" w:rsidRDefault="00EF10C4" w:rsidP="00EF10C4">
            <w:pPr>
              <w:rPr>
                <w:b/>
                <w:color w:val="000000"/>
              </w:rPr>
            </w:pPr>
          </w:p>
          <w:p w:rsidR="00EF10C4" w:rsidRPr="00536E84" w:rsidRDefault="00EF10C4" w:rsidP="00EF10C4">
            <w:pPr>
              <w:rPr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r w:rsidRPr="00536E84">
              <w:t xml:space="preserve">   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C81A68" w:rsidRDefault="00EF10C4" w:rsidP="00EF1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Szuromi Éva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Magyar oktatási </w:t>
            </w:r>
            <w:proofErr w:type="gramStart"/>
            <w:r>
              <w:rPr>
                <w:b/>
                <w:bCs/>
                <w:color w:val="000000"/>
              </w:rPr>
              <w:t>nyelvű  Tanítóképző</w:t>
            </w:r>
            <w:proofErr w:type="gramEnd"/>
            <w:r>
              <w:rPr>
                <w:b/>
                <w:bCs/>
                <w:color w:val="000000"/>
              </w:rPr>
              <w:t xml:space="preserve">  Kar Szabadka (okleveles tanító)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F10C4" w:rsidRPr="00C81A68" w:rsidRDefault="00EF10C4" w:rsidP="00EF10C4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36E84">
              <w:rPr>
                <w:b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Rác Szabó Viktor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(gépészmérnök)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Tomašić</w:t>
            </w:r>
            <w:proofErr w:type="spellEnd"/>
            <w:r>
              <w:rPr>
                <w:b/>
                <w:bCs/>
                <w:color w:val="000000"/>
              </w:rPr>
              <w:t xml:space="preserve"> Ákos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Mezőgazdasági Kar Újvidék (állatorvos 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IV</w:t>
            </w:r>
            <w:r>
              <w:rPr>
                <w:b/>
                <w:color w:val="000000"/>
              </w:rPr>
              <w:t xml:space="preserve">. 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both"/>
            </w:pPr>
            <w:proofErr w:type="spellStart"/>
            <w:r>
              <w:rPr>
                <w:b/>
                <w:bCs/>
                <w:color w:val="000000"/>
              </w:rPr>
              <w:t>Gubik</w:t>
            </w:r>
            <w:proofErr w:type="spellEnd"/>
            <w:r>
              <w:rPr>
                <w:b/>
                <w:bCs/>
                <w:color w:val="000000"/>
              </w:rPr>
              <w:t xml:space="preserve"> Kata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Bölcsészeti Kar Újvidék (</w:t>
            </w:r>
            <w:proofErr w:type="gramStart"/>
            <w:r>
              <w:rPr>
                <w:b/>
                <w:bCs/>
                <w:color w:val="000000"/>
              </w:rPr>
              <w:t>magyar  nyelv</w:t>
            </w:r>
            <w:proofErr w:type="gramEnd"/>
            <w:r>
              <w:rPr>
                <w:b/>
                <w:bCs/>
                <w:color w:val="000000"/>
              </w:rPr>
              <w:t xml:space="preserve"> és irodalom)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  <w:r w:rsidRPr="00536E84">
              <w:t>11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Híres Anita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 xml:space="preserve">Jogi Kar Újvidék </w:t>
            </w:r>
            <w:r w:rsidRPr="00536E84">
              <w:rPr>
                <w:b/>
                <w:bCs/>
                <w:color w:val="000000"/>
              </w:rPr>
              <w:t>(</w:t>
            </w:r>
            <w:proofErr w:type="gramStart"/>
            <w:r>
              <w:rPr>
                <w:b/>
                <w:bCs/>
                <w:color w:val="000000"/>
              </w:rPr>
              <w:t>okleveles  jogász</w:t>
            </w:r>
            <w:proofErr w:type="gramEnd"/>
            <w:r w:rsidRPr="00536E84">
              <w:rPr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70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</w:tr>
      <w:tr w:rsidR="00EF10C4" w:rsidRPr="00536E84" w:rsidTr="00EF10C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  <w:r w:rsidRPr="00536E84">
              <w:t>12</w:t>
            </w:r>
          </w:p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Uroš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 xml:space="preserve">Műszaki </w:t>
            </w:r>
            <w:proofErr w:type="gramStart"/>
            <w:r>
              <w:rPr>
                <w:b/>
                <w:bCs/>
                <w:color w:val="000000"/>
              </w:rPr>
              <w:t>Tudományok  Kara</w:t>
            </w:r>
            <w:proofErr w:type="gramEnd"/>
            <w:r>
              <w:rPr>
                <w:b/>
                <w:bCs/>
                <w:color w:val="000000"/>
              </w:rPr>
              <w:t xml:space="preserve"> Újvidék (építőmérnök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pStyle w:val="ListParagraph"/>
              <w:numPr>
                <w:ilvl w:val="0"/>
                <w:numId w:val="16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Đurić</w:t>
            </w:r>
            <w:proofErr w:type="spellEnd"/>
            <w:r>
              <w:rPr>
                <w:b/>
                <w:bCs/>
                <w:color w:val="000000"/>
              </w:rPr>
              <w:t xml:space="preserve"> Teodor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 xml:space="preserve">Az Újvidéki </w:t>
            </w:r>
            <w:proofErr w:type="gramStart"/>
            <w:r>
              <w:rPr>
                <w:b/>
                <w:bCs/>
                <w:color w:val="000000"/>
              </w:rPr>
              <w:t>Tudományegyetem  Műszaki</w:t>
            </w:r>
            <w:proofErr w:type="gramEnd"/>
            <w:r>
              <w:rPr>
                <w:b/>
                <w:bCs/>
                <w:color w:val="000000"/>
              </w:rPr>
              <w:t xml:space="preserve"> Tudományok Kara (okleveles  elektrotechnikai  és  számítógépes mérnök)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pStyle w:val="ListParagraph"/>
              <w:numPr>
                <w:ilvl w:val="0"/>
                <w:numId w:val="17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  <w:r w:rsidRPr="00536E84">
              <w:rPr>
                <w:b/>
              </w:rPr>
              <w:t>у</w:t>
            </w:r>
          </w:p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Surányi Anna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Orvosi  Kar</w:t>
            </w:r>
            <w:proofErr w:type="gramEnd"/>
            <w:r>
              <w:rPr>
                <w:b/>
                <w:bCs/>
                <w:color w:val="000000"/>
              </w:rPr>
              <w:t xml:space="preserve"> Újvidék (integrált  orvostudományi  akadémia tanulmányok)</w:t>
            </w:r>
          </w:p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C4" w:rsidRPr="005E0FE5" w:rsidRDefault="00EF10C4" w:rsidP="00EF10C4">
            <w:pPr>
              <w:pStyle w:val="ListParagraph"/>
              <w:numPr>
                <w:ilvl w:val="0"/>
                <w:numId w:val="18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EF10C4" w:rsidRPr="00536E84" w:rsidRDefault="00EF10C4" w:rsidP="00EF10C4">
            <w:pPr>
              <w:rPr>
                <w:b/>
                <w:color w:val="000000"/>
              </w:rPr>
            </w:pPr>
          </w:p>
          <w:p w:rsidR="00EF10C4" w:rsidRPr="00536E84" w:rsidRDefault="00EF10C4" w:rsidP="00EF10C4">
            <w:pPr>
              <w:rPr>
                <w:b/>
                <w:color w:val="000000"/>
              </w:rPr>
            </w:pPr>
          </w:p>
          <w:p w:rsidR="00EF10C4" w:rsidRPr="00536E84" w:rsidRDefault="00EF10C4" w:rsidP="00EF10C4">
            <w:pPr>
              <w:rPr>
                <w:b/>
                <w:color w:val="000000"/>
              </w:rPr>
            </w:pPr>
          </w:p>
          <w:p w:rsidR="00EF10C4" w:rsidRPr="00536E84" w:rsidRDefault="00EF10C4" w:rsidP="00EF10C4">
            <w:pPr>
              <w:rPr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26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</w:p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Kocsis Szandra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Bölcsészeti Kar Újvidék (az angol nyelv és irodalom nyelvésze)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pStyle w:val="ListParagraph"/>
              <w:numPr>
                <w:ilvl w:val="0"/>
                <w:numId w:val="19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</w:tr>
      <w:tr w:rsidR="00EF10C4" w:rsidRPr="00536E84" w:rsidTr="00EF10C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E0FE5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Krsman</w:t>
            </w:r>
            <w:proofErr w:type="spellEnd"/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 xml:space="preserve">Technológiai Kar Újvidék (élelmiszer </w:t>
            </w:r>
            <w:proofErr w:type="gramStart"/>
            <w:r>
              <w:rPr>
                <w:b/>
                <w:bCs/>
                <w:color w:val="000000"/>
              </w:rPr>
              <w:t>technológiai  mérnök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2E57C8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Matija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Jogi Kar Újvidék (</w:t>
            </w:r>
            <w:proofErr w:type="gramStart"/>
            <w:r>
              <w:rPr>
                <w:b/>
                <w:bCs/>
                <w:color w:val="000000"/>
              </w:rPr>
              <w:t>okleveles  jogász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 xml:space="preserve">Barát Kálmán 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(gépészmérnök)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rPr>
                <w:b/>
                <w:color w:val="000000"/>
              </w:rPr>
              <w:t>III</w:t>
            </w:r>
            <w:r>
              <w:rPr>
                <w:b/>
                <w:color w:val="000000"/>
              </w:rPr>
              <w:t xml:space="preserve">. </w:t>
            </w:r>
            <w: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76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 xml:space="preserve">95 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r>
              <w:rPr>
                <w:b/>
                <w:bCs/>
                <w:color w:val="000000"/>
              </w:rPr>
              <w:t>Abonyi Zsóka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spellStart"/>
            <w:r w:rsidRPr="00536E84">
              <w:rPr>
                <w:b/>
                <w:bCs/>
                <w:color w:val="000000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 - Szegedi Tudományegyetem (</w:t>
            </w:r>
            <w:proofErr w:type="spellStart"/>
            <w:r w:rsidRPr="00536E84">
              <w:rPr>
                <w:b/>
                <w:bCs/>
                <w:color w:val="000000"/>
              </w:rPr>
              <w:t>економиста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– közgazdász)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  <w:color w:val="000000"/>
              </w:rPr>
            </w:pPr>
          </w:p>
          <w:p w:rsidR="00EF10C4" w:rsidRPr="00536E84" w:rsidRDefault="00EF10C4" w:rsidP="00EF10C4">
            <w:pPr>
              <w:jc w:val="center"/>
            </w:pPr>
            <w:r w:rsidRPr="00536E84">
              <w:rPr>
                <w:b/>
                <w:color w:val="000000"/>
              </w:rPr>
              <w:t xml:space="preserve">I </w:t>
            </w:r>
            <w:proofErr w:type="spellStart"/>
            <w:r w:rsidRPr="00536E84">
              <w:rPr>
                <w:b/>
                <w:color w:val="000000"/>
              </w:rPr>
              <w:t>I</w:t>
            </w:r>
            <w:proofErr w:type="spellEnd"/>
            <w:r w:rsidRPr="00536E84">
              <w:rPr>
                <w:b/>
                <w:color w:val="000000"/>
              </w:rPr>
              <w:t xml:space="preserve">  </w:t>
            </w:r>
            <w:proofErr w:type="spellStart"/>
            <w:r w:rsidRPr="00536E84">
              <w:rPr>
                <w:b/>
                <w:color w:val="000000"/>
              </w:rPr>
              <w:t>година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  <w:p w:rsidR="00EF10C4" w:rsidRPr="00536E84" w:rsidRDefault="00EF10C4" w:rsidP="00EF10C4">
            <w:pPr>
              <w:rPr>
                <w:b/>
              </w:rPr>
            </w:pPr>
            <w:r w:rsidRPr="00536E84">
              <w:rPr>
                <w:b/>
              </w:rPr>
              <w:t xml:space="preserve">            90</w:t>
            </w:r>
          </w:p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70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Milanov</w:t>
            </w:r>
            <w:proofErr w:type="spellEnd"/>
            <w:r>
              <w:rPr>
                <w:b/>
                <w:bCs/>
                <w:color w:val="000000"/>
              </w:rPr>
              <w:t xml:space="preserve"> Stefan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 xml:space="preserve">  Műszaki Tudományok Kara Újvidék (</w:t>
            </w:r>
            <w:proofErr w:type="gramStart"/>
            <w:r>
              <w:rPr>
                <w:b/>
                <w:bCs/>
                <w:color w:val="000000"/>
              </w:rPr>
              <w:t>okleveles  elektrotechnikai</w:t>
            </w:r>
            <w:proofErr w:type="gramEnd"/>
            <w:r>
              <w:rPr>
                <w:b/>
                <w:bCs/>
                <w:color w:val="000000"/>
              </w:rPr>
              <w:t xml:space="preserve">  és  számítógépes mérnök)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</w:t>
            </w:r>
            <w:r>
              <w:t>év</w:t>
            </w:r>
            <w:r w:rsidRPr="00536E84">
              <w:rPr>
                <w:b/>
                <w:color w:val="000000"/>
              </w:rPr>
              <w:t xml:space="preserve">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287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</w:p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  <w:r w:rsidRPr="00536E84">
              <w:t>21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 xml:space="preserve">Farkas </w:t>
            </w:r>
            <w:proofErr w:type="gramStart"/>
            <w:r>
              <w:rPr>
                <w:b/>
                <w:bCs/>
                <w:color w:val="000000"/>
              </w:rPr>
              <w:t>Baráti   Márió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Újvidék (elektrotechnikai mérnök)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2E57C8" w:rsidRDefault="00EF10C4" w:rsidP="00EF10C4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2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</w:p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</w:tr>
      <w:tr w:rsidR="00EF10C4" w:rsidRPr="00536E84" w:rsidTr="00EF10C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 w:rsidRPr="00536E84">
              <w:lastRenderedPageBreak/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both"/>
            </w:pPr>
            <w:r>
              <w:rPr>
                <w:b/>
                <w:bCs/>
                <w:color w:val="000000"/>
              </w:rPr>
              <w:t xml:space="preserve">Horvát Kátai Orchidea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Default="00EF10C4" w:rsidP="00EF1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Bölcsészeti Kar Újvidék (az angol nyelv és irodalom nyelvésze)</w:t>
            </w: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2E57C8" w:rsidRDefault="00EF10C4" w:rsidP="00EF10C4">
            <w:pPr>
              <w:pStyle w:val="ListParagraph"/>
              <w:numPr>
                <w:ilvl w:val="0"/>
                <w:numId w:val="21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23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</w:p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</w:tr>
      <w:tr w:rsidR="00EF10C4" w:rsidRPr="00536E84" w:rsidTr="00EF10C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  <w:r w:rsidRPr="00536E84">
              <w:t>23</w:t>
            </w:r>
          </w:p>
          <w:p w:rsidR="00EF10C4" w:rsidRPr="00536E84" w:rsidRDefault="00EF10C4" w:rsidP="00EF10C4">
            <w:pPr>
              <w:jc w:val="center"/>
            </w:pPr>
          </w:p>
          <w:p w:rsidR="00EF10C4" w:rsidRPr="00536E84" w:rsidRDefault="00EF10C4" w:rsidP="00EF10C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r>
              <w:rPr>
                <w:b/>
                <w:bCs/>
                <w:color w:val="000000"/>
              </w:rPr>
              <w:t>Márton Rózsa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  <w:proofErr w:type="spellStart"/>
            <w:r w:rsidRPr="00536E84">
              <w:rPr>
                <w:b/>
                <w:bCs/>
                <w:color w:val="000000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 - Szegedi Tudományegyetem </w:t>
            </w:r>
            <w:r>
              <w:rPr>
                <w:b/>
                <w:bCs/>
                <w:color w:val="000000"/>
              </w:rPr>
              <w:t>(az angol nyelv és irodalom nyelvésze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2E57C8" w:rsidRDefault="00EF10C4" w:rsidP="00EF10C4">
            <w:pPr>
              <w:pStyle w:val="ListParagraph"/>
              <w:numPr>
                <w:ilvl w:val="0"/>
                <w:numId w:val="21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EF10C4" w:rsidRPr="00536E84" w:rsidTr="00EF10C4">
        <w:trPr>
          <w:trHeight w:val="323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0C4" w:rsidRPr="00536E84" w:rsidRDefault="00EF10C4" w:rsidP="00EF10C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10C4" w:rsidRPr="00536E84" w:rsidRDefault="00EF10C4" w:rsidP="00EF10C4">
            <w:pPr>
              <w:rPr>
                <w:b/>
              </w:rPr>
            </w:pPr>
          </w:p>
          <w:p w:rsidR="00EF10C4" w:rsidRPr="00536E84" w:rsidRDefault="00EF10C4" w:rsidP="00EF10C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10C4" w:rsidRPr="00536E84" w:rsidRDefault="00EF10C4" w:rsidP="00EF10C4">
            <w:pPr>
              <w:jc w:val="center"/>
              <w:rPr>
                <w:b/>
              </w:rPr>
            </w:pPr>
            <w:r w:rsidRPr="00536E84">
              <w:rPr>
                <w:b/>
              </w:rPr>
              <w:t>75</w:t>
            </w:r>
          </w:p>
        </w:tc>
      </w:tr>
      <w:tr w:rsidR="00EF10C4" w:rsidRPr="00536E84" w:rsidTr="00EF10C4">
        <w:tblPrEx>
          <w:tblBorders>
            <w:top w:val="single" w:sz="4" w:space="0" w:color="auto"/>
          </w:tblBorders>
          <w:tblLook w:val="0000"/>
        </w:tblPrEx>
        <w:trPr>
          <w:gridBefore w:val="5"/>
          <w:wBefore w:w="9046" w:type="dxa"/>
          <w:trHeight w:val="100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</w:tcPr>
          <w:p w:rsidR="00EF10C4" w:rsidRPr="00536E84" w:rsidRDefault="00EF10C4" w:rsidP="00EF10C4"/>
          <w:p w:rsidR="00EF10C4" w:rsidRPr="00536E84" w:rsidRDefault="00EF10C4" w:rsidP="00EF10C4"/>
        </w:tc>
      </w:tr>
    </w:tbl>
    <w:p w:rsidR="000E3207" w:rsidRDefault="0076643F" w:rsidP="000E3207">
      <w:pPr>
        <w:jc w:val="both"/>
        <w:rPr>
          <w:bCs/>
        </w:rPr>
      </w:pPr>
      <w:r>
        <w:rPr>
          <w:bCs/>
        </w:rPr>
        <w:t xml:space="preserve">A </w:t>
      </w:r>
      <w:proofErr w:type="gramStart"/>
      <w:r>
        <w:rPr>
          <w:bCs/>
        </w:rPr>
        <w:t>rangli</w:t>
      </w:r>
      <w:r w:rsidR="00EF10C4">
        <w:rPr>
          <w:bCs/>
        </w:rPr>
        <w:t>stajavaslat  2022.</w:t>
      </w:r>
      <w:proofErr w:type="gramEnd"/>
      <w:r w:rsidR="00EF10C4">
        <w:rPr>
          <w:bCs/>
        </w:rPr>
        <w:t xml:space="preserve"> május 4-én</w:t>
      </w:r>
      <w:r>
        <w:rPr>
          <w:bCs/>
        </w:rPr>
        <w:t xml:space="preserve">  jelent  meg Zenta község hivatalos honlapján (</w:t>
      </w:r>
      <w:hyperlink r:id="rId7" w:history="1">
        <w:r w:rsidRPr="00D94015">
          <w:rPr>
            <w:rStyle w:val="Hyperlink"/>
            <w:bCs/>
          </w:rPr>
          <w:t>www.zenta-senta.co.rs</w:t>
        </w:r>
      </w:hyperlink>
      <w:r w:rsidR="00EF10C4">
        <w:rPr>
          <w:bCs/>
        </w:rPr>
        <w:t>) és  a Zenta község</w:t>
      </w:r>
      <w:r>
        <w:rPr>
          <w:bCs/>
        </w:rPr>
        <w:t xml:space="preserve"> Községi Közigazgatási Hivatal hirdetőtábláján </w:t>
      </w:r>
    </w:p>
    <w:p w:rsidR="0076643F" w:rsidRDefault="0076643F" w:rsidP="000E3207">
      <w:pPr>
        <w:jc w:val="both"/>
        <w:rPr>
          <w:bCs/>
        </w:rPr>
      </w:pPr>
    </w:p>
    <w:p w:rsidR="00EF10C4" w:rsidRDefault="00EF10C4" w:rsidP="000E3207">
      <w:pPr>
        <w:jc w:val="both"/>
        <w:rPr>
          <w:bCs/>
        </w:rPr>
      </w:pPr>
      <w:r>
        <w:rPr>
          <w:bCs/>
        </w:rPr>
        <w:t>A 2021/2022</w:t>
      </w:r>
      <w:r w:rsidR="0076643F">
        <w:rPr>
          <w:bCs/>
        </w:rPr>
        <w:t xml:space="preserve">-es tanévben a hallgatók ösztöndíjainak  </w:t>
      </w:r>
      <w:proofErr w:type="gramStart"/>
      <w:r w:rsidR="0076643F">
        <w:rPr>
          <w:bCs/>
        </w:rPr>
        <w:t>odaítélésére</w:t>
      </w:r>
      <w:proofErr w:type="gramEnd"/>
      <w:r w:rsidR="0076643F">
        <w:rPr>
          <w:bCs/>
        </w:rPr>
        <w:t xml:space="preserve">  a  ranglistajava</w:t>
      </w:r>
      <w:r>
        <w:rPr>
          <w:bCs/>
        </w:rPr>
        <w:t xml:space="preserve">slatra  a pályázat két résztvevője, </w:t>
      </w:r>
      <w:proofErr w:type="spellStart"/>
      <w:r>
        <w:rPr>
          <w:bCs/>
        </w:rPr>
        <w:t>Božović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Krsman</w:t>
      </w:r>
      <w:proofErr w:type="spellEnd"/>
      <w:r>
        <w:rPr>
          <w:bCs/>
        </w:rPr>
        <w:t xml:space="preserve"> és </w:t>
      </w:r>
      <w:proofErr w:type="spellStart"/>
      <w:r>
        <w:rPr>
          <w:bCs/>
        </w:rPr>
        <w:t>Matija</w:t>
      </w:r>
      <w:proofErr w:type="spellEnd"/>
      <w:r>
        <w:rPr>
          <w:bCs/>
        </w:rPr>
        <w:t xml:space="preserve"> emelet 2022. május 6-án fellebb</w:t>
      </w:r>
      <w:r w:rsidR="0076643F">
        <w:rPr>
          <w:bCs/>
        </w:rPr>
        <w:t xml:space="preserve">ezést, és  a  ranglistajavaslatot, </w:t>
      </w:r>
      <w:r>
        <w:rPr>
          <w:bCs/>
        </w:rPr>
        <w:t xml:space="preserve">a hallgatói ösztöndíjak odaítélésében  illetékes bizottság által. </w:t>
      </w:r>
    </w:p>
    <w:p w:rsidR="00EF10C4" w:rsidRDefault="00EF10C4" w:rsidP="000E3207">
      <w:pPr>
        <w:jc w:val="both"/>
        <w:rPr>
          <w:bCs/>
        </w:rPr>
      </w:pPr>
    </w:p>
    <w:p w:rsidR="00EF10C4" w:rsidRDefault="00EF10C4" w:rsidP="000E3207">
      <w:pPr>
        <w:jc w:val="both"/>
        <w:rPr>
          <w:bCs/>
        </w:rPr>
      </w:pPr>
      <w:r>
        <w:rPr>
          <w:bCs/>
        </w:rPr>
        <w:t xml:space="preserve">A nevezettek fellebbezései, mint alaptalanok el </w:t>
      </w:r>
      <w:proofErr w:type="gramStart"/>
      <w:r>
        <w:rPr>
          <w:bCs/>
        </w:rPr>
        <w:t>lettek  utasítva</w:t>
      </w:r>
      <w:proofErr w:type="gramEnd"/>
      <w:r>
        <w:rPr>
          <w:bCs/>
        </w:rPr>
        <w:t xml:space="preserve">, Zenta község  polgármesterének a  451-5/2021-IV—es és 451-5/2021-IV/01-2-es számú,  2022. május 17-én kelt végzéseivel. </w:t>
      </w:r>
    </w:p>
    <w:p w:rsidR="00EF10C4" w:rsidRDefault="00EF10C4" w:rsidP="000E3207">
      <w:pPr>
        <w:jc w:val="both"/>
        <w:rPr>
          <w:bCs/>
        </w:rPr>
      </w:pPr>
    </w:p>
    <w:p w:rsidR="000F6345" w:rsidRDefault="00EF10C4" w:rsidP="000F6345">
      <w:pPr>
        <w:jc w:val="both"/>
        <w:rPr>
          <w:bCs/>
        </w:rPr>
      </w:pPr>
      <w:r>
        <w:rPr>
          <w:bCs/>
        </w:rPr>
        <w:t xml:space="preserve"> A hallgatói  ösztöndíjakban  illetékes bizottság  2022. május  17-én megállapította </w:t>
      </w:r>
      <w:proofErr w:type="gramStart"/>
      <w:r w:rsidRPr="00EF10C4">
        <w:rPr>
          <w:bCs/>
        </w:rPr>
        <w:t>A</w:t>
      </w:r>
      <w:proofErr w:type="gramEnd"/>
      <w:r w:rsidRPr="00EF10C4">
        <w:rPr>
          <w:bCs/>
        </w:rPr>
        <w:t xml:space="preserve"> VÉGSŐ  RANGLISTAJAVASLATOT A 2021/2022-ES ÉVBEN  A  HALLGATÓI ÖSZTÖNDÍJAK ODAÍTÉLÉSÉ</w:t>
      </w:r>
      <w:r>
        <w:rPr>
          <w:bCs/>
        </w:rPr>
        <w:t xml:space="preserve">RE és javasolta </w:t>
      </w:r>
      <w:r w:rsidR="0076643F">
        <w:rPr>
          <w:bCs/>
        </w:rPr>
        <w:t xml:space="preserve">   Zenta község  pol</w:t>
      </w:r>
      <w:r>
        <w:rPr>
          <w:bCs/>
        </w:rPr>
        <w:t>gármesterének   a  2021/2022</w:t>
      </w:r>
      <w:r w:rsidR="0076643F">
        <w:rPr>
          <w:bCs/>
        </w:rPr>
        <w:t>-es tanévben  a  hallgatói ösztöndíjak</w:t>
      </w:r>
      <w:r>
        <w:rPr>
          <w:bCs/>
        </w:rPr>
        <w:t xml:space="preserve">at   ítélje oda a  hallgatóknak  az 1. </w:t>
      </w:r>
      <w:r w:rsidR="000F6345">
        <w:rPr>
          <w:bCs/>
        </w:rPr>
        <w:t>s</w:t>
      </w:r>
      <w:r>
        <w:rPr>
          <w:bCs/>
        </w:rPr>
        <w:t>orszámtól</w:t>
      </w:r>
      <w:r w:rsidR="000F6345">
        <w:rPr>
          <w:bCs/>
        </w:rPr>
        <w:t xml:space="preserve">  a  10.</w:t>
      </w:r>
      <w:r>
        <w:rPr>
          <w:bCs/>
        </w:rPr>
        <w:t xml:space="preserve"> </w:t>
      </w:r>
      <w:r w:rsidR="000F6345">
        <w:rPr>
          <w:bCs/>
        </w:rPr>
        <w:t xml:space="preserve">sorszámmal bezárólag: </w:t>
      </w:r>
      <w:r w:rsidR="0076643F">
        <w:rPr>
          <w:bCs/>
        </w:rPr>
        <w:t xml:space="preserve"> </w:t>
      </w:r>
    </w:p>
    <w:p w:rsidR="000F6345" w:rsidRPr="00536E84" w:rsidRDefault="000F6345" w:rsidP="000F6345">
      <w:pPr>
        <w:ind w:left="900"/>
        <w:jc w:val="both"/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710"/>
        <w:gridCol w:w="2876"/>
        <w:gridCol w:w="1894"/>
        <w:gridCol w:w="1470"/>
        <w:gridCol w:w="1380"/>
        <w:gridCol w:w="874"/>
      </w:tblGrid>
      <w:tr w:rsidR="000F6345" w:rsidRPr="00536E84" w:rsidTr="000A5FF4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36E84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jelentkezés </w:t>
            </w:r>
            <w:proofErr w:type="gramStart"/>
            <w:r>
              <w:rPr>
                <w:b/>
                <w:bCs/>
                <w:color w:val="000000"/>
              </w:rPr>
              <w:t>benyújtójának  családi</w:t>
            </w:r>
            <w:proofErr w:type="gramEnd"/>
            <w:r>
              <w:rPr>
                <w:b/>
                <w:bCs/>
                <w:color w:val="000000"/>
              </w:rPr>
              <w:t xml:space="preserve"> és utóneve</w:t>
            </w:r>
            <w:r w:rsidRPr="00536E84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8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felsőoktatási intézmény neve (foglalkozás)</w:t>
            </w:r>
          </w:p>
        </w:tc>
        <w:tc>
          <w:tcPr>
            <w:tcW w:w="189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Hallgatói év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Pontszámok </w:t>
            </w:r>
            <w:proofErr w:type="gramStart"/>
            <w:r>
              <w:rPr>
                <w:b/>
                <w:bCs/>
                <w:color w:val="000000"/>
              </w:rPr>
              <w:t>minden  ismérv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összesen</w:t>
            </w:r>
          </w:p>
        </w:tc>
      </w:tr>
      <w:tr w:rsidR="000F6345" w:rsidRPr="00536E84" w:rsidTr="000A5FF4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345" w:rsidRPr="00536E84" w:rsidTr="000A5FF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both"/>
            </w:pPr>
            <w:r>
              <w:rPr>
                <w:b/>
                <w:bCs/>
                <w:color w:val="000000"/>
              </w:rPr>
              <w:t>Margit Márk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Építészeti Kar Szabadka (építőmérnök)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F6345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30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140</w:t>
            </w:r>
          </w:p>
        </w:tc>
      </w:tr>
      <w:tr w:rsidR="000F6345" w:rsidRPr="00536E84" w:rsidTr="000A5FF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  <w:r w:rsidRPr="00536E84">
              <w:t>2</w:t>
            </w:r>
          </w:p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Túri Csongor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r>
              <w:rPr>
                <w:b/>
                <w:bCs/>
                <w:color w:val="000000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C81A68" w:rsidRDefault="000F6345" w:rsidP="000F6345">
            <w:pPr>
              <w:pStyle w:val="ListParagraph"/>
              <w:numPr>
                <w:ilvl w:val="0"/>
                <w:numId w:val="9"/>
              </w:numPr>
              <w:jc w:val="center"/>
              <w:rPr>
                <w:lang w:val="hu-HU"/>
              </w:rPr>
            </w:pPr>
            <w:r w:rsidRPr="00C81A68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35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</w:t>
            </w:r>
            <w:r>
              <w:rPr>
                <w:b/>
              </w:rPr>
              <w:t>35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Pásztor Zsófia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Művészetei Akadémia Újvidék (zenepedagógus)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F6345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130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Mirković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Vanja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C81A68" w:rsidRDefault="000F6345" w:rsidP="000F6345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hu-HU"/>
              </w:rPr>
            </w:pPr>
            <w:r w:rsidRPr="00C81A68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76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125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Zeković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Pavle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Orvosi Kar Újvidék (orvosdoktor)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III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80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</w:tr>
      <w:tr w:rsidR="000F6345" w:rsidRPr="00536E84" w:rsidTr="000A5FF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E0FE5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Marjanović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Vukašin</w:t>
            </w:r>
            <w:proofErr w:type="spellEnd"/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(szakmai elektrotechnikai mérnök)</w:t>
            </w:r>
          </w:p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rPr>
                <w:b/>
                <w:color w:val="000000"/>
              </w:rPr>
            </w:pPr>
            <w:r w:rsidRPr="00536E84">
              <w:rPr>
                <w:b/>
                <w:color w:val="000000"/>
              </w:rPr>
              <w:t xml:space="preserve">      </w:t>
            </w:r>
            <w:proofErr w:type="gramStart"/>
            <w:r w:rsidRPr="00536E84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  </w:t>
            </w:r>
            <w:r>
              <w:t>év</w:t>
            </w:r>
            <w:proofErr w:type="gramEnd"/>
            <w:r w:rsidRPr="00536E84">
              <w:rPr>
                <w:b/>
                <w:color w:val="000000"/>
              </w:rPr>
              <w:t xml:space="preserve"> </w:t>
            </w:r>
          </w:p>
          <w:p w:rsidR="000F6345" w:rsidRPr="00536E84" w:rsidRDefault="000F6345" w:rsidP="000A5FF4">
            <w:pPr>
              <w:rPr>
                <w:b/>
                <w:color w:val="000000"/>
              </w:rPr>
            </w:pPr>
          </w:p>
          <w:p w:rsidR="000F6345" w:rsidRPr="00536E84" w:rsidRDefault="000F6345" w:rsidP="000A5FF4">
            <w:pPr>
              <w:rPr>
                <w:b/>
                <w:color w:val="000000"/>
              </w:rPr>
            </w:pPr>
          </w:p>
          <w:p w:rsidR="000F6345" w:rsidRPr="00536E84" w:rsidRDefault="000F6345" w:rsidP="000A5FF4">
            <w:pPr>
              <w:rPr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r w:rsidRPr="00536E84">
              <w:t xml:space="preserve">   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C81A68" w:rsidRDefault="000F6345" w:rsidP="000A5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Szuromi Éva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Magyar oktatási </w:t>
            </w:r>
            <w:proofErr w:type="gramStart"/>
            <w:r>
              <w:rPr>
                <w:b/>
                <w:bCs/>
                <w:color w:val="000000"/>
              </w:rPr>
              <w:t>nyelvű  Tanítóképző</w:t>
            </w:r>
            <w:proofErr w:type="gramEnd"/>
            <w:r>
              <w:rPr>
                <w:b/>
                <w:bCs/>
                <w:color w:val="000000"/>
              </w:rPr>
              <w:t xml:space="preserve">  Kar Szabadka (okleveles </w:t>
            </w:r>
            <w:r>
              <w:rPr>
                <w:b/>
                <w:bCs/>
                <w:color w:val="000000"/>
              </w:rPr>
              <w:lastRenderedPageBreak/>
              <w:t>tanító)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F6345" w:rsidRPr="00C81A68" w:rsidRDefault="000F6345" w:rsidP="000F6345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lastRenderedPageBreak/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36E84">
              <w:rPr>
                <w:b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Rác Szabó Viktor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(gépészmérnök)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E0FE5" w:rsidRDefault="000F6345" w:rsidP="000F6345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E0FE5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Tomašić</w:t>
            </w:r>
            <w:proofErr w:type="spellEnd"/>
            <w:r>
              <w:rPr>
                <w:b/>
                <w:bCs/>
                <w:color w:val="000000"/>
              </w:rPr>
              <w:t xml:space="preserve"> Ákos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Mezőgazdasági Kar Újvidék (állatorvos 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IV</w:t>
            </w:r>
            <w:r>
              <w:rPr>
                <w:b/>
                <w:color w:val="000000"/>
              </w:rPr>
              <w:t xml:space="preserve">. 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both"/>
            </w:pPr>
            <w:proofErr w:type="spellStart"/>
            <w:r>
              <w:rPr>
                <w:b/>
                <w:bCs/>
                <w:color w:val="000000"/>
              </w:rPr>
              <w:t>Gubik</w:t>
            </w:r>
            <w:proofErr w:type="spellEnd"/>
            <w:r>
              <w:rPr>
                <w:b/>
                <w:bCs/>
                <w:color w:val="000000"/>
              </w:rPr>
              <w:t xml:space="preserve"> Kata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Bölcsészeti Kar Újvidék (</w:t>
            </w:r>
            <w:proofErr w:type="gramStart"/>
            <w:r>
              <w:rPr>
                <w:b/>
                <w:bCs/>
                <w:color w:val="000000"/>
              </w:rPr>
              <w:t>magyar  nyelv</w:t>
            </w:r>
            <w:proofErr w:type="gramEnd"/>
            <w:r>
              <w:rPr>
                <w:b/>
                <w:bCs/>
                <w:color w:val="000000"/>
              </w:rPr>
              <w:t xml:space="preserve"> és irodalom)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E0FE5" w:rsidRDefault="000F6345" w:rsidP="000F6345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  <w:r w:rsidRPr="00536E84">
              <w:t>11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Híres Anita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 xml:space="preserve">Jogi Kar Újvidék </w:t>
            </w:r>
            <w:r w:rsidRPr="00536E84">
              <w:rPr>
                <w:b/>
                <w:bCs/>
                <w:color w:val="000000"/>
              </w:rPr>
              <w:t>(</w:t>
            </w:r>
            <w:proofErr w:type="gramStart"/>
            <w:r>
              <w:rPr>
                <w:b/>
                <w:bCs/>
                <w:color w:val="000000"/>
              </w:rPr>
              <w:t>okleveles  jogász</w:t>
            </w:r>
            <w:proofErr w:type="gramEnd"/>
            <w:r w:rsidRPr="00536E84">
              <w:rPr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E0FE5" w:rsidRDefault="000F6345" w:rsidP="000F6345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70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</w:tr>
      <w:tr w:rsidR="000F6345" w:rsidRPr="00536E84" w:rsidTr="000A5FF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  <w:r w:rsidRPr="00536E84">
              <w:t>12</w:t>
            </w:r>
          </w:p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E0FE5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Uroš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 xml:space="preserve">Műszaki </w:t>
            </w:r>
            <w:proofErr w:type="gramStart"/>
            <w:r>
              <w:rPr>
                <w:b/>
                <w:bCs/>
                <w:color w:val="000000"/>
              </w:rPr>
              <w:t>Tudományok  Kara</w:t>
            </w:r>
            <w:proofErr w:type="gramEnd"/>
            <w:r>
              <w:rPr>
                <w:b/>
                <w:bCs/>
                <w:color w:val="000000"/>
              </w:rPr>
              <w:t xml:space="preserve"> Újvidék (építőmérnök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E0FE5" w:rsidRDefault="000F6345" w:rsidP="000F6345">
            <w:pPr>
              <w:pStyle w:val="ListParagraph"/>
              <w:numPr>
                <w:ilvl w:val="0"/>
                <w:numId w:val="16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110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lastRenderedPageBreak/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E0FE5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Đurić</w:t>
            </w:r>
            <w:proofErr w:type="spellEnd"/>
            <w:r>
              <w:rPr>
                <w:b/>
                <w:bCs/>
                <w:color w:val="000000"/>
              </w:rPr>
              <w:t xml:space="preserve"> Teodor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 xml:space="preserve">Az Újvidéki </w:t>
            </w:r>
            <w:proofErr w:type="gramStart"/>
            <w:r>
              <w:rPr>
                <w:b/>
                <w:bCs/>
                <w:color w:val="000000"/>
              </w:rPr>
              <w:t>Tudományegyetem  Műszaki</w:t>
            </w:r>
            <w:proofErr w:type="gramEnd"/>
            <w:r>
              <w:rPr>
                <w:b/>
                <w:bCs/>
                <w:color w:val="000000"/>
              </w:rPr>
              <w:t xml:space="preserve"> Tudományok Kara (okleveles  elektrotechnikai  és  számítógépes mérnök)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E0FE5" w:rsidRDefault="000F6345" w:rsidP="000F6345">
            <w:pPr>
              <w:pStyle w:val="ListParagraph"/>
              <w:numPr>
                <w:ilvl w:val="0"/>
                <w:numId w:val="17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  <w:r w:rsidRPr="00536E84">
              <w:rPr>
                <w:b/>
              </w:rPr>
              <w:t>у</w:t>
            </w:r>
          </w:p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Surányi Anna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Orvosi  Kar</w:t>
            </w:r>
            <w:proofErr w:type="gramEnd"/>
            <w:r>
              <w:rPr>
                <w:b/>
                <w:bCs/>
                <w:color w:val="000000"/>
              </w:rPr>
              <w:t xml:space="preserve"> Újvidék (integrált  orvostudományi  akadémia tanulmányok)</w:t>
            </w:r>
          </w:p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45" w:rsidRPr="005E0FE5" w:rsidRDefault="000F6345" w:rsidP="000F6345">
            <w:pPr>
              <w:pStyle w:val="ListParagraph"/>
              <w:numPr>
                <w:ilvl w:val="0"/>
                <w:numId w:val="18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0F6345" w:rsidRPr="00536E84" w:rsidRDefault="000F6345" w:rsidP="000A5FF4">
            <w:pPr>
              <w:rPr>
                <w:b/>
                <w:color w:val="000000"/>
              </w:rPr>
            </w:pPr>
          </w:p>
          <w:p w:rsidR="000F6345" w:rsidRPr="00536E84" w:rsidRDefault="000F6345" w:rsidP="000A5FF4">
            <w:pPr>
              <w:rPr>
                <w:b/>
                <w:color w:val="000000"/>
              </w:rPr>
            </w:pPr>
          </w:p>
          <w:p w:rsidR="000F6345" w:rsidRPr="00536E84" w:rsidRDefault="000F6345" w:rsidP="000A5FF4">
            <w:pPr>
              <w:rPr>
                <w:b/>
                <w:color w:val="000000"/>
              </w:rPr>
            </w:pPr>
          </w:p>
          <w:p w:rsidR="000F6345" w:rsidRPr="00536E84" w:rsidRDefault="000F6345" w:rsidP="000A5FF4">
            <w:pPr>
              <w:rPr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26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</w:p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Kocsis Szandra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Bölcsészeti Kar Újvidék (az angol nyelv és irodalom nyelvésze)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E0FE5" w:rsidRDefault="000F6345" w:rsidP="000F6345">
            <w:pPr>
              <w:pStyle w:val="ListParagraph"/>
              <w:numPr>
                <w:ilvl w:val="0"/>
                <w:numId w:val="19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105</w:t>
            </w:r>
          </w:p>
        </w:tc>
      </w:tr>
      <w:tr w:rsidR="000F6345" w:rsidRPr="00536E84" w:rsidTr="000A5FF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E0FE5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Krsman</w:t>
            </w:r>
            <w:proofErr w:type="spellEnd"/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 xml:space="preserve">Technológiai Kar Újvidék (élelmiszer </w:t>
            </w:r>
            <w:proofErr w:type="gramStart"/>
            <w:r>
              <w:rPr>
                <w:b/>
                <w:bCs/>
                <w:color w:val="000000"/>
              </w:rPr>
              <w:t>technológiai  mérnök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2E57C8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Matija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Jogi Kar Újvidék (</w:t>
            </w:r>
            <w:proofErr w:type="gramStart"/>
            <w:r>
              <w:rPr>
                <w:b/>
                <w:bCs/>
                <w:color w:val="000000"/>
              </w:rPr>
              <w:t>okleveles  jogász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gramStart"/>
            <w:r w:rsidRPr="00536E84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 </w:t>
            </w:r>
            <w: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 xml:space="preserve">Barát Kálmán 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Szabadka (gépészmérnök)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rPr>
                <w:b/>
                <w:color w:val="000000"/>
              </w:rPr>
              <w:t>III</w:t>
            </w:r>
            <w:r>
              <w:rPr>
                <w:b/>
                <w:color w:val="000000"/>
              </w:rPr>
              <w:t xml:space="preserve">. </w:t>
            </w:r>
            <w: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76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 xml:space="preserve">95 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r>
              <w:rPr>
                <w:b/>
                <w:bCs/>
                <w:color w:val="000000"/>
              </w:rPr>
              <w:t>Abonyi Zsóka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spellStart"/>
            <w:r w:rsidRPr="00536E84">
              <w:rPr>
                <w:b/>
                <w:bCs/>
                <w:color w:val="000000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 - Szegedi Tudományegyetem (</w:t>
            </w:r>
            <w:proofErr w:type="spellStart"/>
            <w:r w:rsidRPr="00536E84">
              <w:rPr>
                <w:b/>
                <w:bCs/>
                <w:color w:val="000000"/>
              </w:rPr>
              <w:t>економиста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– közgazdász)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  <w:color w:val="000000"/>
              </w:rPr>
            </w:pPr>
          </w:p>
          <w:p w:rsidR="000F6345" w:rsidRPr="00536E84" w:rsidRDefault="000F6345" w:rsidP="000A5FF4">
            <w:pPr>
              <w:jc w:val="center"/>
            </w:pPr>
            <w:r w:rsidRPr="00536E84">
              <w:rPr>
                <w:b/>
                <w:color w:val="000000"/>
              </w:rPr>
              <w:t xml:space="preserve">I </w:t>
            </w:r>
            <w:proofErr w:type="spellStart"/>
            <w:r w:rsidRPr="00536E84">
              <w:rPr>
                <w:b/>
                <w:color w:val="000000"/>
              </w:rPr>
              <w:t>I</w:t>
            </w:r>
            <w:proofErr w:type="spellEnd"/>
            <w:r w:rsidRPr="00536E84">
              <w:rPr>
                <w:b/>
                <w:color w:val="000000"/>
              </w:rPr>
              <w:t xml:space="preserve">  </w:t>
            </w:r>
            <w:proofErr w:type="spellStart"/>
            <w:r w:rsidRPr="00536E84">
              <w:rPr>
                <w:b/>
                <w:color w:val="000000"/>
              </w:rPr>
              <w:t>година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  <w:p w:rsidR="000F6345" w:rsidRPr="00536E84" w:rsidRDefault="000F6345" w:rsidP="000A5FF4">
            <w:pPr>
              <w:rPr>
                <w:b/>
              </w:rPr>
            </w:pPr>
            <w:r w:rsidRPr="00536E84">
              <w:rPr>
                <w:b/>
              </w:rPr>
              <w:t xml:space="preserve">            90</w:t>
            </w:r>
          </w:p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70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Milanov</w:t>
            </w:r>
            <w:proofErr w:type="spellEnd"/>
            <w:r>
              <w:rPr>
                <w:b/>
                <w:bCs/>
                <w:color w:val="000000"/>
              </w:rPr>
              <w:t xml:space="preserve"> Stefan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 xml:space="preserve">  Műszaki Tudományok Kara Újvidék (</w:t>
            </w:r>
            <w:proofErr w:type="gramStart"/>
            <w:r>
              <w:rPr>
                <w:b/>
                <w:bCs/>
                <w:color w:val="000000"/>
              </w:rPr>
              <w:t>okleveles  elektrotechnikai</w:t>
            </w:r>
            <w:proofErr w:type="gramEnd"/>
            <w:r>
              <w:rPr>
                <w:b/>
                <w:bCs/>
                <w:color w:val="000000"/>
              </w:rPr>
              <w:t xml:space="preserve">  és  számítógépes mérnök)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</w:t>
            </w:r>
            <w:r w:rsidRPr="00536E84">
              <w:rPr>
                <w:b/>
                <w:color w:val="000000"/>
              </w:rPr>
              <w:t xml:space="preserve"> </w:t>
            </w:r>
            <w:r>
              <w:t>év</w:t>
            </w:r>
            <w:r w:rsidRPr="00536E84">
              <w:rPr>
                <w:b/>
                <w:color w:val="000000"/>
              </w:rPr>
              <w:t xml:space="preserve">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287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</w:p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90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  <w:r w:rsidRPr="00536E84">
              <w:t>21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 xml:space="preserve">Farkas </w:t>
            </w:r>
            <w:proofErr w:type="gramStart"/>
            <w:r>
              <w:rPr>
                <w:b/>
                <w:bCs/>
                <w:color w:val="000000"/>
              </w:rPr>
              <w:t>Baráti   Márió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</w:rPr>
              <w:t xml:space="preserve"> Főiskolája Újvidék (elektrotechnikai mérnök)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2E57C8" w:rsidRDefault="000F6345" w:rsidP="000F6345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2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</w:p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</w:tr>
      <w:tr w:rsidR="000F6345" w:rsidRPr="00536E84" w:rsidTr="000A5FF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 w:rsidRPr="00536E84"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both"/>
            </w:pPr>
            <w:r>
              <w:rPr>
                <w:b/>
                <w:bCs/>
                <w:color w:val="000000"/>
              </w:rPr>
              <w:t xml:space="preserve">Horvát Kátai Orchidea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Default="000F6345" w:rsidP="000A5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Bölcsészeti Kar Újvidék (az angol nyelv és irodalom nyelvésze)</w:t>
            </w: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2E57C8" w:rsidRDefault="000F6345" w:rsidP="000F6345">
            <w:pPr>
              <w:pStyle w:val="ListParagraph"/>
              <w:numPr>
                <w:ilvl w:val="0"/>
                <w:numId w:val="21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45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23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</w:p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85</w:t>
            </w:r>
          </w:p>
        </w:tc>
      </w:tr>
      <w:tr w:rsidR="000F6345" w:rsidRPr="00536E84" w:rsidTr="000A5FF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  <w:r w:rsidRPr="00536E84">
              <w:t>23</w:t>
            </w:r>
          </w:p>
          <w:p w:rsidR="000F6345" w:rsidRPr="00536E84" w:rsidRDefault="000F6345" w:rsidP="000A5FF4">
            <w:pPr>
              <w:jc w:val="center"/>
            </w:pPr>
          </w:p>
          <w:p w:rsidR="000F6345" w:rsidRPr="00536E84" w:rsidRDefault="000F6345" w:rsidP="000A5FF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r>
              <w:rPr>
                <w:b/>
                <w:bCs/>
                <w:color w:val="000000"/>
              </w:rPr>
              <w:t>Márton Rózsa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  <w:proofErr w:type="spellStart"/>
            <w:r w:rsidRPr="00536E84">
              <w:rPr>
                <w:b/>
                <w:bCs/>
                <w:color w:val="000000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</w:rPr>
              <w:t xml:space="preserve">  - Szegedi Tudományegyetem </w:t>
            </w:r>
            <w:r>
              <w:rPr>
                <w:b/>
                <w:bCs/>
                <w:color w:val="000000"/>
              </w:rPr>
              <w:t>(az angol nyelv és irodalom nyelvésze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2E57C8" w:rsidRDefault="000F6345" w:rsidP="000F6345">
            <w:pPr>
              <w:pStyle w:val="ListParagraph"/>
              <w:numPr>
                <w:ilvl w:val="0"/>
                <w:numId w:val="21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20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55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r w:rsidRPr="00536E84"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-</w:t>
            </w:r>
          </w:p>
        </w:tc>
      </w:tr>
      <w:tr w:rsidR="000F6345" w:rsidRPr="00536E84" w:rsidTr="000A5FF4">
        <w:trPr>
          <w:trHeight w:val="323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45" w:rsidRPr="00536E84" w:rsidRDefault="000F6345" w:rsidP="000A5FF4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F6345" w:rsidRPr="00536E84" w:rsidRDefault="000F6345" w:rsidP="000A5FF4">
            <w:pPr>
              <w:rPr>
                <w:b/>
              </w:rPr>
            </w:pPr>
          </w:p>
          <w:p w:rsidR="000F6345" w:rsidRPr="00536E84" w:rsidRDefault="000F6345" w:rsidP="000A5FF4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6345" w:rsidRPr="00536E84" w:rsidRDefault="000F6345" w:rsidP="000A5FF4">
            <w:pPr>
              <w:jc w:val="center"/>
              <w:rPr>
                <w:b/>
              </w:rPr>
            </w:pPr>
            <w:r w:rsidRPr="00536E84">
              <w:rPr>
                <w:b/>
              </w:rPr>
              <w:t>75</w:t>
            </w:r>
          </w:p>
        </w:tc>
      </w:tr>
      <w:tr w:rsidR="000F6345" w:rsidRPr="00536E84" w:rsidTr="000A5FF4">
        <w:tblPrEx>
          <w:tblBorders>
            <w:top w:val="single" w:sz="4" w:space="0" w:color="auto"/>
          </w:tblBorders>
          <w:tblLook w:val="0000"/>
        </w:tblPrEx>
        <w:trPr>
          <w:gridBefore w:val="5"/>
          <w:wBefore w:w="9046" w:type="dxa"/>
          <w:trHeight w:val="100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</w:tcPr>
          <w:p w:rsidR="000F6345" w:rsidRPr="00536E84" w:rsidRDefault="000F6345" w:rsidP="000A5FF4"/>
          <w:p w:rsidR="000F6345" w:rsidRPr="00536E84" w:rsidRDefault="000F6345" w:rsidP="000A5FF4"/>
        </w:tc>
      </w:tr>
    </w:tbl>
    <w:p w:rsidR="000F6345" w:rsidRDefault="000F6345" w:rsidP="000F6345">
      <w:pPr>
        <w:ind w:left="900"/>
      </w:pPr>
      <w:r>
        <w:rPr>
          <w:b/>
        </w:rPr>
        <w:lastRenderedPageBreak/>
        <w:t>LEGENDA</w:t>
      </w:r>
      <w:proofErr w:type="gramStart"/>
      <w:r>
        <w:t>:  A</w:t>
      </w:r>
      <w:proofErr w:type="gramEnd"/>
      <w:r>
        <w:t xml:space="preserve"> pontozás ismérvei jelentésének megjelölése</w:t>
      </w:r>
    </w:p>
    <w:p w:rsidR="000F6345" w:rsidRDefault="000F6345" w:rsidP="000F6345">
      <w:r>
        <w:t xml:space="preserve">                      </w:t>
      </w:r>
      <w:proofErr w:type="gramStart"/>
      <w:r>
        <w:t xml:space="preserve">I         </w:t>
      </w:r>
      <w:r>
        <w:rPr>
          <w:b/>
          <w:bCs/>
          <w:color w:val="000000"/>
        </w:rPr>
        <w:t>hiányszakma</w:t>
      </w:r>
      <w:proofErr w:type="gramEnd"/>
    </w:p>
    <w:p w:rsidR="000F6345" w:rsidRDefault="000F6345" w:rsidP="000F6345">
      <w:r>
        <w:t xml:space="preserve">                     II/</w:t>
      </w:r>
      <w:proofErr w:type="gramStart"/>
      <w:r>
        <w:t xml:space="preserve">1     </w:t>
      </w:r>
      <w:r>
        <w:rPr>
          <w:b/>
          <w:bCs/>
          <w:color w:val="000000"/>
        </w:rPr>
        <w:t xml:space="preserve"> a</w:t>
      </w:r>
      <w:proofErr w:type="gramEnd"/>
      <w:r>
        <w:rPr>
          <w:b/>
          <w:bCs/>
          <w:color w:val="000000"/>
        </w:rPr>
        <w:t xml:space="preserve"> középiskola minden  osztályában elért siker</w:t>
      </w:r>
    </w:p>
    <w:p w:rsidR="000F6345" w:rsidRDefault="000F6345" w:rsidP="000F6345">
      <w:pPr>
        <w:ind w:left="1980" w:hanging="1980"/>
        <w:rPr>
          <w:b/>
        </w:rPr>
      </w:pPr>
      <w:r>
        <w:t xml:space="preserve">                     II/</w:t>
      </w:r>
      <w:proofErr w:type="gramStart"/>
      <w:r>
        <w:t xml:space="preserve">2      </w:t>
      </w:r>
      <w:r>
        <w:rPr>
          <w:b/>
        </w:rPr>
        <w:t>a</w:t>
      </w:r>
      <w:proofErr w:type="gramEnd"/>
      <w:r>
        <w:rPr>
          <w:b/>
        </w:rPr>
        <w:t xml:space="preserve"> tanulmányok minden  előző évében  elért eredmény és a doktori  akadémiai tanulmányokra – az oklevél szerinti átlagosztályzat</w:t>
      </w:r>
    </w:p>
    <w:p w:rsidR="000F6345" w:rsidRDefault="000F6345" w:rsidP="000F6345">
      <w:r>
        <w:t xml:space="preserve">                     III/</w:t>
      </w:r>
      <w:proofErr w:type="gramStart"/>
      <w:r>
        <w:t xml:space="preserve">1    </w:t>
      </w:r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közös háztartás anyagi helyzete</w:t>
      </w:r>
    </w:p>
    <w:p w:rsidR="000F6345" w:rsidRDefault="000F6345" w:rsidP="000F6345">
      <w:pPr>
        <w:ind w:left="1980" w:hanging="1980"/>
        <w:rPr>
          <w:b/>
        </w:rPr>
      </w:pPr>
      <w:r>
        <w:t xml:space="preserve">                     III/</w:t>
      </w:r>
      <w:proofErr w:type="gramStart"/>
      <w:r>
        <w:t xml:space="preserve">2    </w:t>
      </w:r>
      <w:r>
        <w:rPr>
          <w:b/>
        </w:rPr>
        <w:t>a</w:t>
      </w:r>
      <w:proofErr w:type="gramEnd"/>
      <w:r>
        <w:rPr>
          <w:b/>
        </w:rPr>
        <w:t xml:space="preserve"> közös háztartás anyagi helyzete – termőföld birtoklása alapján</w:t>
      </w:r>
    </w:p>
    <w:p w:rsidR="000F6345" w:rsidRDefault="000F6345" w:rsidP="000F6345">
      <w:pPr>
        <w:ind w:firstLine="720"/>
      </w:pPr>
      <w:r>
        <w:t xml:space="preserve">         </w:t>
      </w:r>
      <w:proofErr w:type="gramStart"/>
      <w:r>
        <w:t xml:space="preserve">IV       </w:t>
      </w:r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tanulmányok nyelve</w:t>
      </w:r>
    </w:p>
    <w:p w:rsidR="000F6345" w:rsidRDefault="000F6345" w:rsidP="007664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643F" w:rsidRDefault="0076643F" w:rsidP="000F63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 w:rsidR="000F6345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0F6345">
        <w:rPr>
          <w:rFonts w:ascii="Times New Roman" w:hAnsi="Times New Roman" w:cs="Times New Roman"/>
          <w:sz w:val="24"/>
          <w:szCs w:val="24"/>
          <w:lang w:val="hu-HU"/>
        </w:rPr>
        <w:t xml:space="preserve">., 101/2016. – más </w:t>
      </w:r>
      <w:proofErr w:type="spellStart"/>
      <w:r w:rsidR="000F6345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proofErr w:type="gramStart"/>
      <w:r w:rsidR="000F6345"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 w:rsidR="000F634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47/2018</w:t>
      </w:r>
      <w:r w:rsidR="000F6345">
        <w:rPr>
          <w:rFonts w:ascii="Times New Roman" w:hAnsi="Times New Roman" w:cs="Times New Roman"/>
          <w:sz w:val="24"/>
          <w:szCs w:val="24"/>
          <w:lang w:val="hu-HU"/>
        </w:rPr>
        <w:t xml:space="preserve">. és 111/2021.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6345">
        <w:rPr>
          <w:rFonts w:ascii="Times New Roman" w:hAnsi="Times New Roman" w:cs="Times New Roman"/>
          <w:sz w:val="24"/>
          <w:szCs w:val="24"/>
          <w:lang w:val="hu-HU"/>
        </w:rPr>
        <w:t xml:space="preserve">sz. – más </w:t>
      </w:r>
      <w:proofErr w:type="spellStart"/>
      <w:r w:rsidR="000F6345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0F634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 valamint Zenta község statútumának (Zenta Község Hivatalos Lapja,  4/2019. sz.) 61. szakasza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76643F" w:rsidRDefault="0076643F" w:rsidP="007664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643F" w:rsidRDefault="0076643F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6643F">
        <w:rPr>
          <w:rFonts w:asciiTheme="majorBidi" w:hAnsiTheme="majorBidi" w:cstheme="majorBidi"/>
          <w:sz w:val="24"/>
          <w:szCs w:val="24"/>
          <w:lang w:val="hu-HU"/>
        </w:rPr>
        <w:t>A hallgatói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3. és 4. bekezdései előirányozzák</w:t>
      </w:r>
      <w:r w:rsidR="00C27AB1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C27AB1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végleges ranglistajavaslat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alapján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polgármester  meghozza a határozatot   az ösztöndíjak odaítéléséről.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polgármesterének határozatát az ösztöndíjak odaítéléséről közzé kell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tenni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hirdetőtáblán  és  Zenta  község hivatalos honlapján.”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fentiekkel összhangban Zenta község polgármestere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hallgatói</w:t>
      </w:r>
      <w:proofErr w:type="gramEnd"/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3.  bekezdése, valamint  a  hallgatók ösztöndíjazásában illetékes bizottság végső  ranglistajavaslata alapján  meghozta  az ösztöndíjak  odaítéléséről szóló határozatot, mint a rendelkező részben. 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ösztöndíjakról szóló szabályzat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20. szakaszának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bekezdése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előirányozza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19. szakasz szerinti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.”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0F14" w:rsidRP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határozat 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20. szakaszának  1. bekezdése  alapján  végleges  és 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a hallgatói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4.  bekezdése  alapján közzé  lesz téve   a  hirdetőtáblán és  Zenta község hivatalos honlapján.  </w:t>
      </w:r>
    </w:p>
    <w:p w:rsidR="00C27AB1" w:rsidRPr="00730F14" w:rsidRDefault="00C27AB1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643F" w:rsidRPr="00730F14" w:rsidRDefault="0076643F" w:rsidP="000E3207">
      <w:pPr>
        <w:jc w:val="both"/>
        <w:rPr>
          <w:rFonts w:asciiTheme="majorBidi" w:hAnsiTheme="majorBidi" w:cstheme="majorBidi"/>
          <w:bCs/>
        </w:rPr>
      </w:pPr>
    </w:p>
    <w:p w:rsidR="0076643F" w:rsidRPr="0076643F" w:rsidRDefault="0076643F" w:rsidP="000E3207">
      <w:pPr>
        <w:jc w:val="both"/>
        <w:rPr>
          <w:rFonts w:asciiTheme="majorBidi" w:hAnsiTheme="majorBidi" w:cstheme="majorBidi"/>
          <w:bCs/>
        </w:rPr>
      </w:pPr>
    </w:p>
    <w:p w:rsidR="00090A96" w:rsidRDefault="00090A96" w:rsidP="00730F1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D90D82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DC2F10" w:rsidRDefault="00090A96" w:rsidP="007144EB">
      <w:pPr>
        <w:jc w:val="center"/>
      </w:pP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község polgárme</w:t>
      </w:r>
      <w:r w:rsidR="000E3207">
        <w:rPr>
          <w:rFonts w:asciiTheme="majorBidi" w:hAnsiTheme="majorBidi" w:cstheme="majorBidi"/>
        </w:rPr>
        <w:t>stere</w:t>
      </w:r>
    </w:p>
    <w:sectPr w:rsidR="00DC2F10" w:rsidSect="00DC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43E"/>
    <w:multiLevelType w:val="hybridMultilevel"/>
    <w:tmpl w:val="1EC02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11AC"/>
    <w:multiLevelType w:val="hybridMultilevel"/>
    <w:tmpl w:val="8A66FCE6"/>
    <w:lvl w:ilvl="0" w:tplc="9C8C3DD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69CC"/>
    <w:multiLevelType w:val="hybridMultilevel"/>
    <w:tmpl w:val="44D4D896"/>
    <w:lvl w:ilvl="0" w:tplc="8D465E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F37"/>
    <w:multiLevelType w:val="hybridMultilevel"/>
    <w:tmpl w:val="58CCE3C0"/>
    <w:lvl w:ilvl="0" w:tplc="CAAA5A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41C8"/>
    <w:multiLevelType w:val="hybridMultilevel"/>
    <w:tmpl w:val="588C5A00"/>
    <w:lvl w:ilvl="0" w:tplc="3686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13B1"/>
    <w:multiLevelType w:val="hybridMultilevel"/>
    <w:tmpl w:val="1AC2E65E"/>
    <w:lvl w:ilvl="0" w:tplc="A1F0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7879"/>
    <w:multiLevelType w:val="hybridMultilevel"/>
    <w:tmpl w:val="23D0251A"/>
    <w:lvl w:ilvl="0" w:tplc="156E5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4B28"/>
    <w:multiLevelType w:val="hybridMultilevel"/>
    <w:tmpl w:val="7D42C724"/>
    <w:lvl w:ilvl="0" w:tplc="32E4A0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C411A"/>
    <w:multiLevelType w:val="hybridMultilevel"/>
    <w:tmpl w:val="4C1A1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625A"/>
    <w:multiLevelType w:val="hybridMultilevel"/>
    <w:tmpl w:val="9392AD3A"/>
    <w:lvl w:ilvl="0" w:tplc="5176A0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52B9C"/>
    <w:multiLevelType w:val="hybridMultilevel"/>
    <w:tmpl w:val="F1CCAA36"/>
    <w:lvl w:ilvl="0" w:tplc="56B82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495B"/>
    <w:multiLevelType w:val="hybridMultilevel"/>
    <w:tmpl w:val="69346D60"/>
    <w:lvl w:ilvl="0" w:tplc="C9DC6F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77338"/>
    <w:multiLevelType w:val="hybridMultilevel"/>
    <w:tmpl w:val="5F362690"/>
    <w:lvl w:ilvl="0" w:tplc="4FDAE5C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05F18"/>
    <w:multiLevelType w:val="hybridMultilevel"/>
    <w:tmpl w:val="9124A72E"/>
    <w:lvl w:ilvl="0" w:tplc="880A54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2A2F"/>
    <w:multiLevelType w:val="hybridMultilevel"/>
    <w:tmpl w:val="6976455C"/>
    <w:lvl w:ilvl="0" w:tplc="E81AAF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2229B"/>
    <w:multiLevelType w:val="hybridMultilevel"/>
    <w:tmpl w:val="EBA81E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B2850"/>
    <w:multiLevelType w:val="hybridMultilevel"/>
    <w:tmpl w:val="86ACE690"/>
    <w:lvl w:ilvl="0" w:tplc="7CD0D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90A96"/>
    <w:rsid w:val="00090A96"/>
    <w:rsid w:val="000936F6"/>
    <w:rsid w:val="000D4F4E"/>
    <w:rsid w:val="000E3207"/>
    <w:rsid w:val="000F6345"/>
    <w:rsid w:val="001066F5"/>
    <w:rsid w:val="004C714A"/>
    <w:rsid w:val="007144EB"/>
    <w:rsid w:val="00730F14"/>
    <w:rsid w:val="0076643F"/>
    <w:rsid w:val="00807A27"/>
    <w:rsid w:val="008A7755"/>
    <w:rsid w:val="008F58AA"/>
    <w:rsid w:val="00901C7C"/>
    <w:rsid w:val="00C27AB1"/>
    <w:rsid w:val="00D71F29"/>
    <w:rsid w:val="00D90D82"/>
    <w:rsid w:val="00DC2F10"/>
    <w:rsid w:val="00E570F1"/>
    <w:rsid w:val="00EF10C4"/>
    <w:rsid w:val="00F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EF10C4"/>
    <w:pPr>
      <w:keepNext/>
      <w:jc w:val="both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90A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0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A96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0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7A27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Heading1Char">
    <w:name w:val="Heading 1 Char"/>
    <w:basedOn w:val="DefaultParagraphFont"/>
    <w:link w:val="Heading1"/>
    <w:rsid w:val="00EF10C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CharChar">
    <w:name w:val="Char Char"/>
    <w:basedOn w:val="Normal"/>
    <w:rsid w:val="00EF10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0">
    <w:name w:val="normal"/>
    <w:basedOn w:val="Normal"/>
    <w:rsid w:val="00EF10C4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EF1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10C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EF1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10C4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2022-05-18T07:44:00Z</dcterms:created>
  <dcterms:modified xsi:type="dcterms:W3CDTF">2022-05-18T07:45:00Z</dcterms:modified>
</cp:coreProperties>
</file>