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CFD" w:rsidRDefault="00FB7CFD" w:rsidP="00FB7CFD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Szerb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K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öztársaság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FB7CFD" w:rsidRDefault="00FB7CFD" w:rsidP="00FB7CFD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Vajdaság Autonóm Tartomány </w:t>
      </w:r>
    </w:p>
    <w:p w:rsidR="00FB7CFD" w:rsidRDefault="00FB7CFD" w:rsidP="00FB7CFD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</w:t>
      </w:r>
    </w:p>
    <w:p w:rsidR="00FB7CFD" w:rsidRDefault="00FB7CFD" w:rsidP="00FB7CFD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Községi Közigazgatási Hivatal </w:t>
      </w:r>
    </w:p>
    <w:p w:rsidR="00FB7CFD" w:rsidRDefault="00FB7CFD" w:rsidP="00FB7CFD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Községi Közigazgatási Hivatal vezetője  </w:t>
      </w:r>
    </w:p>
    <w:p w:rsidR="00FB7CFD" w:rsidRDefault="00187708" w:rsidP="00FB7CFD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Szám: 111- /2022</w:t>
      </w:r>
      <w:r w:rsidR="00FB7CFD">
        <w:rPr>
          <w:rFonts w:ascii="Times New Roman" w:hAnsi="Times New Roman" w:cs="Times New Roman"/>
          <w:sz w:val="24"/>
          <w:szCs w:val="24"/>
          <w:lang w:val="hu-HU"/>
        </w:rPr>
        <w:t>-IV</w:t>
      </w:r>
      <w:r>
        <w:rPr>
          <w:rFonts w:ascii="Times New Roman" w:hAnsi="Times New Roman" w:cs="Times New Roman"/>
          <w:sz w:val="24"/>
          <w:szCs w:val="24"/>
          <w:lang w:val="hu-HU"/>
        </w:rPr>
        <w:t>/01</w:t>
      </w:r>
      <w:r w:rsidR="00FB7CFD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FB7CFD" w:rsidRDefault="00187708" w:rsidP="00FB7CFD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Kelt: 2022.02.23-án</w:t>
      </w:r>
    </w:p>
    <w:p w:rsidR="00FB7CFD" w:rsidRDefault="00FB7CFD" w:rsidP="00FB7CFD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 E N T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91044A" w:rsidRDefault="0091044A" w:rsidP="00FB7CF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FB7CFD" w:rsidRDefault="00F750B6" w:rsidP="0091044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Az autonóm tartományban és a </w:t>
      </w:r>
      <w:proofErr w:type="gramStart"/>
      <w:r w:rsidR="00FB7CFD">
        <w:rPr>
          <w:rFonts w:ascii="Times New Roman" w:hAnsi="Times New Roman" w:cs="Times New Roman"/>
          <w:sz w:val="24"/>
          <w:szCs w:val="24"/>
          <w:lang w:val="hu-HU"/>
        </w:rPr>
        <w:t>helyi  önkormányzati</w:t>
      </w:r>
      <w:proofErr w:type="gramEnd"/>
      <w:r w:rsidR="00FB7CFD">
        <w:rPr>
          <w:rFonts w:ascii="Times New Roman" w:hAnsi="Times New Roman" w:cs="Times New Roman"/>
          <w:sz w:val="24"/>
          <w:szCs w:val="24"/>
          <w:lang w:val="hu-HU"/>
        </w:rPr>
        <w:t xml:space="preserve">  egységekben  a foglalkoztatottakról szóló törvény (az SZK Hivatalos Közlönye,  21/2016.</w:t>
      </w:r>
      <w:r w:rsidR="0091044A">
        <w:rPr>
          <w:rFonts w:ascii="Times New Roman" w:hAnsi="Times New Roman" w:cs="Times New Roman"/>
          <w:sz w:val="24"/>
          <w:szCs w:val="24"/>
          <w:lang w:val="hu-HU"/>
        </w:rPr>
        <w:t>, 113/2017 és 95/2018.</w:t>
      </w:r>
      <w:r w:rsidR="00DD6F8D">
        <w:rPr>
          <w:rFonts w:ascii="Times New Roman" w:hAnsi="Times New Roman" w:cs="Times New Roman"/>
          <w:sz w:val="24"/>
          <w:szCs w:val="24"/>
          <w:lang w:val="hu-HU"/>
        </w:rPr>
        <w:t xml:space="preserve">, 113/2017- más </w:t>
      </w:r>
      <w:proofErr w:type="spellStart"/>
      <w:r w:rsidR="00DD6F8D">
        <w:rPr>
          <w:rFonts w:ascii="Times New Roman" w:hAnsi="Times New Roman" w:cs="Times New Roman"/>
          <w:sz w:val="24"/>
          <w:szCs w:val="24"/>
          <w:lang w:val="hu-HU"/>
        </w:rPr>
        <w:t>törv</w:t>
      </w:r>
      <w:proofErr w:type="spellEnd"/>
      <w:r w:rsidR="00DD6F8D">
        <w:rPr>
          <w:rFonts w:ascii="Times New Roman" w:hAnsi="Times New Roman" w:cs="Times New Roman"/>
          <w:sz w:val="24"/>
          <w:szCs w:val="24"/>
          <w:lang w:val="hu-HU"/>
        </w:rPr>
        <w:t xml:space="preserve">., 95/2018.- más </w:t>
      </w:r>
      <w:proofErr w:type="spellStart"/>
      <w:r w:rsidR="00DD6F8D">
        <w:rPr>
          <w:rFonts w:ascii="Times New Roman" w:hAnsi="Times New Roman" w:cs="Times New Roman"/>
          <w:sz w:val="24"/>
          <w:szCs w:val="24"/>
          <w:lang w:val="hu-HU"/>
        </w:rPr>
        <w:t>törv</w:t>
      </w:r>
      <w:proofErr w:type="spellEnd"/>
      <w:r w:rsidR="00DD6F8D">
        <w:rPr>
          <w:rFonts w:ascii="Times New Roman" w:hAnsi="Times New Roman" w:cs="Times New Roman"/>
          <w:sz w:val="24"/>
          <w:szCs w:val="24"/>
          <w:lang w:val="hu-HU"/>
        </w:rPr>
        <w:t xml:space="preserve">.,  86/2019 – más </w:t>
      </w:r>
      <w:proofErr w:type="spellStart"/>
      <w:r w:rsidR="00DD6F8D">
        <w:rPr>
          <w:rFonts w:ascii="Times New Roman" w:hAnsi="Times New Roman" w:cs="Times New Roman"/>
          <w:sz w:val="24"/>
          <w:szCs w:val="24"/>
          <w:lang w:val="hu-HU"/>
        </w:rPr>
        <w:t>törv</w:t>
      </w:r>
      <w:proofErr w:type="spellEnd"/>
      <w:r w:rsidR="00DD6F8D"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  <w:proofErr w:type="gramStart"/>
      <w:r w:rsidR="00DD6F8D">
        <w:rPr>
          <w:rFonts w:ascii="Times New Roman" w:hAnsi="Times New Roman" w:cs="Times New Roman"/>
          <w:sz w:val="24"/>
          <w:szCs w:val="24"/>
          <w:lang w:val="hu-HU"/>
        </w:rPr>
        <w:t>és</w:t>
      </w:r>
      <w:proofErr w:type="gramEnd"/>
      <w:r w:rsidR="00DD6F8D">
        <w:rPr>
          <w:rFonts w:ascii="Times New Roman" w:hAnsi="Times New Roman" w:cs="Times New Roman"/>
          <w:sz w:val="24"/>
          <w:szCs w:val="24"/>
          <w:lang w:val="hu-HU"/>
        </w:rPr>
        <w:t xml:space="preserve"> 157/2020.</w:t>
      </w:r>
      <w:r w:rsidR="00FB7CFD">
        <w:rPr>
          <w:rFonts w:ascii="Times New Roman" w:hAnsi="Times New Roman" w:cs="Times New Roman"/>
          <w:sz w:val="24"/>
          <w:szCs w:val="24"/>
          <w:lang w:val="hu-HU"/>
        </w:rPr>
        <w:t xml:space="preserve"> sz.</w:t>
      </w:r>
      <w:r w:rsidR="00DD6F8D">
        <w:rPr>
          <w:rFonts w:ascii="Times New Roman" w:hAnsi="Times New Roman" w:cs="Times New Roman"/>
          <w:sz w:val="24"/>
          <w:szCs w:val="24"/>
          <w:lang w:val="hu-HU"/>
        </w:rPr>
        <w:t xml:space="preserve"> – más </w:t>
      </w:r>
      <w:proofErr w:type="spellStart"/>
      <w:r w:rsidR="00DD6F8D">
        <w:rPr>
          <w:rFonts w:ascii="Times New Roman" w:hAnsi="Times New Roman" w:cs="Times New Roman"/>
          <w:sz w:val="24"/>
          <w:szCs w:val="24"/>
          <w:lang w:val="hu-HU"/>
        </w:rPr>
        <w:t>törv</w:t>
      </w:r>
      <w:proofErr w:type="spellEnd"/>
      <w:r w:rsidR="00FB7CFD">
        <w:rPr>
          <w:rFonts w:ascii="Times New Roman" w:hAnsi="Times New Roman" w:cs="Times New Roman"/>
          <w:sz w:val="24"/>
          <w:szCs w:val="24"/>
          <w:lang w:val="hu-HU"/>
        </w:rPr>
        <w:t xml:space="preserve">) 94. szakasza, az autonóm tartományban és a helyi önkormányzati egységekben  a  munkahelyek betöltésére a belső és a nyilvános pályázat   lefolytatásáról szóló Kormányrendelet (az SZK Hivatalos Közlönye,  95/2016. sz.)  12. és 13. szakasza alapján Zenta község, Zenta község Községi Közigazgatási </w:t>
      </w:r>
      <w:proofErr w:type="gramStart"/>
      <w:r w:rsidR="00FB7CFD">
        <w:rPr>
          <w:rFonts w:ascii="Times New Roman" w:hAnsi="Times New Roman" w:cs="Times New Roman"/>
          <w:sz w:val="24"/>
          <w:szCs w:val="24"/>
          <w:lang w:val="hu-HU"/>
        </w:rPr>
        <w:t>Hivatala  kihirdeti</w:t>
      </w:r>
      <w:proofErr w:type="gramEnd"/>
      <w:r w:rsidR="00FB7CFD">
        <w:rPr>
          <w:rFonts w:ascii="Times New Roman" w:hAnsi="Times New Roman" w:cs="Times New Roman"/>
          <w:sz w:val="24"/>
          <w:szCs w:val="24"/>
          <w:lang w:val="hu-HU"/>
        </w:rPr>
        <w:t xml:space="preserve">  az alábbi </w:t>
      </w:r>
    </w:p>
    <w:p w:rsidR="00FB7CFD" w:rsidRDefault="00FB7CFD" w:rsidP="00FB7CF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FB7CFD" w:rsidRDefault="00FB7CFD" w:rsidP="00FB7CF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>NYILVÁNOS PÁLYÁZATOT</w:t>
      </w:r>
      <w:r w:rsidR="0091044A">
        <w:rPr>
          <w:rFonts w:ascii="Times New Roman" w:hAnsi="Times New Roman" w:cs="Times New Roman"/>
          <w:b/>
          <w:sz w:val="24"/>
          <w:szCs w:val="24"/>
          <w:lang w:val="hu-HU"/>
        </w:rPr>
        <w:t xml:space="preserve">   </w:t>
      </w:r>
      <w:proofErr w:type="gramStart"/>
      <w:r w:rsidR="0091044A"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 w:rsidR="0091044A">
        <w:rPr>
          <w:rFonts w:ascii="Times New Roman" w:hAnsi="Times New Roman" w:cs="Times New Roman"/>
          <w:b/>
          <w:sz w:val="24"/>
          <w:szCs w:val="24"/>
          <w:lang w:val="hu-HU"/>
        </w:rPr>
        <w:t xml:space="preserve">  VÉGREHAJTÁSI  MUNKAHELY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BETÖLTÉSÉRE  </w:t>
      </w:r>
    </w:p>
    <w:p w:rsidR="00FB7CFD" w:rsidRDefault="00FB7CFD" w:rsidP="00FB7CF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FB7CFD" w:rsidRDefault="00FB7CFD" w:rsidP="00FB7CF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I.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szerv, amelyben a munkahelyeket betöltik: </w:t>
      </w:r>
    </w:p>
    <w:p w:rsidR="00FB7CFD" w:rsidRDefault="00FB7CFD" w:rsidP="00FB7CF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187708" w:rsidRDefault="00DD6F8D" w:rsidP="00187708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u w:val="single"/>
          <w:lang w:val="hu-HU"/>
        </w:rPr>
        <w:t xml:space="preserve">Általános közigazgatási és társadalmi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  <w:lang w:val="hu-HU"/>
        </w:rPr>
        <w:t>tevékenységi  osztály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  <w:lang w:val="hu-HU"/>
        </w:rPr>
        <w:t xml:space="preserve">, </w:t>
      </w:r>
      <w:r w:rsidR="00187708">
        <w:rPr>
          <w:rFonts w:ascii="Times New Roman" w:hAnsi="Times New Roman" w:cs="Times New Roman"/>
          <w:sz w:val="24"/>
          <w:szCs w:val="24"/>
          <w:lang w:val="hu-HU"/>
        </w:rPr>
        <w:t xml:space="preserve"> társadalmi tevékenységi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alosztály – munkahely </w:t>
      </w:r>
      <w:r w:rsidR="00187708">
        <w:rPr>
          <w:rFonts w:ascii="Times New Roman" w:hAnsi="Times New Roman" w:cs="Times New Roman"/>
          <w:b/>
          <w:bCs/>
          <w:sz w:val="24"/>
          <w:szCs w:val="24"/>
          <w:lang w:val="hu-HU"/>
        </w:rPr>
        <w:t>Teendők   a  védelem és  az energetikai menedzsment terén – önálló tanácsadó</w:t>
      </w:r>
    </w:p>
    <w:p w:rsidR="00DD6F8D" w:rsidRPr="00DD6F8D" w:rsidRDefault="00DD6F8D" w:rsidP="00187708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A munkavégzők száma: 1</w:t>
      </w:r>
    </w:p>
    <w:p w:rsidR="00FB7CFD" w:rsidRDefault="00FB7CFD" w:rsidP="00FB7CF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Munkaleírás: </w:t>
      </w:r>
    </w:p>
    <w:p w:rsidR="00187708" w:rsidRDefault="00187708" w:rsidP="00FB7CF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- a védelem terén: </w:t>
      </w:r>
    </w:p>
    <w:p w:rsidR="00F623EA" w:rsidRDefault="00187708" w:rsidP="0018770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gondoskodik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törvények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és a törvénynél alacsonyabb rendű aktusok   törvényességéről,  határidőben való teljesítéséről és  minőséges lefolytatásáról,  amelyeknek  a lefolytatása   a  községre lett bízva a  védelem terén, </w:t>
      </w:r>
    </w:p>
    <w:p w:rsidR="00187708" w:rsidRDefault="00187708" w:rsidP="0018770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figyelemmel kíséri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törvényeket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és a törvénynél alacsonyabb rendű aktusokat a védelem hatásköréből és javaslatokat ad az osztályvezetőnek és  a  Községi Közigazgatási Hivatal  vezetőjének azok lefolytatásáról,  </w:t>
      </w:r>
    </w:p>
    <w:p w:rsidR="00187708" w:rsidRDefault="00187708" w:rsidP="0018770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kapcsolatot tart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fenn   az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állami szervekkel a  védelem hatáskörében, </w:t>
      </w:r>
    </w:p>
    <w:p w:rsidR="00187708" w:rsidRDefault="00187708" w:rsidP="0018770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- kezdeményezi</w:t>
      </w:r>
      <w:r w:rsidR="0070311B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gramStart"/>
      <w:r w:rsidR="0070311B">
        <w:rPr>
          <w:rFonts w:ascii="Times New Roman" w:hAnsi="Times New Roman" w:cs="Times New Roman"/>
          <w:sz w:val="24"/>
          <w:szCs w:val="24"/>
          <w:lang w:val="hu-HU"/>
        </w:rPr>
        <w:t>és  megszervezi</w:t>
      </w:r>
      <w:proofErr w:type="gramEnd"/>
      <w:r w:rsidR="0070311B">
        <w:rPr>
          <w:rFonts w:ascii="Times New Roman" w:hAnsi="Times New Roman" w:cs="Times New Roman"/>
          <w:sz w:val="24"/>
          <w:szCs w:val="24"/>
          <w:lang w:val="hu-HU"/>
        </w:rPr>
        <w:t xml:space="preserve">   az adatbázis  kialakítását és fenntartását,  amely  jelentős   a  védelmi rendszer működésében  és   fejlesztésében,  </w:t>
      </w:r>
    </w:p>
    <w:p w:rsidR="0070311B" w:rsidRDefault="0070311B" w:rsidP="0018770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előkészíti, figyelemmel kíséri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és  megvalósítja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a projektumokat  a  védelem terén,  </w:t>
      </w:r>
    </w:p>
    <w:p w:rsidR="0070311B" w:rsidRDefault="0070311B" w:rsidP="0018770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részt  vesz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a  költségvetési  eszközök tervezésében a védelemmel kapcsolatban,  </w:t>
      </w:r>
    </w:p>
    <w:p w:rsidR="0070311B" w:rsidRDefault="0070311B" w:rsidP="0018770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részt  vesz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 a  védelem szükségleteire  a   közbeszerzési tervek tervezetének   kidolgozásában,  </w:t>
      </w:r>
    </w:p>
    <w:p w:rsidR="0070311B" w:rsidRDefault="0070311B" w:rsidP="0018770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felel 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védelem előkészítésének állapotáért,   valamint   a  gazdasági társaságok, más jogi személyek  és vállalkozók  előkészítésének állapotáért a község területén,   amelyek által  a  polgárok közvetlenül  kielégítik szükségleteiket vagy  megvalósítják a  feladatokat   a Szerb Köztársaság  Védelmi Tervéből, </w:t>
      </w:r>
    </w:p>
    <w:p w:rsidR="0070311B" w:rsidRDefault="0070311B" w:rsidP="0018770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kidolgozza a község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védelmi  terveit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, amelyek alkotó részei   a Szerb Köztársaság Védelmi Tervének, </w:t>
      </w:r>
    </w:p>
    <w:p w:rsidR="0070311B" w:rsidRDefault="0070311B" w:rsidP="0018770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intézkedéseket foganatosít a jogi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személyek  védelme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előkészítésének  összehangolására a tevékenységekben, a saját  hatásköréből  az Autonóm Tartomány  és  a  Szerb Köztársaság   Védelmi Tervének   védelmi előkészületeiben,  </w:t>
      </w:r>
    </w:p>
    <w:p w:rsidR="0070311B" w:rsidRDefault="0070311B" w:rsidP="0018770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lastRenderedPageBreak/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intézkedéseket  folytat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le   a  készenlétre  és   más intézkedéseket foganatosít, amelyek   szükségesek   a szervezésre való átálláshoz  háborús vagy rendkívüli helyzetekben,</w:t>
      </w:r>
    </w:p>
    <w:p w:rsidR="0070311B" w:rsidRDefault="0070311B" w:rsidP="0018770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intézkedéseket tervez   a község funkciójának  megvalósítására háborús vagy rendkívüli helyzetekben,   amelyekkel kidolgozza   a  feladatok elvégzését és  a  védelmi kötelezettségeket, amelyeket  a  törvény   irányoz elő  és  a Szerb Köztársaság Védelmi Tervéből erednek az emberek  és  anyagi javak   védelme  és mentése 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kapcsán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a  község területén,  </w:t>
      </w:r>
    </w:p>
    <w:p w:rsidR="00BE3BFC" w:rsidRDefault="0070311B" w:rsidP="0018770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kidolgozza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szabályzatot a Községi Közigazgatási Hivatal  háborús  szervezetére és a munkahelyek  besorolására</w:t>
      </w:r>
      <w:r w:rsidR="00BE3BFC">
        <w:rPr>
          <w:rFonts w:ascii="Times New Roman" w:hAnsi="Times New Roman" w:cs="Times New Roman"/>
          <w:sz w:val="24"/>
          <w:szCs w:val="24"/>
          <w:lang w:val="hu-HU"/>
        </w:rPr>
        <w:t xml:space="preserve">,  </w:t>
      </w:r>
    </w:p>
    <w:p w:rsidR="00BE3BFC" w:rsidRDefault="00BE3BFC" w:rsidP="0018770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kidolgozza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katonai  becslést  a  község szintjén,  </w:t>
      </w:r>
    </w:p>
    <w:p w:rsidR="00BE3BFC" w:rsidRDefault="00BE3BFC" w:rsidP="0018770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kidolgozza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tájékoztatási-biztonsági folyamatot  a  község  szintjén,  </w:t>
      </w:r>
    </w:p>
    <w:p w:rsidR="00BE3BFC" w:rsidRDefault="00BE3BFC" w:rsidP="0018770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kidolgozza a mozgósítási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becslést  és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a feladatok és  intézkedések tervét   a  mozgósításra a község szintjén, </w:t>
      </w:r>
    </w:p>
    <w:p w:rsidR="00BE3BFC" w:rsidRDefault="00BE3BFC" w:rsidP="0018770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kidolgozza a készenléti intézkedéseket a község szintjén,  </w:t>
      </w:r>
    </w:p>
    <w:p w:rsidR="00BE3BFC" w:rsidRDefault="00BE3BFC" w:rsidP="0018770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kidolgozza  az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állami szervek   szervezetének és  működésének   becslését és tervét,  </w:t>
      </w:r>
    </w:p>
    <w:p w:rsidR="00BE3BFC" w:rsidRDefault="00BE3BFC" w:rsidP="00BE3BF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kidolgozza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szervezet  lehetőségének  becslését  és  a  telekommunikációs-információs  tervet  a  biztonságra és védelemre (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kripto-védelem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),  és az információkat  a község szintjén, </w:t>
      </w:r>
    </w:p>
    <w:p w:rsidR="00BE3BFC" w:rsidRDefault="00BE3BFC" w:rsidP="00BE3BF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kidolgozza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polgárvédelem  becslését  és   működési tervét,   a  megfigyelést, a  tájékoztatást és a riadóztatást,  </w:t>
      </w:r>
    </w:p>
    <w:p w:rsidR="00BE3BFC" w:rsidRDefault="00BE3BFC" w:rsidP="00BE3BF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kidolgozza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veszélyeztetettségi becslést,  a  szükségleteket  és lehetőségeket   a  védelemre és mentésre  a  község szintjén,  </w:t>
      </w:r>
    </w:p>
    <w:p w:rsidR="00BE3BFC" w:rsidRDefault="00BE3BFC" w:rsidP="00BE3BF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kidolgozza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biztonsági és védelmi intézkedések tervét  a  község  szintjén,  </w:t>
      </w:r>
    </w:p>
    <w:p w:rsidR="00BE3BFC" w:rsidRDefault="00BE3BFC" w:rsidP="00BE3BF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kidolgozza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határozatokat, amelyekkel megállapítja  a  munkakötelezettséget  a  Községi Közigazgatási Hivatal  szerveiben,  </w:t>
      </w:r>
    </w:p>
    <w:p w:rsidR="00BE3BFC" w:rsidRDefault="00BE3BFC" w:rsidP="00BE3BF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kidolgozza a rendeletet a titkos adatok őrzéséről és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kezeléséről 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Községi Közigazgatási Hivatal szintjén,  </w:t>
      </w:r>
    </w:p>
    <w:p w:rsidR="00BE3BFC" w:rsidRDefault="00BE3BFC" w:rsidP="00BE3BF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gondoskodik a titkos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adatok    őrzéséről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és kezeléséről,  </w:t>
      </w:r>
    </w:p>
    <w:p w:rsidR="00BE3BFC" w:rsidRDefault="00BE3BFC" w:rsidP="00BE3BF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koordinálja 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védelmi teendőket  a  Védelmi Minisztérium központjával,  </w:t>
      </w:r>
    </w:p>
    <w:p w:rsidR="00BE3BFC" w:rsidRDefault="00BE3BFC" w:rsidP="00BE3BF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képzéseket  szervez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a  Községi  Közigazgatási Hivatal   szerveiben,  összhangban a Védelmi Minisztérium programjával,  </w:t>
      </w:r>
    </w:p>
    <w:p w:rsidR="00BE3BFC" w:rsidRDefault="00BE3BFC" w:rsidP="00BE3BF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részt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vesz 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költségvetési eszközök tervezésében  a  védelmi feladatok finanszírozására,  amelyek mint  a  község  jogai és kötelezettségeiként  kerültek megállapításra, </w:t>
      </w:r>
    </w:p>
    <w:p w:rsidR="00BE3BFC" w:rsidRDefault="00BE3BFC" w:rsidP="00BE3BF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- elkészíti az anyagot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,  elemzéseket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,  információkat   és   jelentéseket  készít,   kidolgozza  a  határozat- és rendeletjavaslatokat  a Községi Képviselő-testület,  a  község polgármestere,   a  Községi Tanács  és  a   Községi Közigazgatási Hivatal  vezetője  számára a védelem terén,  </w:t>
      </w:r>
    </w:p>
    <w:p w:rsidR="00BE3BFC" w:rsidRDefault="00BE3BFC" w:rsidP="00BE3BF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egyéb, a törvénnyel előirányozott teendőket lát el,  </w:t>
      </w:r>
    </w:p>
    <w:p w:rsidR="00BE3BFC" w:rsidRDefault="00BE3BFC" w:rsidP="00BE3BFC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az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energetikai  menedzsment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 terén   a  községi energetika területére  </w:t>
      </w:r>
    </w:p>
    <w:p w:rsidR="0070311B" w:rsidRDefault="00BE3BFC" w:rsidP="00BE3BF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- </w:t>
      </w:r>
      <w:r w:rsidR="0070311B">
        <w:rPr>
          <w:rFonts w:ascii="Times New Roman" w:hAnsi="Times New Roman" w:cs="Times New Roman"/>
          <w:sz w:val="24"/>
          <w:szCs w:val="24"/>
          <w:lang w:val="hu-H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hu-HU"/>
        </w:rPr>
        <w:t>gondoskodik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a  törvények és a törvénynél alacsonyabb rendű aktusok   törvényességéről,  határidőben való teljesítéséről és  minőséges lefolytatásáról,  amelyeknek  a lefolytatása   a  közsé</w:t>
      </w:r>
      <w:r w:rsidR="00F13A4E">
        <w:rPr>
          <w:rFonts w:ascii="Times New Roman" w:hAnsi="Times New Roman" w:cs="Times New Roman"/>
          <w:sz w:val="24"/>
          <w:szCs w:val="24"/>
          <w:lang w:val="hu-HU"/>
        </w:rPr>
        <w:t xml:space="preserve">gre lett bízva az energetikai menedzsment terén, </w:t>
      </w:r>
    </w:p>
    <w:p w:rsidR="00F13A4E" w:rsidRDefault="00F13A4E" w:rsidP="00F13A4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figyelemmel kíséri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törvényeket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és a törvénynél alacsonyabb rendű aktusokat az energetikai menedzsment   hatásköréből és javaslatokat ad az osztályvezetőnek és  a  Községi Közigazgatási Hivatal  vezetőjének azok lefolytatásáról,  </w:t>
      </w:r>
    </w:p>
    <w:p w:rsidR="00F13A4E" w:rsidRDefault="00F13A4E" w:rsidP="00F13A4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kapcsolatot tart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fenn  az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állami szervekkel az energetikai menedzsment hatáskörében, </w:t>
      </w:r>
    </w:p>
    <w:p w:rsidR="00F13A4E" w:rsidRDefault="00F13A4E" w:rsidP="00F13A4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kezdeményezi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és  megszervezi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 az adatbázis  kialakítását és fenntartását,  amely  jelentős   az energetikai menedzsment rendszerének működésében  és   fejlesztésében,  </w:t>
      </w:r>
    </w:p>
    <w:p w:rsidR="00F13A4E" w:rsidRDefault="00F13A4E" w:rsidP="00F13A4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figyelemmel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kíséri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nyitott adományi programokat, amelyek jelentősek   az energiafogyasztás csökkentésében,  </w:t>
      </w:r>
    </w:p>
    <w:p w:rsidR="00F13A4E" w:rsidRDefault="00F13A4E" w:rsidP="00F13A4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előkészíti, figyelemmel kíséri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és  megvalósítja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a projektumokat  az energetikai menedzsment terén,  </w:t>
      </w:r>
    </w:p>
    <w:p w:rsidR="00F13A4E" w:rsidRDefault="00F13A4E" w:rsidP="00F13A4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lastRenderedPageBreak/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részt  vesz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a  költségvetési  eszközök tervezésében az energetikai menedzsmenttel kapcsolatban,  </w:t>
      </w:r>
    </w:p>
    <w:p w:rsidR="00F13A4E" w:rsidRDefault="00F13A4E" w:rsidP="00F13A4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részt  vesz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 az  energiafogyasztás csökkentésének szükségleteire  a   közbeszerzési tervek tervezetének   kidolgozásában,</w:t>
      </w:r>
    </w:p>
    <w:p w:rsidR="00F13A4E" w:rsidRDefault="00F13A4E" w:rsidP="00F13A4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begyűjti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az  adatokat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az  energiafogyasztásról és   az energia költségeiről a  közfogyasztási létesítményekben, valamint  az egyéb  létesítményekben az  energiakeresletet illetően,  </w:t>
      </w:r>
    </w:p>
    <w:p w:rsidR="00F13A4E" w:rsidRDefault="00F13A4E" w:rsidP="00F13A4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egyéb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mérvadó   adatokat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gyűjt  be   a  közfogyasztási létesítményekről és  feltételekről a  községben, </w:t>
      </w:r>
    </w:p>
    <w:p w:rsidR="00F13A4E" w:rsidRDefault="00F13A4E" w:rsidP="00F13A4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rendszeresen figyelemmel kíséri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és  elemzi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az energiafogyasztást  a  közfogyasztási létesítményekben, </w:t>
      </w:r>
    </w:p>
    <w:p w:rsidR="00F13A4E" w:rsidRDefault="00F13A4E" w:rsidP="00F13A4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kidolgozza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község energetikai mérlegét, összhangban a javasolt  vagy  előirányozott módszertannal,  </w:t>
      </w:r>
    </w:p>
    <w:p w:rsidR="00F13A4E" w:rsidRDefault="00F13A4E" w:rsidP="00F13A4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elkészíti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község  energetikai  hatékonysági  programja  tervét, összhangban   a  javasolt, vagy előirányozott módszertannal, </w:t>
      </w:r>
    </w:p>
    <w:p w:rsidR="00F13A4E" w:rsidRDefault="00F13A4E" w:rsidP="00F13A4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elkészíti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rendes  éves   jelentést, összhangban  az előirányozott formátummal  és  megküldi azt   a  Bányászati  és  Energetikai Minisztériumnak,  </w:t>
      </w:r>
    </w:p>
    <w:p w:rsidR="00F13A4E" w:rsidRDefault="00F13A4E" w:rsidP="00F13A4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 xml:space="preserve">beazonosítja  </w:t>
      </w:r>
      <w:r w:rsidR="00556843">
        <w:rPr>
          <w:rFonts w:ascii="Times New Roman" w:hAnsi="Times New Roman" w:cs="Times New Roman"/>
          <w:sz w:val="24"/>
          <w:szCs w:val="24"/>
          <w:lang w:val="hu-HU"/>
        </w:rPr>
        <w:t>az</w:t>
      </w:r>
      <w:proofErr w:type="gramEnd"/>
      <w:r w:rsidR="00556843">
        <w:rPr>
          <w:rFonts w:ascii="Times New Roman" w:hAnsi="Times New Roman" w:cs="Times New Roman"/>
          <w:sz w:val="24"/>
          <w:szCs w:val="24"/>
          <w:lang w:val="hu-HU"/>
        </w:rPr>
        <w:t xml:space="preserve"> energia megtakarításának lehetőségét,  </w:t>
      </w:r>
    </w:p>
    <w:p w:rsidR="00556843" w:rsidRDefault="00556843" w:rsidP="00F13A4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alkalmazza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házigazda módjára  való  üzletvitel intézkedéseit a  kommunális közvállalatokban,   a középületekben és  más rendszerekben,  amelyek   a  közfogyasztási létesítményekhez tartoznak, </w:t>
      </w:r>
    </w:p>
    <w:p w:rsidR="00556843" w:rsidRDefault="00556843" w:rsidP="00F13A4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elkészíti  és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megvalósítja   az energetikai hatékonyság projektumait, illetve   a  központok  energetikai költségeit,  amelyek   a   közfogyasztási létesítményekhez tartoznak,  </w:t>
      </w:r>
    </w:p>
    <w:p w:rsidR="00556843" w:rsidRDefault="00556843" w:rsidP="00F13A4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elkészíti  az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 energetikai  hatékonyság projektumait és  a  megújuló  energiaforrások használatát   a  közfogyasztási szektorban, </w:t>
      </w:r>
    </w:p>
    <w:p w:rsidR="00556843" w:rsidRDefault="00556843" w:rsidP="00F13A4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igazgatja  az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ISEM  használóit a létesítmény szintjén,  illetve  az energetikai  költségeket  a  központokban, amelyekben hatáskörrel rendelkezik,  </w:t>
      </w:r>
    </w:p>
    <w:p w:rsidR="00556843" w:rsidRDefault="00556843" w:rsidP="0055684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definiálja 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létesítményeket, illetve az energetikai költségek egészét, amelyekben hatáskörrel rendelkezik,  </w:t>
      </w:r>
    </w:p>
    <w:p w:rsidR="00556843" w:rsidRDefault="00556843" w:rsidP="0055684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részben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végzi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az un.  geo-adminisztrációt (beviszi a létesítmények fajtáit,  beviszi a törzshasználókat és  a létesítmények  használóit stb.),  </w:t>
      </w:r>
    </w:p>
    <w:p w:rsidR="00556843" w:rsidRDefault="00556843" w:rsidP="0055684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 részben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végzi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az un. 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energo-adminisztrációt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(</w:t>
      </w:r>
      <w:r w:rsidR="007C4660">
        <w:rPr>
          <w:rFonts w:ascii="Times New Roman" w:hAnsi="Times New Roman" w:cs="Times New Roman"/>
          <w:sz w:val="24"/>
          <w:szCs w:val="24"/>
          <w:lang w:val="hu-HU"/>
        </w:rPr>
        <w:t xml:space="preserve">beviszi a beszállítókat, beviszi az adatokat a létesítmények energetikai rendszereiről stb.), </w:t>
      </w:r>
    </w:p>
    <w:p w:rsidR="007C4660" w:rsidRDefault="007C4660" w:rsidP="0055684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- kommunikál az energetikai adminisztrátorral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,  illetve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a  helyi döntéshozókkal minden   kérdéssel kapcsolatban, amely   jelentős  a  létesítmény működéséhez, amelyre  a döntéshozó hatáskörrel rendelkezik,  </w:t>
      </w:r>
    </w:p>
    <w:p w:rsidR="007C4660" w:rsidRDefault="007C4660" w:rsidP="0055684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különféle  jelentéseket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készít az ISEM használóinak szükségleteire a  magasabb hierarchiai szinten,  </w:t>
      </w:r>
    </w:p>
    <w:p w:rsidR="007C4660" w:rsidRDefault="007C4660" w:rsidP="0055684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kommunikál a rendszer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adminisztrátorokkal  és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a  hatáskörrel rendelkezőkkel   az energetikai  menedzsment rendszerében az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ISEM-el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 kapcsolatos  munkákról, </w:t>
      </w:r>
    </w:p>
    <w:p w:rsidR="007C4660" w:rsidRDefault="007C4660" w:rsidP="0055684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egyéb teendőket is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ellát   az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osztályvezető  és  a  Községi Közigazgatási Hivatal vezetőjének   meghagyása szerint. </w:t>
      </w:r>
    </w:p>
    <w:p w:rsidR="00F13A4E" w:rsidRDefault="00F13A4E" w:rsidP="00BE3BF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FB7CFD" w:rsidRPr="00A47215" w:rsidRDefault="00F623EA" w:rsidP="00A4721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>Feltételek</w:t>
      </w:r>
      <w:r w:rsidR="00FB7CFD">
        <w:rPr>
          <w:rFonts w:ascii="Times New Roman" w:hAnsi="Times New Roman" w:cs="Times New Roman"/>
          <w:b/>
          <w:sz w:val="24"/>
          <w:szCs w:val="24"/>
          <w:lang w:val="hu-HU"/>
        </w:rPr>
        <w:t xml:space="preserve">: </w:t>
      </w:r>
    </w:p>
    <w:p w:rsidR="00A039C6" w:rsidRDefault="00FB7CFD" w:rsidP="00A4721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Általános feltételek: </w:t>
      </w:r>
      <w:r>
        <w:rPr>
          <w:rFonts w:ascii="Times New Roman" w:hAnsi="Times New Roman" w:cs="Times New Roman"/>
          <w:sz w:val="24"/>
          <w:szCs w:val="24"/>
          <w:lang w:val="hu-HU"/>
        </w:rPr>
        <w:t>felsőfokú</w:t>
      </w:r>
      <w:r w:rsidR="00F623EA">
        <w:rPr>
          <w:rFonts w:ascii="Times New Roman" w:hAnsi="Times New Roman" w:cs="Times New Roman"/>
          <w:sz w:val="24"/>
          <w:szCs w:val="24"/>
          <w:lang w:val="hu-HU"/>
        </w:rPr>
        <w:t xml:space="preserve">  képzettség</w:t>
      </w:r>
      <w:r w:rsidR="007C4660">
        <w:rPr>
          <w:rFonts w:ascii="Times New Roman" w:hAnsi="Times New Roman" w:cs="Times New Roman"/>
          <w:sz w:val="24"/>
          <w:szCs w:val="24"/>
          <w:lang w:val="hu-HU"/>
        </w:rPr>
        <w:t xml:space="preserve"> a társadalmi-humán tudományok  vagy  műszaki-technológiai tudományok, vagy  a katonai tudományok terén</w:t>
      </w:r>
      <w:r w:rsidR="00F623EA">
        <w:rPr>
          <w:rFonts w:ascii="Times New Roman" w:hAnsi="Times New Roman" w:cs="Times New Roman"/>
          <w:sz w:val="24"/>
          <w:szCs w:val="24"/>
          <w:lang w:val="hu-H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hu-HU"/>
        </w:rPr>
        <w:t>az alapfokú  akadémi</w:t>
      </w:r>
      <w:r w:rsidR="007C4660">
        <w:rPr>
          <w:rFonts w:ascii="Times New Roman" w:hAnsi="Times New Roman" w:cs="Times New Roman"/>
          <w:sz w:val="24"/>
          <w:szCs w:val="24"/>
          <w:lang w:val="hu-HU"/>
        </w:rPr>
        <w:t>ai   tanulmányokon  legalább 240 ECTS  ponttal,  a mesterfokú akadémiai tanulmányokon,  a specialista  akadémiai tanulmányokon,   a specialista szakmai</w:t>
      </w:r>
      <w:r w:rsidR="00A47215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tanulmányokon, illetve </w:t>
      </w:r>
      <w:r w:rsidR="00A039C6">
        <w:rPr>
          <w:rFonts w:ascii="Times New Roman" w:hAnsi="Times New Roman" w:cs="Times New Roman"/>
          <w:sz w:val="24"/>
          <w:szCs w:val="24"/>
          <w:lang w:val="hu-HU"/>
        </w:rPr>
        <w:t xml:space="preserve">az alapfokú legalább négy évig tartó tanulmányokon vagy  a specialista tanulmányokon  a karon,   letett  </w:t>
      </w:r>
      <w:r w:rsidR="00A47215">
        <w:rPr>
          <w:rFonts w:ascii="Times New Roman" w:hAnsi="Times New Roman" w:cs="Times New Roman"/>
          <w:sz w:val="24"/>
          <w:szCs w:val="24"/>
          <w:lang w:val="hu-HU"/>
        </w:rPr>
        <w:t xml:space="preserve"> államvizsga</w:t>
      </w:r>
      <w:r w:rsidR="00A039C6">
        <w:rPr>
          <w:rFonts w:ascii="Times New Roman" w:hAnsi="Times New Roman" w:cs="Times New Roman"/>
          <w:sz w:val="24"/>
          <w:szCs w:val="24"/>
          <w:lang w:val="hu-HU"/>
        </w:rPr>
        <w:t xml:space="preserve"> és  legalább öt év  munkatapasztalat a szakmában,   felkészültség   a számítógépen való munkára és a község területén   hivatalos használatban</w:t>
      </w:r>
      <w:proofErr w:type="gramEnd"/>
      <w:r w:rsidR="00A039C6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gramStart"/>
      <w:r w:rsidR="00A039C6">
        <w:rPr>
          <w:rFonts w:ascii="Times New Roman" w:hAnsi="Times New Roman" w:cs="Times New Roman"/>
          <w:sz w:val="24"/>
          <w:szCs w:val="24"/>
          <w:lang w:val="hu-HU"/>
        </w:rPr>
        <w:t>levő</w:t>
      </w:r>
      <w:proofErr w:type="gramEnd"/>
      <w:r w:rsidR="00A039C6">
        <w:rPr>
          <w:rFonts w:ascii="Times New Roman" w:hAnsi="Times New Roman" w:cs="Times New Roman"/>
          <w:sz w:val="24"/>
          <w:szCs w:val="24"/>
          <w:lang w:val="hu-HU"/>
        </w:rPr>
        <w:t xml:space="preserve"> nyelvek és </w:t>
      </w:r>
      <w:r w:rsidR="00A039C6">
        <w:rPr>
          <w:rFonts w:ascii="Times New Roman" w:hAnsi="Times New Roman" w:cs="Times New Roman"/>
          <w:sz w:val="24"/>
          <w:szCs w:val="24"/>
          <w:lang w:val="hu-HU"/>
        </w:rPr>
        <w:lastRenderedPageBreak/>
        <w:t xml:space="preserve">írások (szerb és magyar)  ismerete,   biztonsági  ellenőrzés a hatásköri   Védelmi  Minisztérium szerve által,   letett  szakvizsga energetikai menedzsernek a  községi  energetika terén.  </w:t>
      </w:r>
    </w:p>
    <w:p w:rsidR="00A47215" w:rsidRDefault="00FB7CFD" w:rsidP="00A4721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A63E09" w:rsidRDefault="00A63E09" w:rsidP="00A63E0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FB7CFD" w:rsidRDefault="00FB7CFD" w:rsidP="00FB7CF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>A szakmai felkészültség, tudás és készs</w:t>
      </w:r>
      <w:r w:rsidR="00A47215">
        <w:rPr>
          <w:rFonts w:ascii="Times New Roman" w:hAnsi="Times New Roman" w:cs="Times New Roman"/>
          <w:b/>
          <w:sz w:val="24"/>
          <w:szCs w:val="24"/>
          <w:lang w:val="hu-HU"/>
        </w:rPr>
        <w:t xml:space="preserve">ég, amelyet </w:t>
      </w:r>
      <w:proofErr w:type="gramStart"/>
      <w:r w:rsidR="00A47215">
        <w:rPr>
          <w:rFonts w:ascii="Times New Roman" w:hAnsi="Times New Roman" w:cs="Times New Roman"/>
          <w:b/>
          <w:sz w:val="24"/>
          <w:szCs w:val="24"/>
          <w:lang w:val="hu-HU"/>
        </w:rPr>
        <w:t xml:space="preserve">ellenőrizünk 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kiválasztási eljárásban: </w:t>
      </w:r>
    </w:p>
    <w:p w:rsidR="00FB7CFD" w:rsidRPr="000B5C22" w:rsidRDefault="00FB7CFD" w:rsidP="00FB7CFD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felkészültség a számítógépes munkára – szóbeli és írásbeli</w:t>
      </w:r>
    </w:p>
    <w:p w:rsidR="00FB7CFD" w:rsidRPr="000B5C22" w:rsidRDefault="00FB7CFD" w:rsidP="00FB7CFD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községben hivatalos használatban levő nyelv</w:t>
      </w:r>
      <w:r w:rsidR="00A039C6">
        <w:rPr>
          <w:rFonts w:ascii="Times New Roman" w:hAnsi="Times New Roman" w:cs="Times New Roman"/>
          <w:sz w:val="24"/>
          <w:szCs w:val="24"/>
          <w:lang w:val="hu-HU"/>
        </w:rPr>
        <w:t xml:space="preserve">ek (szerb és magyar) és írásuk </w:t>
      </w:r>
      <w:r>
        <w:rPr>
          <w:rFonts w:ascii="Times New Roman" w:hAnsi="Times New Roman" w:cs="Times New Roman"/>
          <w:sz w:val="24"/>
          <w:szCs w:val="24"/>
          <w:lang w:val="hu-HU"/>
        </w:rPr>
        <w:t>ismerete – szóban</w:t>
      </w:r>
    </w:p>
    <w:p w:rsidR="00FB7CFD" w:rsidRDefault="00FB7CFD" w:rsidP="00FB7CF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FB7CFD" w:rsidRDefault="00FB7CFD" w:rsidP="00FB7CF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III.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munka helye: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24400 ZENTA, Zenta község,  Községi Közigazgatási Hivatal, Zenta, Fő tér 1. </w:t>
      </w:r>
    </w:p>
    <w:p w:rsidR="00FB7CFD" w:rsidRDefault="00FB7CFD" w:rsidP="00FB7CF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FB7CFD" w:rsidRDefault="00FB7CFD" w:rsidP="00FB7CF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IV.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cím, amelyre a jelentkezéseket be kell nyújtani: </w:t>
      </w:r>
    </w:p>
    <w:p w:rsidR="00FB7CFD" w:rsidRDefault="00FB7CFD" w:rsidP="00FB7CF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Zenta község, Községi Közigazgatási Hivatal, Zenta, Fő tér 1.</w:t>
      </w:r>
      <w:r w:rsidR="00A47215">
        <w:rPr>
          <w:rFonts w:ascii="Times New Roman" w:hAnsi="Times New Roman" w:cs="Times New Roman"/>
          <w:sz w:val="24"/>
          <w:szCs w:val="24"/>
          <w:lang w:val="hu-HU"/>
        </w:rPr>
        <w:t xml:space="preserve"> 24400 ZENTA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a megjelöléssel „a nyilvános pályázatra” a munkahely feltüntetésével, amelyre a jelentkezés vonatkozik. </w:t>
      </w:r>
    </w:p>
    <w:p w:rsidR="00FB7CFD" w:rsidRDefault="00FB7CFD" w:rsidP="00FB7CF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FB7CFD" w:rsidRDefault="00FB7CFD" w:rsidP="00FB7CF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V.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nyilvános pályázattal kapcsolatos   tájékoztatással megbízott  személy </w:t>
      </w:r>
    </w:p>
    <w:p w:rsidR="00FB7CFD" w:rsidRDefault="00FB7CFD" w:rsidP="00FB7CF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FB7CFD" w:rsidRDefault="00FB7CFD" w:rsidP="00FB7CF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Gere Éva,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az általános közigazgatási alosztály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vezetője  -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munkatárs,  telefon: 024/655-487, e-mail: </w:t>
      </w:r>
      <w:hyperlink r:id="rId5" w:history="1">
        <w:r w:rsidRPr="0046480E">
          <w:rPr>
            <w:rStyle w:val="Hyperlink"/>
            <w:rFonts w:ascii="Times New Roman" w:hAnsi="Times New Roman" w:cs="Times New Roman"/>
            <w:sz w:val="24"/>
            <w:szCs w:val="24"/>
            <w:lang w:val="hu-HU"/>
          </w:rPr>
          <w:t>radniodnos@zenta-senta.co.rs</w:t>
        </w:r>
      </w:hyperlink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FB7CFD" w:rsidRDefault="00FB7CFD" w:rsidP="00FB7CF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FB7CFD" w:rsidRDefault="00FB7CFD" w:rsidP="00FB7CF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VI.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nyilvános pályázatra  a jelentkezések benyújtásának határideje  15 nap.   A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határidő  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nyilvános pályázatról szóló tájékoztatás  kihirdetésének napjával   kezdődik   a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hu-HU"/>
        </w:rPr>
        <w:t>Dnevnik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és a Magyar Szó napilapokban. </w:t>
      </w:r>
    </w:p>
    <w:p w:rsidR="00FB7CFD" w:rsidRDefault="00FB7CFD" w:rsidP="00FB7CF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FB7CFD" w:rsidRDefault="00FB7CFD" w:rsidP="00FB7CF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VII.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bizonyítékok,  amelyeket  a  nyilvános pályázatra való jelentkezés mellé kell csatolni: </w:t>
      </w:r>
    </w:p>
    <w:p w:rsidR="00FB7CFD" w:rsidRDefault="00FB7CFD" w:rsidP="00FB7CF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FB7CFD" w:rsidRDefault="00FB7CFD" w:rsidP="00FB7CF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hu-HU"/>
        </w:rPr>
        <w:t>a jelentkezést az életrajzz</w:t>
      </w:r>
      <w:r w:rsidR="00A039C6">
        <w:rPr>
          <w:rFonts w:ascii="Times New Roman" w:hAnsi="Times New Roman" w:cs="Times New Roman"/>
          <w:sz w:val="24"/>
          <w:szCs w:val="24"/>
          <w:lang w:val="hu-HU"/>
        </w:rPr>
        <w:t>al és az eddigi munkatapasztalat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felsorolásával, </w:t>
      </w:r>
    </w:p>
    <w:p w:rsidR="00FB7CFD" w:rsidRDefault="00FB7CFD" w:rsidP="00FB7CF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- az oklevél eredetijét vagy hitelesített fénymásolatát, a</w:t>
      </w:r>
      <w:r w:rsidR="00A039C6">
        <w:rPr>
          <w:rFonts w:ascii="Times New Roman" w:hAnsi="Times New Roman" w:cs="Times New Roman"/>
          <w:sz w:val="24"/>
          <w:szCs w:val="24"/>
          <w:lang w:val="hu-HU"/>
        </w:rPr>
        <w:t xml:space="preserve">mellyel megerősíti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a szakképzettségét, </w:t>
      </w:r>
    </w:p>
    <w:p w:rsidR="00FB7CFD" w:rsidRDefault="00FB7CFD" w:rsidP="00FB7CF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az állami szervekben a munkához szükséges letett szakvizsgáról szóló bizonyíték eredetijét vagy hitelesített fénymásolatát (a letett igazságügyi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vizsgával  rendelkező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személy   az állami szervekben való munkára a  szakvizsgáról letett  bizonylat helyett eredetiben vagy  hitelesített fénymásolatban    a bizonylatot   a  letett igazságügyi vizsgáról),  </w:t>
      </w:r>
    </w:p>
    <w:p w:rsidR="00A039C6" w:rsidRDefault="00A039C6" w:rsidP="00FB7CF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biztonsági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ellenőrzés 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Védelmi Minisztérium szervei által, </w:t>
      </w:r>
    </w:p>
    <w:p w:rsidR="00A039C6" w:rsidRDefault="00A039C6" w:rsidP="00FB7CF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letett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 energetikai menedzser – a községi energetika terén - szakvizsga letételéről   szóló   bizonyíték eredetije  vagy hitelesített másolata, </w:t>
      </w:r>
    </w:p>
    <w:p w:rsidR="00FB7CFD" w:rsidRDefault="00FB7CFD" w:rsidP="00FB7CF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a szakmában a munkatapasztalatról szóló bizonyíték eredetijét vagy hitelesített fénymásolatát, </w:t>
      </w:r>
    </w:p>
    <w:p w:rsidR="00FB7CFD" w:rsidRDefault="00FB7CFD" w:rsidP="00FB7CF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a születési anyakönyvi kivonatot, </w:t>
      </w:r>
    </w:p>
    <w:p w:rsidR="00FB7CFD" w:rsidRDefault="00FB7CFD" w:rsidP="00FB7CF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az állampolgársági bizonylatot,  </w:t>
      </w:r>
    </w:p>
    <w:p w:rsidR="00FB7CFD" w:rsidRDefault="00FB7CFD" w:rsidP="00FB7CF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bizonyítékot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,  miszerint  nem lett </w:t>
      </w:r>
      <w:r w:rsidR="001E2011">
        <w:rPr>
          <w:rFonts w:ascii="Times New Roman" w:hAnsi="Times New Roman" w:cs="Times New Roman"/>
          <w:sz w:val="24"/>
          <w:szCs w:val="24"/>
          <w:lang w:val="hu-HU"/>
        </w:rPr>
        <w:t xml:space="preserve">jogerősen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elítélve feltétel nélküli legalább hat  hónapig  terjedő   börtönbüntetésre és </w:t>
      </w:r>
    </w:p>
    <w:p w:rsidR="00FB7CFD" w:rsidRDefault="00FB7CFD" w:rsidP="00FB7CF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-</w:t>
      </w:r>
      <w:r w:rsidR="001E2011">
        <w:rPr>
          <w:rFonts w:ascii="Times New Roman" w:hAnsi="Times New Roman" w:cs="Times New Roman"/>
          <w:sz w:val="24"/>
          <w:szCs w:val="24"/>
          <w:lang w:val="hu-HU"/>
        </w:rPr>
        <w:t xml:space="preserve"> a bizonyítékot, hogy korábban </w:t>
      </w:r>
      <w:r w:rsidR="00A039C6">
        <w:rPr>
          <w:rFonts w:ascii="Times New Roman" w:hAnsi="Times New Roman" w:cs="Times New Roman"/>
          <w:sz w:val="24"/>
          <w:szCs w:val="24"/>
          <w:lang w:val="hu-HU"/>
        </w:rPr>
        <w:t>nem szűnt meg a munkaviszonya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az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állami  szervben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,  illetve  az autonóm tartomány  vagy a helyi önkormányzati egység szervében a  munkaviszonyból eredő  kötelezettségének súlyos megsértése miatt.  </w:t>
      </w:r>
    </w:p>
    <w:p w:rsidR="00FB7CFD" w:rsidRDefault="00FB7CFD" w:rsidP="00FB7CF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Minden bizonyítékot eredetiben vagy hi</w:t>
      </w:r>
      <w:r w:rsidR="00A039C6">
        <w:rPr>
          <w:rFonts w:ascii="Times New Roman" w:hAnsi="Times New Roman" w:cs="Times New Roman"/>
          <w:sz w:val="24"/>
          <w:szCs w:val="24"/>
          <w:lang w:val="hu-HU"/>
        </w:rPr>
        <w:t xml:space="preserve">telesített fénymásolatban kell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mellékelni,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amely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községben,  a  bíróságon vagy  a közjegyzőnél lett hitelesítve. </w:t>
      </w:r>
    </w:p>
    <w:p w:rsidR="00FB7CFD" w:rsidRDefault="00FB7CFD" w:rsidP="00FB7CF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FB7CFD" w:rsidRDefault="00FB7CFD" w:rsidP="00FB7CF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VIII.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munkaviszony tartama </w:t>
      </w:r>
    </w:p>
    <w:p w:rsidR="00FB7CFD" w:rsidRDefault="00FB7CFD" w:rsidP="00FB7CF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felsorolt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munkahelyekre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munkaviszonyt  határozatlan időre  létesítik.  </w:t>
      </w:r>
    </w:p>
    <w:p w:rsidR="00FB7CFD" w:rsidRDefault="00FB7CFD" w:rsidP="00FB7CF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FB7CFD" w:rsidRDefault="00FB7CFD" w:rsidP="00FB7CF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IX.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választási   eljárás lefolytatásának  helye, napja és időpontja: </w:t>
      </w:r>
    </w:p>
    <w:p w:rsidR="00FB7CFD" w:rsidRDefault="00FB7CFD" w:rsidP="00FB7CF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FB7CFD" w:rsidRDefault="00FB7CFD" w:rsidP="00FB7CF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jelöltekkel,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akiknek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jelentkezésük határidőn belüli,  engedélyezett, érthető,  teljes  és, amelyek mellé  csatolták  az összes szükséges  bizonyítékot</w:t>
      </w:r>
      <w:r w:rsidR="001E2011">
        <w:rPr>
          <w:rFonts w:ascii="Times New Roman" w:hAnsi="Times New Roman" w:cs="Times New Roman"/>
          <w:sz w:val="24"/>
          <w:szCs w:val="24"/>
          <w:lang w:val="hu-HU"/>
        </w:rPr>
        <w:t>,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és amelyek eleget  tesznek   a  meghirdetett munkahely  feltételeinek, a felsorolt  készségek és tudások   felmérésre  kerülnek  Zenta község Községi Közigazgatási Hivatala  üzletviteli épületében  - az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Andruskó-teremben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A039C6">
        <w:rPr>
          <w:rFonts w:ascii="Times New Roman" w:hAnsi="Times New Roman" w:cs="Times New Roman"/>
          <w:b/>
          <w:sz w:val="24"/>
          <w:szCs w:val="24"/>
          <w:lang w:val="hu-HU"/>
        </w:rPr>
        <w:t>kezdve  2022.03.20</w:t>
      </w:r>
      <w:r w:rsidR="001E2011">
        <w:rPr>
          <w:rFonts w:ascii="Times New Roman" w:hAnsi="Times New Roman" w:cs="Times New Roman"/>
          <w:b/>
          <w:sz w:val="24"/>
          <w:szCs w:val="24"/>
          <w:lang w:val="hu-HU"/>
        </w:rPr>
        <w:t>-átó</w:t>
      </w:r>
      <w:r w:rsidR="00A63E09">
        <w:rPr>
          <w:rFonts w:ascii="Times New Roman" w:hAnsi="Times New Roman" w:cs="Times New Roman"/>
          <w:b/>
          <w:sz w:val="24"/>
          <w:szCs w:val="24"/>
          <w:lang w:val="hu-HU"/>
        </w:rPr>
        <w:t>l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amiről  a jelölteket  írásban fogjuk tájékoztatni.  </w:t>
      </w:r>
    </w:p>
    <w:p w:rsidR="00FB7CFD" w:rsidRDefault="00FB7CFD" w:rsidP="00FB7CF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1E2011" w:rsidRDefault="001E2011" w:rsidP="00FB7CF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1E2011" w:rsidRDefault="001E2011" w:rsidP="00FB7CF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FB7CFD" w:rsidRDefault="00FB7CFD" w:rsidP="00FB7CF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>Megjegyzés</w:t>
      </w:r>
      <w:r w:rsidR="001E2011">
        <w:rPr>
          <w:rFonts w:ascii="Times New Roman" w:hAnsi="Times New Roman" w:cs="Times New Roman"/>
          <w:b/>
          <w:sz w:val="24"/>
          <w:szCs w:val="24"/>
          <w:lang w:val="hu-HU"/>
        </w:rPr>
        <w:t>ek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: </w:t>
      </w:r>
    </w:p>
    <w:p w:rsidR="00FB7CFD" w:rsidRDefault="00FB7CFD" w:rsidP="00FB7CF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FB7CFD" w:rsidRDefault="00FB7CFD" w:rsidP="00FB7CF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hat</w:t>
      </w:r>
      <w:r w:rsidR="001E2011">
        <w:rPr>
          <w:rFonts w:ascii="Times New Roman" w:hAnsi="Times New Roman" w:cs="Times New Roman"/>
          <w:sz w:val="24"/>
          <w:szCs w:val="24"/>
          <w:lang w:val="hu-HU"/>
        </w:rPr>
        <w:t xml:space="preserve">áridőn kívül, hiányos, érthetetlen vagy nem teljes </w:t>
      </w:r>
      <w:r w:rsidR="00A039C6">
        <w:rPr>
          <w:rFonts w:ascii="Times New Roman" w:hAnsi="Times New Roman" w:cs="Times New Roman"/>
          <w:sz w:val="24"/>
          <w:szCs w:val="24"/>
          <w:lang w:val="hu-HU"/>
        </w:rPr>
        <w:t xml:space="preserve">jelentkezéseket, és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jelentkezéseket</w:t>
      </w:r>
      <w:proofErr w:type="gramEnd"/>
      <w:r w:rsidR="00A039C6">
        <w:rPr>
          <w:rFonts w:ascii="Times New Roman" w:hAnsi="Times New Roman" w:cs="Times New Roman"/>
          <w:sz w:val="24"/>
          <w:szCs w:val="24"/>
          <w:lang w:val="hu-HU"/>
        </w:rPr>
        <w:t xml:space="preserve">, amelyek mellé nem csatolták  </w:t>
      </w:r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r w:rsidR="00A63E09">
        <w:rPr>
          <w:rFonts w:ascii="Times New Roman" w:hAnsi="Times New Roman" w:cs="Times New Roman"/>
          <w:sz w:val="24"/>
          <w:szCs w:val="24"/>
          <w:lang w:val="hu-HU"/>
        </w:rPr>
        <w:t>z összes  szükséges bizonyítéko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t eredetiben vagy fénymásolatban, amelyet  a  községben, a bíróságon vagy a  közjegyzőnél hitelesítettek,   el lesznek vetve.  </w:t>
      </w:r>
    </w:p>
    <w:p w:rsidR="00FB7CFD" w:rsidRDefault="00FB7CFD" w:rsidP="00FB7CF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FB7CFD" w:rsidRDefault="00FB7CFD" w:rsidP="00FB7CF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nyilvános pályázatot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pályázati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bizottság folytatja le,  amelyet   Zenta község Községi Közigazgatási Hivatalának a vezetője   nevezett ki.  </w:t>
      </w:r>
    </w:p>
    <w:p w:rsidR="00A63E09" w:rsidRDefault="00A63E09" w:rsidP="00FB7CF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1E2011" w:rsidRDefault="00A63E09" w:rsidP="00A039C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nyilv</w:t>
      </w:r>
      <w:r w:rsidR="00A039C6">
        <w:rPr>
          <w:rFonts w:ascii="Times New Roman" w:hAnsi="Times New Roman" w:cs="Times New Roman"/>
          <w:sz w:val="24"/>
          <w:szCs w:val="24"/>
          <w:lang w:val="hu-HU"/>
        </w:rPr>
        <w:t xml:space="preserve">ános pályázat közzé lett téve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hivatalos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honlapon, és Zenta  község   Községi Közigazgat</w:t>
      </w:r>
      <w:r w:rsidR="00A039C6">
        <w:rPr>
          <w:rFonts w:ascii="Times New Roman" w:hAnsi="Times New Roman" w:cs="Times New Roman"/>
          <w:sz w:val="24"/>
          <w:szCs w:val="24"/>
          <w:lang w:val="hu-HU"/>
        </w:rPr>
        <w:t>ási Hivatalának hirdetőtábláján.</w:t>
      </w:r>
    </w:p>
    <w:p w:rsidR="00A039C6" w:rsidRDefault="00A039C6" w:rsidP="00A039C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A63E09" w:rsidRDefault="00174712" w:rsidP="00A63E09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Rózsa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Sarnyai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Edit, okl. jogász</w:t>
      </w:r>
    </w:p>
    <w:p w:rsidR="00174712" w:rsidRDefault="00174712" w:rsidP="00A63E09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</w:p>
    <w:p w:rsidR="00A63E09" w:rsidRDefault="00A63E09" w:rsidP="00A63E09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Zenta község Községi Közigazgatási Hivatalának vezetője</w:t>
      </w:r>
    </w:p>
    <w:p w:rsidR="00FB7CFD" w:rsidRDefault="00FB7CFD" w:rsidP="00FB7CF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FB7CFD" w:rsidRDefault="00FB7CFD" w:rsidP="00FB7CF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FB7CFD" w:rsidRDefault="00FB7CFD" w:rsidP="00FB7CF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nyilvános pályázat közzé lett téve Zenta község Községi Közigazgatási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Hivatalának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honlapján és hirdetőtábláján  és  a  Nemzeti Foglalkoztatási Hivatal   honlapján  és  a  hirdetések   időszakos kiadványában. </w:t>
      </w:r>
    </w:p>
    <w:p w:rsidR="00FB7CFD" w:rsidRDefault="00FB7CFD" w:rsidP="00FB7CFD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</w:p>
    <w:p w:rsidR="00FB7CFD" w:rsidRDefault="00FB7CFD" w:rsidP="00FB7CFD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Sarnyai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Rózsa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Edot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>, okl. jogász</w:t>
      </w:r>
    </w:p>
    <w:p w:rsidR="00FB7CFD" w:rsidRDefault="00FB7CFD" w:rsidP="00FB7CFD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Községi Közigazgatási Hivatalának </w:t>
      </w:r>
    </w:p>
    <w:p w:rsidR="00FB7CFD" w:rsidRPr="0066171D" w:rsidRDefault="00FB7CFD" w:rsidP="00FB7CFD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vezetője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6B2A54" w:rsidRDefault="006B2A54"/>
    <w:sectPr w:rsidR="006B2A54" w:rsidSect="006B0A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C27702"/>
    <w:multiLevelType w:val="hybridMultilevel"/>
    <w:tmpl w:val="9F68D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FB7CFD"/>
    <w:rsid w:val="00156BA3"/>
    <w:rsid w:val="00174712"/>
    <w:rsid w:val="00187708"/>
    <w:rsid w:val="001D3105"/>
    <w:rsid w:val="001E2011"/>
    <w:rsid w:val="00322329"/>
    <w:rsid w:val="00410A22"/>
    <w:rsid w:val="00556843"/>
    <w:rsid w:val="00665276"/>
    <w:rsid w:val="006B2A54"/>
    <w:rsid w:val="00701A64"/>
    <w:rsid w:val="0070311B"/>
    <w:rsid w:val="00777BAD"/>
    <w:rsid w:val="007B6A1D"/>
    <w:rsid w:val="007C4660"/>
    <w:rsid w:val="00800BB5"/>
    <w:rsid w:val="00901CA1"/>
    <w:rsid w:val="0091044A"/>
    <w:rsid w:val="009D4D3D"/>
    <w:rsid w:val="00A039C6"/>
    <w:rsid w:val="00A47215"/>
    <w:rsid w:val="00A63E09"/>
    <w:rsid w:val="00BE3BFC"/>
    <w:rsid w:val="00D7299E"/>
    <w:rsid w:val="00DD6F8D"/>
    <w:rsid w:val="00F13A4E"/>
    <w:rsid w:val="00F2190E"/>
    <w:rsid w:val="00F623EA"/>
    <w:rsid w:val="00F750B6"/>
    <w:rsid w:val="00FB7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A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7CF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B7CF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dniodnos@zenta-senta.co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2108</Words>
  <Characters>12019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Milenkovic Vali</cp:lastModifiedBy>
  <cp:revision>2</cp:revision>
  <dcterms:created xsi:type="dcterms:W3CDTF">2022-02-23T08:23:00Z</dcterms:created>
  <dcterms:modified xsi:type="dcterms:W3CDTF">2022-02-23T08:23:00Z</dcterms:modified>
</cp:coreProperties>
</file>