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A1" w:rsidRPr="008A3EAD" w:rsidRDefault="003F09A1" w:rsidP="003F09A1">
      <w:pPr>
        <w:pStyle w:val="NoSpacing"/>
        <w:rPr>
          <w:lang w:val="hu-HU"/>
        </w:rPr>
      </w:pPr>
      <w:r w:rsidRPr="008A3EAD">
        <w:rPr>
          <w:noProof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A1" w:rsidRPr="008561A8" w:rsidRDefault="003F09A1" w:rsidP="003F09A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561A8"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3F09A1" w:rsidRPr="008561A8" w:rsidRDefault="003F09A1" w:rsidP="008561A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561A8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3F09A1" w:rsidRPr="008561A8" w:rsidRDefault="003F09A1" w:rsidP="008561A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561A8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3F09A1" w:rsidRPr="008561A8" w:rsidRDefault="003F09A1" w:rsidP="008561A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561A8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8561A8" w:rsidRPr="008561A8" w:rsidRDefault="003F09A1" w:rsidP="0085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1A8"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 w:rsidR="008561A8" w:rsidRPr="008561A8">
        <w:rPr>
          <w:rFonts w:asciiTheme="majorBidi" w:hAnsiTheme="majorBidi" w:cstheme="majorBidi"/>
          <w:sz w:val="24"/>
          <w:szCs w:val="24"/>
        </w:rPr>
        <w:t xml:space="preserve">:  </w:t>
      </w:r>
      <w:r w:rsidR="008561A8" w:rsidRPr="008561A8">
        <w:rPr>
          <w:rFonts w:ascii="Times New Roman" w:hAnsi="Times New Roman" w:cs="Times New Roman"/>
          <w:sz w:val="24"/>
          <w:szCs w:val="24"/>
          <w:lang w:val="sr-Cyrl-CS"/>
        </w:rPr>
        <w:t>320-7</w:t>
      </w:r>
      <w:proofErr w:type="gramEnd"/>
      <w:r w:rsidR="008561A8" w:rsidRPr="008561A8">
        <w:rPr>
          <w:rFonts w:ascii="Times New Roman" w:hAnsi="Times New Roman" w:cs="Times New Roman"/>
          <w:sz w:val="24"/>
          <w:szCs w:val="24"/>
          <w:lang w:val="sr-Cyrl-CS"/>
        </w:rPr>
        <w:t>/2022-II</w:t>
      </w:r>
    </w:p>
    <w:p w:rsidR="003F09A1" w:rsidRPr="008561A8" w:rsidRDefault="003F09A1" w:rsidP="008561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8561A8">
        <w:rPr>
          <w:rFonts w:asciiTheme="majorBidi" w:hAnsiTheme="majorBidi" w:cstheme="majorBidi"/>
          <w:sz w:val="24"/>
          <w:szCs w:val="24"/>
          <w:lang w:val="hu-HU"/>
        </w:rPr>
        <w:t xml:space="preserve">Kelt: 2022. </w:t>
      </w:r>
    </w:p>
    <w:p w:rsidR="003F09A1" w:rsidRPr="008561A8" w:rsidRDefault="003F09A1" w:rsidP="008561A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561A8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8561A8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8561A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F09A1" w:rsidRPr="008A3EAD" w:rsidRDefault="003F09A1" w:rsidP="008561A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F09A1" w:rsidRDefault="003F09A1" w:rsidP="003F09A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 w:rsidRPr="008A3EAD">
        <w:rPr>
          <w:rFonts w:asciiTheme="majorBidi" w:hAnsiTheme="majorBidi" w:cstheme="majorBidi"/>
          <w:sz w:val="24"/>
          <w:szCs w:val="24"/>
          <w:lang w:val="hu-HU"/>
        </w:rPr>
        <w:t>egyes</w:t>
      </w:r>
      <w:r>
        <w:rPr>
          <w:rFonts w:asciiTheme="majorBidi" w:hAnsiTheme="majorBidi" w:cstheme="majorBidi"/>
          <w:sz w:val="24"/>
          <w:szCs w:val="24"/>
          <w:lang w:val="hu-HU"/>
        </w:rPr>
        <w:t>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61. szakasza 2. bekezdésének 33) pontja és    az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sz.), összhangban  Zenta  község 2022-es évi költségvetésével (Zenta Község Hivatalos Lapja, 31/2021. sz.) és  a nyilvános  pályázatok  éves  tervével, száma 401-5/2022-IV/01, kelt  2022. február 1-jén Zenta község polgármester  kiírja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3F09A1" w:rsidRDefault="003F09A1" w:rsidP="003F09A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F09A1" w:rsidRDefault="003F09A1" w:rsidP="003F09A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7654E5" w:rsidRPr="007654E5" w:rsidRDefault="007654E5" w:rsidP="007654E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MEZŐGAZDASÁG-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 VIDÉKFEJLESZTÉS</w:t>
      </w:r>
    </w:p>
    <w:p w:rsidR="00CC3CCD" w:rsidRDefault="00CC3CCD" w:rsidP="00CC3CCD">
      <w:pPr>
        <w:rPr>
          <w:lang w:val="hu-HU"/>
        </w:rPr>
      </w:pPr>
    </w:p>
    <w:p w:rsidR="00CC3CCD" w:rsidRDefault="00CC3CCD" w:rsidP="00CC3CCD">
      <w:pPr>
        <w:pStyle w:val="NoSpacing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CC3CCD" w:rsidRDefault="00CC3CCD" w:rsidP="00CC3CC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C3CCD" w:rsidRDefault="00CC3CCD" w:rsidP="00CC3CC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 az egyesületek Zenta község közérdekű programjai/projektumai  társfinanszírozására/finanszírozására, amelyet a következő területen valósítanak meg</w:t>
      </w:r>
    </w:p>
    <w:p w:rsidR="00CC3CCD" w:rsidRDefault="00CC3CCD" w:rsidP="00CC3CC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C3CCD" w:rsidRDefault="00CC3CCD" w:rsidP="00CC3CC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CC3CCD" w:rsidRDefault="00CC3CCD" w:rsidP="00CC3CC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C3CCD" w:rsidRDefault="00CC3CCD" w:rsidP="00CC3CC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CC3CCD" w:rsidRDefault="00CC3CCD" w:rsidP="00CC3CC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és  munkáját rendezi,  </w:t>
      </w:r>
    </w:p>
    <w:p w:rsidR="00CC3CCD" w:rsidRDefault="00CC3CCD" w:rsidP="00CC3CC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CC3CCD" w:rsidRDefault="00CC3CCD" w:rsidP="00CC3CC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legalább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három  hónapja  be van jegyezve a területen  a  tevékenység ellátására,  amelyre  a  pályázat kiírásra került,  illetve legalább egy éve,  ha   500.000 dináron felüli összegre pályázik, </w:t>
      </w:r>
    </w:p>
    <w:p w:rsidR="00CC3CCD" w:rsidRDefault="00CC3CCD" w:rsidP="00CC3CC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CC3CCD" w:rsidRDefault="00CC3CCD" w:rsidP="00CC3CC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CC3CCD" w:rsidRDefault="00CC3CCD" w:rsidP="00CC3CC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községközi  </w:t>
      </w:r>
      <w:r w:rsidRPr="00CC3CCD">
        <w:rPr>
          <w:rFonts w:asciiTheme="majorBidi" w:hAnsiTheme="majorBidi" w:cstheme="majorBidi"/>
          <w:sz w:val="24"/>
          <w:szCs w:val="24"/>
          <w:lang w:val="hu-HU"/>
        </w:rPr>
        <w:t>egyesületként</w:t>
      </w:r>
      <w:proofErr w:type="gramEnd"/>
      <w:r w:rsidRPr="00CC3CCD"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CC3CCD" w:rsidRDefault="00CC3CCD" w:rsidP="00CC3CC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C3CCD" w:rsidRDefault="00CC3CCD" w:rsidP="00CC3CC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</w:t>
      </w:r>
      <w:r w:rsidR="00466C3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YESÜLET PROGRAMJA/PROJEKTUMA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FINANSZÍROZÁSÁRA</w:t>
      </w:r>
      <w:r w:rsidR="00466C3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/</w:t>
      </w:r>
      <w:r w:rsidR="00466C3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TÁRSFINANSZÍROZSÁSÁRA TERVEZÉSRE KERÜLTEK</w:t>
      </w:r>
    </w:p>
    <w:p w:rsidR="00CC3CCD" w:rsidRDefault="00CC3CCD" w:rsidP="00CC3CC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C3CCD" w:rsidRDefault="00CC3CCD" w:rsidP="007654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teljes eszközök összege az egyesületek programjai/projektumai finanszírozására/társfinanszírozására</w:t>
      </w:r>
      <w:r w:rsidR="00466C34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="007654E5">
        <w:rPr>
          <w:rFonts w:asciiTheme="majorBidi" w:hAnsiTheme="majorBidi" w:cstheme="majorBidi"/>
          <w:sz w:val="24"/>
          <w:szCs w:val="24"/>
          <w:lang w:val="hu-HU"/>
        </w:rPr>
        <w:t xml:space="preserve">mezőgazdaság- és  vidékfejlesztést </w:t>
      </w:r>
      <w:r w:rsidR="007654E5">
        <w:rPr>
          <w:rFonts w:asciiTheme="majorBidi" w:hAnsiTheme="majorBidi" w:cstheme="majorBidi"/>
          <w:sz w:val="24"/>
          <w:szCs w:val="24"/>
          <w:lang w:val="hu-HU"/>
        </w:rPr>
        <w:tab/>
      </w:r>
      <w:r w:rsidR="00466C34">
        <w:rPr>
          <w:rFonts w:asciiTheme="majorBidi" w:hAnsiTheme="majorBidi" w:cstheme="majorBidi"/>
          <w:sz w:val="24"/>
          <w:szCs w:val="24"/>
          <w:lang w:val="hu-HU"/>
        </w:rPr>
        <w:t>területen Zenta község 2022-es évi költségvetéséről szóló rendelettel (Zenta Község Hivatalos Lapja,  31/2021.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466C3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466C34">
        <w:rPr>
          <w:rFonts w:asciiTheme="majorBidi" w:hAnsiTheme="majorBidi" w:cstheme="majorBidi"/>
          <w:sz w:val="24"/>
          <w:szCs w:val="24"/>
          <w:lang w:val="hu-HU"/>
        </w:rPr>
        <w:t>kerültek elői</w:t>
      </w:r>
      <w:r w:rsidR="007654E5">
        <w:rPr>
          <w:rFonts w:asciiTheme="majorBidi" w:hAnsiTheme="majorBidi" w:cstheme="majorBidi"/>
          <w:sz w:val="24"/>
          <w:szCs w:val="24"/>
          <w:lang w:val="hu-HU"/>
        </w:rPr>
        <w:t xml:space="preserve">rányozásra, éspedig a </w:t>
      </w:r>
      <w:r w:rsidR="007654E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0101-es </w:t>
      </w:r>
      <w:r w:rsidR="007654E5">
        <w:rPr>
          <w:rFonts w:asciiTheme="majorBidi" w:hAnsiTheme="majorBidi" w:cstheme="majorBidi"/>
          <w:sz w:val="24"/>
          <w:szCs w:val="24"/>
          <w:lang w:val="hu-HU"/>
        </w:rPr>
        <w:t>program</w:t>
      </w:r>
      <w:r w:rsidR="00466C34">
        <w:rPr>
          <w:rFonts w:asciiTheme="majorBidi" w:hAnsiTheme="majorBidi" w:cstheme="majorBidi"/>
          <w:sz w:val="24"/>
          <w:szCs w:val="24"/>
          <w:lang w:val="hu-HU"/>
        </w:rPr>
        <w:t xml:space="preserve"> keretében  a </w:t>
      </w:r>
      <w:r w:rsidR="007654E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MEZŐGAZDASÁG- ÉS VIDÉKFEJLESZTÉS </w:t>
      </w:r>
      <w:r w:rsidR="00466C34">
        <w:rPr>
          <w:rFonts w:asciiTheme="majorBidi" w:hAnsiTheme="majorBidi" w:cstheme="majorBidi"/>
          <w:sz w:val="24"/>
          <w:szCs w:val="24"/>
          <w:lang w:val="hu-HU"/>
        </w:rPr>
        <w:t>né</w:t>
      </w:r>
      <w:r w:rsidR="007654E5">
        <w:rPr>
          <w:rFonts w:asciiTheme="majorBidi" w:hAnsiTheme="majorBidi" w:cstheme="majorBidi"/>
          <w:sz w:val="24"/>
          <w:szCs w:val="24"/>
          <w:lang w:val="hu-HU"/>
        </w:rPr>
        <w:t xml:space="preserve">ven,   a  </w:t>
      </w:r>
      <w:r w:rsidR="007654E5">
        <w:rPr>
          <w:rFonts w:asciiTheme="majorBidi" w:hAnsiTheme="majorBidi" w:cstheme="majorBidi"/>
          <w:b/>
          <w:bCs/>
          <w:sz w:val="24"/>
          <w:szCs w:val="24"/>
          <w:lang w:val="hu-HU"/>
        </w:rPr>
        <w:t>0001-es aktivitás  alatt</w:t>
      </w:r>
      <w:r w:rsidR="00466C34">
        <w:rPr>
          <w:rFonts w:asciiTheme="majorBidi" w:hAnsiTheme="majorBidi" w:cstheme="majorBidi"/>
          <w:sz w:val="24"/>
          <w:szCs w:val="24"/>
          <w:lang w:val="hu-HU"/>
        </w:rPr>
        <w:t xml:space="preserve">  a </w:t>
      </w:r>
      <w:r w:rsidR="00466C34">
        <w:rPr>
          <w:rFonts w:asciiTheme="majorBidi" w:hAnsiTheme="majorBidi" w:cstheme="majorBidi"/>
          <w:sz w:val="24"/>
          <w:szCs w:val="24"/>
          <w:lang w:val="hu-HU"/>
        </w:rPr>
        <w:tab/>
      </w:r>
      <w:r w:rsidR="007654E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helyi közösségben a  mezőgazdasági politika támogatásának  lefolytatása </w:t>
      </w:r>
      <w:r w:rsidR="007654E5"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 w:rsidR="007654E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421-es </w:t>
      </w:r>
      <w:r w:rsidR="007654E5">
        <w:rPr>
          <w:rFonts w:asciiTheme="majorBidi" w:hAnsiTheme="majorBidi" w:cstheme="majorBidi"/>
          <w:sz w:val="24"/>
          <w:szCs w:val="24"/>
          <w:lang w:val="hu-HU"/>
        </w:rPr>
        <w:t>kódja alatt</w:t>
      </w:r>
      <w:r w:rsidR="00466C34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466C34">
        <w:rPr>
          <w:rFonts w:asciiTheme="majorBidi" w:hAnsiTheme="majorBidi" w:cstheme="majorBidi"/>
          <w:sz w:val="24"/>
          <w:szCs w:val="24"/>
          <w:lang w:val="hu-HU"/>
        </w:rPr>
        <w:tab/>
      </w:r>
      <w:r w:rsidR="007654E5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654E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103/0-a </w:t>
      </w:r>
      <w:r w:rsidR="00466C34">
        <w:rPr>
          <w:rFonts w:asciiTheme="majorBidi" w:hAnsiTheme="majorBidi" w:cstheme="majorBidi"/>
          <w:sz w:val="24"/>
          <w:szCs w:val="24"/>
          <w:lang w:val="hu-HU"/>
        </w:rPr>
        <w:t>pozíciószám</w:t>
      </w:r>
      <w:r w:rsidR="007654E5">
        <w:rPr>
          <w:rFonts w:asciiTheme="majorBidi" w:hAnsiTheme="majorBidi" w:cstheme="majorBidi"/>
          <w:sz w:val="24"/>
          <w:szCs w:val="24"/>
          <w:lang w:val="hu-HU"/>
        </w:rPr>
        <w:t>on</w:t>
      </w:r>
      <w:r w:rsidR="00466C34">
        <w:rPr>
          <w:rFonts w:asciiTheme="majorBidi" w:hAnsiTheme="majorBidi" w:cstheme="majorBidi"/>
          <w:sz w:val="24"/>
          <w:szCs w:val="24"/>
          <w:lang w:val="hu-HU"/>
        </w:rPr>
        <w:t>, mint  481000 számú  közgazdasági osztályozás, leírva,</w:t>
      </w:r>
      <w:proofErr w:type="gramEnd"/>
      <w:r w:rsidR="00466C3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="00466C34">
        <w:rPr>
          <w:rFonts w:asciiTheme="majorBidi" w:hAnsiTheme="majorBidi" w:cstheme="majorBidi"/>
          <w:sz w:val="24"/>
          <w:szCs w:val="24"/>
          <w:lang w:val="hu-HU"/>
        </w:rPr>
        <w:t>mint</w:t>
      </w:r>
      <w:proofErr w:type="gramEnd"/>
      <w:r w:rsidR="00466C34">
        <w:rPr>
          <w:rFonts w:asciiTheme="majorBidi" w:hAnsiTheme="majorBidi" w:cstheme="majorBidi"/>
          <w:sz w:val="24"/>
          <w:szCs w:val="24"/>
          <w:lang w:val="hu-HU"/>
        </w:rPr>
        <w:t xml:space="preserve"> A KORMÁNYON  KÍVÜLI SZERVEZETEK  DOTÁLÁSA,  </w:t>
      </w:r>
      <w:r w:rsidR="007654E5">
        <w:rPr>
          <w:rFonts w:asciiTheme="majorBidi" w:hAnsiTheme="majorBidi" w:cstheme="majorBidi"/>
          <w:b/>
          <w:bCs/>
          <w:sz w:val="24"/>
          <w:szCs w:val="24"/>
          <w:lang w:val="hu-HU"/>
        </w:rPr>
        <w:t>2.400.000,00</w:t>
      </w:r>
      <w:r w:rsidR="007654E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66C34">
        <w:rPr>
          <w:rFonts w:asciiTheme="majorBidi" w:hAnsiTheme="majorBidi" w:cstheme="majorBidi"/>
          <w:sz w:val="24"/>
          <w:szCs w:val="24"/>
          <w:lang w:val="hu-HU"/>
        </w:rPr>
        <w:t xml:space="preserve">dináros összegben.  </w:t>
      </w:r>
    </w:p>
    <w:p w:rsidR="00466C34" w:rsidRDefault="00466C34" w:rsidP="00CC3CC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6C34" w:rsidRDefault="00466C34" w:rsidP="00CC3CC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466C34" w:rsidRDefault="00466C34" w:rsidP="00CC3CC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66C34" w:rsidRDefault="00466C34" w:rsidP="00466C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programokra  legtovább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folyó  év  december  31-éig tartanak. </w:t>
      </w:r>
    </w:p>
    <w:p w:rsidR="00466C34" w:rsidRDefault="00466C34" w:rsidP="00466C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6C34" w:rsidRDefault="00466C34" w:rsidP="00466C3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466C34" w:rsidRDefault="00466C34" w:rsidP="00466C3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66C34" w:rsidRPr="00466C34" w:rsidRDefault="00466C34" w:rsidP="00466C3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466C34" w:rsidRDefault="00466C34" w:rsidP="00466C34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466C34" w:rsidRDefault="00466C34" w:rsidP="00466C34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466C34" w:rsidRDefault="00466C34" w:rsidP="00466C34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társfinanszírozása más forrásokból: saját források, a Szerb Köztársaság, az autonóm tartomány vagy a helyi önkormányzati egység költségvetése, az Európai Unió alapja, ajándékok, adományok, hagyományok, hitelek és egyéb, a program finanszírozása hiányzó részeinek esetében (1-15 pont), </w:t>
      </w:r>
    </w:p>
    <w:p w:rsidR="00466C34" w:rsidRDefault="00466C34" w:rsidP="00466C34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466C34" w:rsidRDefault="00466C34" w:rsidP="00466C34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óta  pályázott-e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valósított-e meg programokat vagy projektumokat, amelyek más forrásokból kerültek finanszírozásra (1-15 pont).  </w:t>
      </w:r>
    </w:p>
    <w:p w:rsidR="00466C34" w:rsidRDefault="00466C34" w:rsidP="00466C34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466C34" w:rsidRDefault="00466C34" w:rsidP="00466C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6C34" w:rsidRDefault="00466C34" w:rsidP="00466C3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466C34" w:rsidRDefault="00466C34" w:rsidP="00466C3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66C34" w:rsidRDefault="00466C34" w:rsidP="00466C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köteles  megküldeni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dokumentációt: </w:t>
      </w:r>
    </w:p>
    <w:p w:rsidR="00466C34" w:rsidRDefault="00466C34" w:rsidP="00466C3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kitöltött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űrlapot, amely  tartalmazza: </w:t>
      </w:r>
    </w:p>
    <w:p w:rsidR="00466C34" w:rsidRDefault="00466C34" w:rsidP="00466C34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adatokat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jelentkezés benyújtójáról,  </w:t>
      </w:r>
    </w:p>
    <w:p w:rsidR="00466C34" w:rsidRDefault="00466C34" w:rsidP="00466C34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466C34" w:rsidRDefault="00466C34" w:rsidP="00466C34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466C34" w:rsidRDefault="00381F53" w:rsidP="00466C34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381F53" w:rsidRDefault="00381F53" w:rsidP="00466C34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nyilatkozatát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amelyek a  jelentkezési űrlapban kerülnek megjelölésre  és  </w:t>
      </w:r>
    </w:p>
    <w:p w:rsidR="00381F53" w:rsidRDefault="00381F53" w:rsidP="00381F53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nincs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381F53" w:rsidRDefault="00381F53" w:rsidP="00381F5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81F53" w:rsidRDefault="00381F53" w:rsidP="00381F5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nyilvános pályázat mellett. </w:t>
      </w:r>
    </w:p>
    <w:p w:rsidR="00381F53" w:rsidRDefault="00381F53" w:rsidP="00381F5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81F53" w:rsidRDefault="00381F53" w:rsidP="00381F53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381F53" w:rsidRDefault="00381F53" w:rsidP="00381F5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81F53" w:rsidRDefault="00381F53" w:rsidP="00381F5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kinyomtatott és (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aláírással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bélyegzővel) hitelesített jelentkezési űrlapot  a  kísérő kötelező pályázati dokumentációval  és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területen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381F53" w:rsidRDefault="00381F53" w:rsidP="00381F5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81F53" w:rsidRDefault="00381F53" w:rsidP="00381F5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Hivatalának  </w:t>
      </w:r>
      <w:r>
        <w:rPr>
          <w:rFonts w:asciiTheme="majorBidi" w:hAnsiTheme="majorBidi" w:cstheme="majorBidi"/>
          <w:sz w:val="24"/>
          <w:szCs w:val="24"/>
          <w:lang w:val="hu-HU"/>
        </w:rPr>
        <w:t>postával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381F53" w:rsidRDefault="00381F53" w:rsidP="00381F5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81F53" w:rsidRDefault="00381F53" w:rsidP="00381F5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letölthető   Zenta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község hivatalos honlapjáról (</w:t>
      </w:r>
      <w:hyperlink r:id="rId6" w:history="1">
        <w:r w:rsidRPr="00D30259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381F53" w:rsidRDefault="00381F53" w:rsidP="00381F5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81F53" w:rsidRDefault="00381F53" w:rsidP="00381F5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érdekeltek   jelentkezhetnek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telefonon  a  024/655-428-as számra vagy elektronikus posta által  a  </w:t>
      </w:r>
      <w:hyperlink r:id="rId7" w:history="1">
        <w:r w:rsidRPr="00D30259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381F53" w:rsidRDefault="00381F53" w:rsidP="00381F5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81F53" w:rsidRDefault="00381F53" w:rsidP="00381F53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381F53" w:rsidRDefault="00381F53" w:rsidP="00381F5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81F53" w:rsidRDefault="00381F53" w:rsidP="00381F5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jelentkezések  benyújtásának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határideje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 nyilvános pályázat közzétételétől számított 15 nap.  </w:t>
      </w:r>
    </w:p>
    <w:p w:rsidR="00381F53" w:rsidRDefault="00381F53" w:rsidP="00381F5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81F53" w:rsidRDefault="007654E5" w:rsidP="00381F53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</w:t>
      </w:r>
      <w:proofErr w:type="gramStart"/>
      <w:r w:rsidR="00CF06C2"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HIÁNYOSSÁGÁNAK   KÖVETKEZMÉNYEI</w:t>
      </w:r>
      <w:proofErr w:type="gramEnd"/>
      <w:r w:rsidR="00CF06C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CF06C2" w:rsidRDefault="00CF06C2" w:rsidP="00CF06C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F06C2" w:rsidRDefault="00CF06C2" w:rsidP="00CF06C2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CF06C2" w:rsidRDefault="00CF06C2" w:rsidP="00CF06C2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,  vagy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hiányos vagy nem precízen  bemutatott  programokat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CF06C2" w:rsidRPr="00CF06C2" w:rsidRDefault="00CF06C2" w:rsidP="00CF06C2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 jelentkezéseket nem vitatjuk meg. </w:t>
      </w:r>
    </w:p>
    <w:p w:rsidR="00CF06C2" w:rsidRDefault="00CF06C2" w:rsidP="00CF06C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F06C2" w:rsidRDefault="00CF06C2" w:rsidP="00CF06C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CF06C2" w:rsidRDefault="00CF06C2" w:rsidP="00CF06C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F06C2" w:rsidRDefault="00CF06C2" w:rsidP="00CF06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tilalmak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program/projektum  pénzügyi tervében az alábbiak: </w:t>
      </w:r>
    </w:p>
    <w:p w:rsidR="00CF06C2" w:rsidRDefault="00CF06C2" w:rsidP="00CF06C2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munkába </w:t>
      </w:r>
      <w:r w:rsidR="007654E5">
        <w:rPr>
          <w:rFonts w:asciiTheme="majorBidi" w:hAnsiTheme="majorBidi" w:cstheme="majorBidi"/>
          <w:sz w:val="24"/>
          <w:szCs w:val="24"/>
          <w:lang w:val="hu-HU"/>
        </w:rPr>
        <w:t xml:space="preserve">való igénybevétel  </w:t>
      </w:r>
      <w:r>
        <w:rPr>
          <w:rFonts w:asciiTheme="majorBidi" w:hAnsiTheme="majorBidi" w:cstheme="majorBidi"/>
          <w:sz w:val="24"/>
          <w:szCs w:val="24"/>
          <w:lang w:val="hu-HU"/>
        </w:rPr>
        <w:t>költségeit (emberi erőforrások) az egyesület tagjainak egyedül akkor ismerjük el, ha   olyan személyről   van szó, aki munkaviszonyban  van  az egyesületben</w:t>
      </w:r>
      <w:r w:rsidR="00C530F1">
        <w:rPr>
          <w:rFonts w:asciiTheme="majorBidi" w:hAnsiTheme="majorBidi" w:cstheme="majorBidi"/>
          <w:sz w:val="24"/>
          <w:szCs w:val="24"/>
          <w:lang/>
        </w:rPr>
        <w:t>;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F06C2" w:rsidRPr="00CF06C2" w:rsidRDefault="007654E5" w:rsidP="007654E5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</w:t>
      </w:r>
      <w:r w:rsidR="00CF06C2">
        <w:rPr>
          <w:rFonts w:asciiTheme="majorBidi" w:hAnsiTheme="majorBidi" w:cstheme="majorBidi"/>
          <w:sz w:val="24"/>
          <w:szCs w:val="24"/>
          <w:lang w:val="hu-HU"/>
        </w:rPr>
        <w:t xml:space="preserve">résztvevőinek az utazási költségeit </w:t>
      </w:r>
      <w:proofErr w:type="gramStart"/>
      <w:r w:rsidR="00CF06C2">
        <w:rPr>
          <w:rFonts w:asciiTheme="majorBidi" w:hAnsiTheme="majorBidi" w:cstheme="majorBidi"/>
          <w:sz w:val="24"/>
          <w:szCs w:val="24"/>
          <w:lang w:val="hu-HU"/>
        </w:rPr>
        <w:t>legfeljebb  a</w:t>
      </w:r>
      <w:proofErr w:type="gramEnd"/>
      <w:r w:rsidR="00CF06C2">
        <w:rPr>
          <w:rFonts w:asciiTheme="majorBidi" w:hAnsiTheme="majorBidi" w:cstheme="majorBidi"/>
          <w:sz w:val="24"/>
          <w:szCs w:val="24"/>
          <w:lang w:val="hu-HU"/>
        </w:rPr>
        <w:t xml:space="preserve"> jóváhagyott   eszközök 20%-áig  ismerjük el,  és  a napidíj ki van zárva,  </w:t>
      </w:r>
    </w:p>
    <w:p w:rsidR="00CF06C2" w:rsidRDefault="00CF06C2" w:rsidP="00CF06C2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CF06C2" w:rsidRDefault="00CF06C2" w:rsidP="00CF06C2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vendéglő   előadóknak, akik részt  vesznek a  programban vagy projektumban a jóváhagyott eszközök legfeljebb 30%-áig ismerjük el,  </w:t>
      </w:r>
    </w:p>
    <w:p w:rsidR="00CF06C2" w:rsidRDefault="00CF06C2" w:rsidP="00CF06C2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CF06C2" w:rsidRDefault="00CF06C2" w:rsidP="00CF06C2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CF06C2" w:rsidRDefault="00CF06C2" w:rsidP="00CF06C2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CF06C2" w:rsidRDefault="00CF06C2" w:rsidP="00CF06C2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költségek az elektromos energia, gáz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 fűtés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 kommunális szolgáltatások térítéseire (kivéve, ha   üzlethelyiségről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CF06C2" w:rsidRDefault="00CF06C2" w:rsidP="00CF06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F06C2" w:rsidRDefault="00CF06C2" w:rsidP="00CF06C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</w:t>
      </w:r>
      <w:r w:rsidR="00D95DC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DÖNTÉSI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RENDELKEZÉSEK </w:t>
      </w:r>
    </w:p>
    <w:p w:rsidR="00CF06C2" w:rsidRDefault="00CF06C2" w:rsidP="00CF06C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F06C2" w:rsidRDefault="007654E5" w:rsidP="00CF06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</w:t>
      </w:r>
      <w:r w:rsidR="00D95DC3">
        <w:rPr>
          <w:rFonts w:asciiTheme="majorBidi" w:hAnsiTheme="majorBidi" w:cstheme="majorBidi"/>
          <w:sz w:val="24"/>
          <w:szCs w:val="24"/>
          <w:lang w:val="hu-HU"/>
        </w:rPr>
        <w:t xml:space="preserve">yesületek által megvalósított </w:t>
      </w:r>
      <w:proofErr w:type="gramStart"/>
      <w:r w:rsidR="00D95DC3">
        <w:rPr>
          <w:rFonts w:asciiTheme="majorBidi" w:hAnsiTheme="majorBidi" w:cstheme="majorBidi"/>
          <w:sz w:val="24"/>
          <w:szCs w:val="24"/>
          <w:lang w:val="hu-HU"/>
        </w:rPr>
        <w:t xml:space="preserve">közérdekű  </w:t>
      </w:r>
      <w:r>
        <w:rPr>
          <w:rFonts w:asciiTheme="majorBidi" w:hAnsiTheme="majorBidi" w:cstheme="majorBidi"/>
          <w:sz w:val="24"/>
          <w:szCs w:val="24"/>
          <w:lang w:val="hu-HU"/>
        </w:rPr>
        <w:t>programok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serkentő  eszközeinek vagy az eszközök hiányzó részének   a  finanszírozására  az odaítélési eljárásról és   az eszközök használatának ellenőrzéséről szóló  rendelet (Zenta Község Hivatalos Lapja,  31/2021. sz.)  rendelkezései a  jelen nyilvános pályázat alkotó részét képezik.</w:t>
      </w:r>
    </w:p>
    <w:p w:rsidR="007654E5" w:rsidRDefault="007654E5" w:rsidP="00CF06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654E5" w:rsidRDefault="007654E5" w:rsidP="00CF06C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7654E5" w:rsidRDefault="007654E5" w:rsidP="00CF06C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654E5" w:rsidRDefault="007654E5" w:rsidP="00CF06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D95DC3" w:rsidRDefault="00D95DC3" w:rsidP="00CF06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654E5" w:rsidRDefault="007654E5" w:rsidP="00CF06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654E5" w:rsidRDefault="007654E5" w:rsidP="007654E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654E5" w:rsidRPr="007654E5" w:rsidRDefault="007654E5" w:rsidP="007654E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466C34" w:rsidRPr="00466C34" w:rsidRDefault="00466C34" w:rsidP="00466C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C3CCD" w:rsidRDefault="00CC3CCD" w:rsidP="00CC3CC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C3CCD" w:rsidRPr="00CC3CCD" w:rsidRDefault="00CC3CCD" w:rsidP="00CC3CC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C3CCD" w:rsidRDefault="00CC3CCD" w:rsidP="00CC3CC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C3CCD" w:rsidRPr="00CC3CCD" w:rsidRDefault="00CC3CCD" w:rsidP="00CC3CC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3F09A1" w:rsidRPr="008A3EAD" w:rsidRDefault="003F09A1" w:rsidP="003F09A1">
      <w:pPr>
        <w:rPr>
          <w:lang w:val="hu-HU"/>
        </w:rPr>
      </w:pPr>
    </w:p>
    <w:p w:rsidR="00914083" w:rsidRPr="003F09A1" w:rsidRDefault="00914083" w:rsidP="00CC3CCD">
      <w:pPr>
        <w:pStyle w:val="NoSpacing"/>
        <w:rPr>
          <w:lang w:val="hu-HU"/>
        </w:rPr>
      </w:pPr>
    </w:p>
    <w:sectPr w:rsidR="00914083" w:rsidRPr="003F09A1" w:rsidSect="0091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8459C"/>
    <w:multiLevelType w:val="hybridMultilevel"/>
    <w:tmpl w:val="9182C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F09A1"/>
    <w:rsid w:val="00381F53"/>
    <w:rsid w:val="003F09A1"/>
    <w:rsid w:val="00466C34"/>
    <w:rsid w:val="004D6928"/>
    <w:rsid w:val="005A07FE"/>
    <w:rsid w:val="007654E5"/>
    <w:rsid w:val="008561A8"/>
    <w:rsid w:val="00914083"/>
    <w:rsid w:val="00A0543F"/>
    <w:rsid w:val="00BD2ECB"/>
    <w:rsid w:val="00C530F1"/>
    <w:rsid w:val="00CA7FD7"/>
    <w:rsid w:val="00CC3CCD"/>
    <w:rsid w:val="00CF06C2"/>
    <w:rsid w:val="00D9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9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F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6</cp:revision>
  <cp:lastPrinted>2022-02-11T11:42:00Z</cp:lastPrinted>
  <dcterms:created xsi:type="dcterms:W3CDTF">2022-02-11T10:39:00Z</dcterms:created>
  <dcterms:modified xsi:type="dcterms:W3CDTF">2022-02-11T12:12:00Z</dcterms:modified>
</cp:coreProperties>
</file>