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CB" w:rsidRDefault="0029490B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29490B" w:rsidRDefault="0029490B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29490B" w:rsidRDefault="0029490B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29490B" w:rsidRDefault="0029490B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polgármester</w:t>
      </w:r>
    </w:p>
    <w:p w:rsidR="0029490B" w:rsidRDefault="00BD29C3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415-5</w:t>
      </w:r>
      <w:r w:rsidR="00D40566">
        <w:rPr>
          <w:rFonts w:asciiTheme="majorBidi" w:hAnsiTheme="majorBidi" w:cstheme="majorBidi"/>
          <w:b/>
          <w:bCs/>
          <w:sz w:val="24"/>
          <w:szCs w:val="24"/>
          <w:lang w:val="hu-HU"/>
        </w:rPr>
        <w:t>/2021</w:t>
      </w:r>
      <w:r w:rsidR="002949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-II </w:t>
      </w:r>
    </w:p>
    <w:p w:rsidR="0029490B" w:rsidRDefault="00D40566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2021.11.30-á</w:t>
      </w:r>
      <w:r w:rsidR="0095368F">
        <w:rPr>
          <w:rFonts w:asciiTheme="majorBidi" w:hAnsiTheme="majorBidi" w:cstheme="majorBidi"/>
          <w:b/>
          <w:bCs/>
          <w:sz w:val="24"/>
          <w:szCs w:val="24"/>
          <w:lang w:val="hu-HU"/>
        </w:rPr>
        <w:t>n</w:t>
      </w:r>
      <w:r w:rsidR="002949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29490B" w:rsidRDefault="0029490B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p w:rsidR="0029490B" w:rsidRDefault="0029490B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9490B" w:rsidRDefault="0029490B" w:rsidP="00DE73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 Szerb Köztársaság Hivatalos Közlönye,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129/2007., 83/2014. – más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törv.,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101/2016. – más törv. és 47/2018. sz.) 44. szakasza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5. pontja,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>S</w:t>
      </w:r>
      <w:r>
        <w:rPr>
          <w:rFonts w:asciiTheme="majorBidi" w:hAnsiTheme="majorBidi" w:cstheme="majorBidi"/>
          <w:sz w:val="24"/>
          <w:szCs w:val="24"/>
          <w:lang w:val="hu-HU"/>
        </w:rPr>
        <w:t>tatútuma (Zenta Község Hivatalos Lapja,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4/2019. sz.) 61. szakasza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9. pontja,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községben 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40566">
        <w:rPr>
          <w:rFonts w:asciiTheme="majorBidi" w:hAnsiTheme="majorBidi" w:cstheme="majorBidi"/>
          <w:sz w:val="24"/>
          <w:szCs w:val="24"/>
          <w:lang w:val="hu-HU"/>
        </w:rPr>
        <w:t>2021-e</w:t>
      </w:r>
      <w:r>
        <w:rPr>
          <w:rFonts w:asciiTheme="majorBidi" w:hAnsiTheme="majorBidi" w:cstheme="majorBidi"/>
          <w:sz w:val="24"/>
          <w:szCs w:val="24"/>
          <w:lang w:val="hu-HU"/>
        </w:rPr>
        <w:t>s évben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mezőgazdasági- és vidékfejlesztési támogatási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programok megvalósításáról szóló szabályzat (Zenta Község Hivatalos Lapja,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40566">
        <w:rPr>
          <w:rFonts w:asciiTheme="majorBidi" w:hAnsiTheme="majorBidi" w:cstheme="majorBidi"/>
          <w:sz w:val="24"/>
          <w:szCs w:val="24"/>
          <w:lang w:val="hu-HU"/>
        </w:rPr>
        <w:t>26/2021</w:t>
      </w:r>
      <w:r>
        <w:rPr>
          <w:rFonts w:asciiTheme="majorBidi" w:hAnsiTheme="majorBidi" w:cstheme="majorBidi"/>
          <w:sz w:val="24"/>
          <w:szCs w:val="24"/>
          <w:lang w:val="hu-HU"/>
        </w:rPr>
        <w:t>. sz.)</w:t>
      </w:r>
      <w:r w:rsidR="0095368F">
        <w:rPr>
          <w:rFonts w:asciiTheme="majorBidi" w:hAnsiTheme="majorBidi" w:cstheme="majorBidi"/>
          <w:sz w:val="24"/>
          <w:szCs w:val="24"/>
          <w:lang w:val="hu-HU"/>
        </w:rPr>
        <w:t xml:space="preserve"> 14</w:t>
      </w:r>
      <w:r w:rsidR="004037F5">
        <w:rPr>
          <w:rFonts w:asciiTheme="majorBidi" w:hAnsiTheme="majorBidi" w:cstheme="majorBidi"/>
          <w:sz w:val="24"/>
          <w:szCs w:val="24"/>
          <w:lang w:val="hu-HU"/>
        </w:rPr>
        <w:t>. szakaszának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5368F">
        <w:rPr>
          <w:rFonts w:asciiTheme="majorBidi" w:hAnsiTheme="majorBidi" w:cstheme="majorBidi"/>
          <w:sz w:val="24"/>
          <w:szCs w:val="24"/>
          <w:lang w:val="hu-HU"/>
        </w:rPr>
        <w:t>7</w:t>
      </w:r>
      <w:r w:rsidR="004037F5">
        <w:rPr>
          <w:rFonts w:asciiTheme="majorBidi" w:hAnsiTheme="majorBidi" w:cstheme="majorBidi"/>
          <w:sz w:val="24"/>
          <w:szCs w:val="24"/>
          <w:lang w:val="hu-HU"/>
        </w:rPr>
        <w:t>. bekezdése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alapján, éspedig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E7396">
        <w:rPr>
          <w:rFonts w:asciiTheme="majorBidi" w:hAnsiTheme="majorBidi" w:cstheme="majorBidi"/>
          <w:sz w:val="24"/>
          <w:szCs w:val="24"/>
          <w:lang w:val="hu-HU"/>
        </w:rPr>
        <w:t>Zenta községben a vidékfejlesztési támogatás intézkedései lefolytatásában illetékes  bizottság</w:t>
      </w:r>
      <w:r w:rsidR="00D40566">
        <w:rPr>
          <w:rFonts w:asciiTheme="majorBidi" w:hAnsiTheme="majorBidi" w:cstheme="majorBidi"/>
          <w:sz w:val="24"/>
          <w:szCs w:val="24"/>
          <w:lang w:val="hu-HU"/>
        </w:rPr>
        <w:t xml:space="preserve"> 2021.11.25</w:t>
      </w:r>
      <w:r w:rsidR="0095368F">
        <w:rPr>
          <w:rFonts w:asciiTheme="majorBidi" w:hAnsiTheme="majorBidi" w:cstheme="majorBidi"/>
          <w:sz w:val="24"/>
          <w:szCs w:val="24"/>
          <w:lang w:val="hu-HU"/>
        </w:rPr>
        <w:t>-én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javaslata alapján, Zenta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40566">
        <w:rPr>
          <w:rFonts w:asciiTheme="majorBidi" w:hAnsiTheme="majorBidi" w:cstheme="majorBidi"/>
          <w:sz w:val="24"/>
          <w:szCs w:val="24"/>
          <w:lang w:val="hu-HU"/>
        </w:rPr>
        <w:t>2021.11.30-á</w:t>
      </w:r>
      <w:r w:rsidR="0095368F">
        <w:rPr>
          <w:rFonts w:asciiTheme="majorBidi" w:hAnsiTheme="majorBidi" w:cstheme="majorBidi"/>
          <w:sz w:val="24"/>
          <w:szCs w:val="24"/>
          <w:lang w:val="hu-HU"/>
        </w:rPr>
        <w:t xml:space="preserve">n </w:t>
      </w:r>
      <w:r>
        <w:rPr>
          <w:rFonts w:asciiTheme="majorBidi" w:hAnsiTheme="majorBidi" w:cstheme="majorBidi"/>
          <w:sz w:val="24"/>
          <w:szCs w:val="24"/>
          <w:lang w:val="hu-HU"/>
        </w:rPr>
        <w:t>meghozta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alábbi </w:t>
      </w:r>
    </w:p>
    <w:p w:rsidR="0029490B" w:rsidRDefault="0029490B" w:rsidP="002949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9490B" w:rsidRDefault="0029490B" w:rsidP="0029490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29490B" w:rsidRDefault="0029490B" w:rsidP="0029490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9490B" w:rsidRDefault="0029490B" w:rsidP="0029490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</w:t>
      </w:r>
      <w:r w:rsidR="00D2505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KÖZSÉG MEZŐGAZDASÁG-FEJLESZTÉSI KÖLTSÉGVETÉSI PÉNZALAPJÁBÓL AZ ESZKÖZÖK ODAÍTÉLÉSÉRŐL </w:t>
      </w:r>
    </w:p>
    <w:p w:rsidR="0029490B" w:rsidRDefault="0029490B" w:rsidP="0029490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9490B" w:rsidRDefault="0029490B" w:rsidP="0029490B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29490B" w:rsidRDefault="0029490B" w:rsidP="0029490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9490B" w:rsidRDefault="0029490B" w:rsidP="00D2505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Vissza nem térítendő eszközöket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ítélünk oda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következő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regisztrált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37F5">
        <w:rPr>
          <w:rFonts w:asciiTheme="majorBidi" w:hAnsiTheme="majorBidi" w:cstheme="majorBidi"/>
          <w:sz w:val="24"/>
          <w:szCs w:val="24"/>
          <w:lang w:val="hu-HU"/>
        </w:rPr>
        <w:t>m</w:t>
      </w:r>
      <w:r>
        <w:rPr>
          <w:rFonts w:asciiTheme="majorBidi" w:hAnsiTheme="majorBidi" w:cstheme="majorBidi"/>
          <w:sz w:val="24"/>
          <w:szCs w:val="24"/>
          <w:lang w:val="hu-HU"/>
        </w:rPr>
        <w:t>ezőgazdászoknak 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minősége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s </w:t>
      </w:r>
      <w:r>
        <w:rPr>
          <w:rFonts w:asciiTheme="majorBidi" w:hAnsiTheme="majorBidi" w:cstheme="majorBidi"/>
          <w:sz w:val="24"/>
          <w:szCs w:val="24"/>
          <w:lang w:val="hu-HU"/>
        </w:rPr>
        <w:t>szarvasmarha,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juh,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kecske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vagy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hízó fajsertés beszerzésének finanszírozására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40566">
        <w:rPr>
          <w:rFonts w:asciiTheme="majorBidi" w:hAnsiTheme="majorBidi" w:cstheme="majorBidi"/>
          <w:sz w:val="24"/>
          <w:szCs w:val="24"/>
          <w:lang w:val="hu-HU"/>
        </w:rPr>
        <w:t>2021-e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évben: </w:t>
      </w:r>
    </w:p>
    <w:p w:rsidR="0029490B" w:rsidRPr="004037F5" w:rsidRDefault="0029490B" w:rsidP="0029490B">
      <w:pPr>
        <w:rPr>
          <w:rFonts w:ascii="Times New Roman" w:hAnsi="Times New Roman" w:cs="Times New Roman"/>
          <w:sz w:val="28"/>
          <w:szCs w:val="28"/>
          <w:lang w:val="hu-HU"/>
        </w:rPr>
      </w:pPr>
    </w:p>
    <w:tbl>
      <w:tblPr>
        <w:tblW w:w="0" w:type="auto"/>
        <w:jc w:val="center"/>
        <w:tblLayout w:type="fixed"/>
        <w:tblLook w:val="0000"/>
      </w:tblPr>
      <w:tblGrid>
        <w:gridCol w:w="1020"/>
        <w:gridCol w:w="3272"/>
        <w:gridCol w:w="1789"/>
        <w:gridCol w:w="1094"/>
      </w:tblGrid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D2505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294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Sorsz</w:t>
            </w:r>
            <w:r w:rsidR="00D250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.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D25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294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Családi és</w:t>
            </w:r>
            <w:r w:rsidR="00D250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 xml:space="preserve"> </w:t>
            </w:r>
            <w:r w:rsidRPr="00294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utónév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29490B" w:rsidP="00D25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294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Jóváhagyott összeg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29490B" w:rsidP="005474A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294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 xml:space="preserve">Pontok 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B" w:rsidRPr="0029490B" w:rsidRDefault="0029490B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Bálizs Ildikó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490B" w:rsidRPr="0029490B" w:rsidRDefault="0095368F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95368F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Pap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Zoltán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95368F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</w:t>
            </w:r>
            <w:r w:rsidR="0029490B"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Pap József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95368F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B" w:rsidRPr="0029490B" w:rsidRDefault="0029490B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Drenkovity Csaba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490B" w:rsidRPr="0029490B" w:rsidRDefault="0095368F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B" w:rsidRPr="0029490B" w:rsidRDefault="0029490B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68F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Zabos Flórián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490B" w:rsidRPr="0029490B" w:rsidRDefault="0095368F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Kopasz Attila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95368F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95368F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Báló Petar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95368F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95368F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Báló Igor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95368F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95368F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Tóth Ervin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95368F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95368F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B" w:rsidRPr="0029490B" w:rsidRDefault="0029490B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Molnár Melinda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490B" w:rsidRPr="0029490B" w:rsidRDefault="0095368F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Gál Gábor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95368F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B" w:rsidRPr="0029490B" w:rsidRDefault="0029490B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Hegyesi Gábor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490B" w:rsidRPr="0029490B" w:rsidRDefault="0095368F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B" w:rsidRPr="0029490B" w:rsidRDefault="0029490B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Zabos Gábor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490B" w:rsidRPr="0029490B" w:rsidRDefault="0095368F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Nagy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Abonyi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Béla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95368F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Sós István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95368F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Szőregi Helga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95368F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Sós Beáta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95368F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Serfőző   Róbert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95368F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Nagy Abonyi Gábor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95368F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Baráti  Anikó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95368F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B" w:rsidRPr="0029490B" w:rsidRDefault="0029490B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Urbán Angéla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29490B" w:rsidRDefault="0095368F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29490B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B" w:rsidRPr="0029490B" w:rsidRDefault="0029490B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Pap János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490B" w:rsidRPr="0029490B" w:rsidRDefault="0095368F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90B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95368F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68F" w:rsidRPr="0029490B" w:rsidRDefault="0095368F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68F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Balog Tibor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5368F" w:rsidRDefault="0095368F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68F" w:rsidRPr="0029490B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95368F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68F" w:rsidRDefault="0095368F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68F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Szilágyi Dénes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5368F" w:rsidRDefault="0088263A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68F" w:rsidRDefault="0088263A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8263A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3A" w:rsidRDefault="0088263A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Novák Ibolya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8263A" w:rsidRDefault="0088263A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88263A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3A" w:rsidRDefault="0088263A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Molnár Csikós Igor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8263A" w:rsidRDefault="0088263A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88263A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3A" w:rsidRDefault="0088263A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D40566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Horvát Kátai  Csaba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8263A" w:rsidRDefault="0088263A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8263A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3A" w:rsidRDefault="0088263A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CB641C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Bezeg Attila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8263A" w:rsidRDefault="0088263A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CB641C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</w:t>
            </w:r>
          </w:p>
        </w:tc>
      </w:tr>
      <w:tr w:rsidR="0088263A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3A" w:rsidRDefault="0088263A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CB641C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Serfőző Edit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8263A" w:rsidRDefault="0088263A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CB641C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8263A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3A" w:rsidRDefault="0088263A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CB641C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Horvát Tibor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8263A" w:rsidRDefault="0088263A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CB641C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88263A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3A" w:rsidRDefault="0088263A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CB641C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Váradi Tibor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8263A" w:rsidRDefault="0088263A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CB641C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88263A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3A" w:rsidRDefault="0088263A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CB641C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Kopasz Zoltán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8263A" w:rsidRDefault="0088263A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8263A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3A" w:rsidRDefault="0088263A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33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CB641C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Váradi Győző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8263A" w:rsidRDefault="0088263A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CB641C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88263A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3A" w:rsidRDefault="0088263A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CB641C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Földi Ervin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8263A" w:rsidRDefault="00CB641C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  <w:r w:rsidR="0088263A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3A" w:rsidRDefault="0088263A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CB641C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41C" w:rsidRDefault="00CB641C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41C" w:rsidRDefault="00CB641C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Horvát Kátai Erzsébet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B641C" w:rsidRDefault="00CB641C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41C" w:rsidRDefault="00CB641C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CB641C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41C" w:rsidRDefault="00CB641C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36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41C" w:rsidRDefault="00CB641C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Bagi Zsolt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B641C" w:rsidRDefault="00CB641C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41C" w:rsidRDefault="00CB641C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CB641C" w:rsidRPr="0029490B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41C" w:rsidRDefault="00CB641C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37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41C" w:rsidRDefault="00CB641C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Ceglédi Ida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B641C" w:rsidRDefault="00CB641C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41C" w:rsidRDefault="00CB641C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</w:tbl>
    <w:p w:rsidR="0029490B" w:rsidRPr="0029490B" w:rsidRDefault="0029490B" w:rsidP="00D40566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406DF3" w:rsidRPr="00CB641C" w:rsidRDefault="00406DF3" w:rsidP="00CB641C">
      <w:pPr>
        <w:pStyle w:val="NoSpacing"/>
        <w:numPr>
          <w:ilvl w:val="0"/>
          <w:numId w:val="4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CB641C"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406DF3" w:rsidRDefault="00406DF3" w:rsidP="00406DF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használóinak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jogai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kötelezettségei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szerződéssel kerülnek szabályozásra. </w:t>
      </w:r>
    </w:p>
    <w:p w:rsidR="0088263A" w:rsidRDefault="0088263A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Default="00406DF3" w:rsidP="00CB641C">
      <w:pPr>
        <w:pStyle w:val="NoSpacing"/>
        <w:numPr>
          <w:ilvl w:val="0"/>
          <w:numId w:val="4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406DF3" w:rsidRDefault="00406DF3" w:rsidP="00406DF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 vissza nem térítendő eszközök odaítéléséről</w:t>
      </w:r>
      <w:r w:rsidR="00CB641C">
        <w:rPr>
          <w:rFonts w:asciiTheme="majorBidi" w:hAnsiTheme="majorBidi" w:cstheme="majorBidi"/>
          <w:sz w:val="24"/>
          <w:szCs w:val="24"/>
          <w:lang w:val="hu-HU"/>
        </w:rPr>
        <w:t xml:space="preserve"> szóló szerződést legkésőbb 2021</w:t>
      </w:r>
      <w:r>
        <w:rPr>
          <w:rFonts w:asciiTheme="majorBidi" w:hAnsiTheme="majorBidi" w:cstheme="majorBidi"/>
          <w:sz w:val="24"/>
          <w:szCs w:val="24"/>
          <w:lang w:val="hu-HU"/>
        </w:rPr>
        <w:t>.12.10-éig kell megkötni.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 n d o k</w:t>
      </w:r>
      <w:r w:rsidR="00D2505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o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l á s</w:t>
      </w:r>
    </w:p>
    <w:p w:rsidR="00406DF3" w:rsidRDefault="00406DF3" w:rsidP="00406DF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B641C">
        <w:rPr>
          <w:rFonts w:asciiTheme="majorBidi" w:hAnsiTheme="majorBidi" w:cstheme="majorBidi"/>
          <w:sz w:val="24"/>
          <w:szCs w:val="24"/>
          <w:lang w:val="hu-HU"/>
        </w:rPr>
        <w:t>2021.11.03-á</w:t>
      </w:r>
      <w:r w:rsidR="0088263A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kiírta 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8263A">
        <w:rPr>
          <w:rFonts w:asciiTheme="majorBidi" w:hAnsiTheme="majorBidi" w:cstheme="majorBidi"/>
          <w:sz w:val="24"/>
          <w:szCs w:val="24"/>
          <w:lang w:val="hu-HU"/>
        </w:rPr>
        <w:t>nyilvános felhívást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regisztrált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mezőgazdászoknak a minőséges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szarvasmarha,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juh,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kecske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vagy hízó fajsertés beszerzésének </w:t>
      </w:r>
      <w:r w:rsidR="0088263A">
        <w:rPr>
          <w:rFonts w:asciiTheme="majorBidi" w:hAnsiTheme="majorBidi" w:cstheme="majorBidi"/>
          <w:sz w:val="24"/>
          <w:szCs w:val="24"/>
          <w:lang w:val="hu-HU"/>
        </w:rPr>
        <w:t xml:space="preserve">finanszírozására.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06DF3" w:rsidRDefault="0088263A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E28BF">
        <w:rPr>
          <w:rFonts w:asciiTheme="majorBidi" w:hAnsiTheme="majorBidi" w:cstheme="majorBidi"/>
          <w:sz w:val="24"/>
          <w:szCs w:val="24"/>
          <w:lang w:val="hu-HU"/>
        </w:rPr>
        <w:t>2021</w:t>
      </w:r>
      <w:r w:rsidR="00CB641C">
        <w:rPr>
          <w:rFonts w:asciiTheme="majorBidi" w:hAnsiTheme="majorBidi" w:cstheme="majorBidi"/>
          <w:sz w:val="24"/>
          <w:szCs w:val="24"/>
          <w:lang w:val="hu-HU"/>
        </w:rPr>
        <w:t>.11.03-á</w:t>
      </w:r>
      <w:r>
        <w:rPr>
          <w:rFonts w:asciiTheme="majorBidi" w:hAnsiTheme="majorBidi" w:cstheme="majorBidi"/>
          <w:sz w:val="24"/>
          <w:szCs w:val="24"/>
          <w:lang w:val="hu-HU"/>
        </w:rPr>
        <w:t>n</w:t>
      </w:r>
      <w:r w:rsidR="00406DF3">
        <w:rPr>
          <w:rFonts w:asciiTheme="majorBidi" w:hAnsiTheme="majorBidi" w:cstheme="majorBidi"/>
          <w:sz w:val="24"/>
          <w:szCs w:val="24"/>
          <w:lang w:val="hu-HU"/>
        </w:rPr>
        <w:t xml:space="preserve"> lett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>
        <w:rPr>
          <w:rFonts w:asciiTheme="majorBidi" w:hAnsiTheme="majorBidi" w:cstheme="majorBidi"/>
          <w:sz w:val="24"/>
          <w:szCs w:val="24"/>
          <w:lang w:val="hu-HU"/>
        </w:rPr>
        <w:t>közzétéve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>
        <w:rPr>
          <w:rFonts w:asciiTheme="majorBidi" w:hAnsiTheme="majorBidi" w:cstheme="majorBidi"/>
          <w:sz w:val="24"/>
          <w:szCs w:val="24"/>
          <w:lang w:val="hu-HU"/>
        </w:rPr>
        <w:t>Község Hivatalos Lapjában,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Hivatala hirdetőtábláján, a helyi közösségek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>
        <w:rPr>
          <w:rFonts w:asciiTheme="majorBidi" w:hAnsiTheme="majorBidi" w:cstheme="majorBidi"/>
          <w:sz w:val="24"/>
          <w:szCs w:val="24"/>
          <w:lang w:val="hu-HU"/>
        </w:rPr>
        <w:t>helyiségeiben, valamint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>
        <w:rPr>
          <w:rFonts w:asciiTheme="majorBidi" w:hAnsiTheme="majorBidi" w:cstheme="majorBidi"/>
          <w:sz w:val="24"/>
          <w:szCs w:val="24"/>
          <w:lang w:val="hu-HU"/>
        </w:rPr>
        <w:t xml:space="preserve">község hivatalos honlapján, a </w:t>
      </w:r>
      <w:hyperlink r:id="rId5" w:history="1">
        <w:r w:rsidR="00406DF3" w:rsidRPr="00575AB1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 w:rsidR="00406DF3">
        <w:rPr>
          <w:rFonts w:asciiTheme="majorBidi" w:hAnsiTheme="majorBidi" w:cstheme="majorBidi"/>
          <w:sz w:val="24"/>
          <w:szCs w:val="24"/>
          <w:lang w:val="hu-HU"/>
        </w:rPr>
        <w:t xml:space="preserve"> címen.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06DF3" w:rsidRDefault="00B403F3" w:rsidP="00B403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felhívással </w:t>
      </w:r>
      <w:r w:rsidR="00406DF3">
        <w:rPr>
          <w:rFonts w:asciiTheme="majorBidi" w:hAnsiTheme="majorBidi" w:cstheme="majorBidi"/>
          <w:sz w:val="24"/>
          <w:szCs w:val="24"/>
          <w:lang w:val="hu-HU"/>
        </w:rPr>
        <w:t xml:space="preserve"> előirányozott hatá</w:t>
      </w:r>
      <w:r w:rsidR="00F164FA">
        <w:rPr>
          <w:rFonts w:asciiTheme="majorBidi" w:hAnsiTheme="majorBidi" w:cstheme="majorBidi"/>
          <w:sz w:val="24"/>
          <w:szCs w:val="24"/>
          <w:lang w:val="hu-HU"/>
        </w:rPr>
        <w:t>ridőben, azaz 2021</w:t>
      </w:r>
      <w:r w:rsidR="00CB641C">
        <w:rPr>
          <w:rFonts w:asciiTheme="majorBidi" w:hAnsiTheme="majorBidi" w:cstheme="majorBidi"/>
          <w:sz w:val="24"/>
          <w:szCs w:val="24"/>
          <w:lang w:val="hu-HU"/>
        </w:rPr>
        <w:t>.11.18-áig  37</w:t>
      </w:r>
      <w:r w:rsidR="00406DF3">
        <w:rPr>
          <w:rFonts w:asciiTheme="majorBidi" w:hAnsiTheme="majorBidi" w:cstheme="majorBidi"/>
          <w:sz w:val="24"/>
          <w:szCs w:val="24"/>
          <w:lang w:val="hu-HU"/>
        </w:rPr>
        <w:t xml:space="preserve"> jelentkezés érkezett be.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Default="00406DF3" w:rsidP="00CB641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B403F3">
        <w:rPr>
          <w:rFonts w:asciiTheme="majorBidi" w:hAnsiTheme="majorBidi" w:cstheme="majorBidi"/>
          <w:sz w:val="24"/>
          <w:szCs w:val="24"/>
          <w:lang w:val="hu-HU"/>
        </w:rPr>
        <w:t xml:space="preserve"> községben a vidékfejlesztési támogatás intézkedései lefolytatásában illetékes  bizottság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B641C">
        <w:rPr>
          <w:rFonts w:asciiTheme="majorBidi" w:hAnsiTheme="majorBidi" w:cstheme="majorBidi"/>
          <w:sz w:val="24"/>
          <w:szCs w:val="24"/>
          <w:lang w:val="hu-HU"/>
        </w:rPr>
        <w:t>2021.11.25-én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tartott ülésén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megállapította, hogy</w:t>
      </w:r>
      <w:r w:rsidR="00B403F3">
        <w:rPr>
          <w:rFonts w:asciiTheme="majorBidi" w:hAnsiTheme="majorBidi" w:cstheme="majorBidi"/>
          <w:sz w:val="24"/>
          <w:szCs w:val="24"/>
          <w:lang w:val="hu-HU"/>
        </w:rPr>
        <w:t xml:space="preserve"> az összesen beérkezett </w:t>
      </w:r>
      <w:r w:rsidR="00CB641C">
        <w:rPr>
          <w:rFonts w:asciiTheme="majorBidi" w:hAnsiTheme="majorBidi" w:cstheme="majorBidi"/>
          <w:sz w:val="24"/>
          <w:szCs w:val="24"/>
          <w:lang w:val="hu-HU"/>
        </w:rPr>
        <w:t xml:space="preserve">jelentkezés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eleget </w:t>
      </w:r>
      <w:r w:rsidR="00CB641C">
        <w:rPr>
          <w:rFonts w:asciiTheme="majorBidi" w:hAnsiTheme="majorBidi" w:cstheme="majorBidi"/>
          <w:sz w:val="24"/>
          <w:szCs w:val="24"/>
          <w:lang w:val="hu-HU"/>
        </w:rPr>
        <w:t xml:space="preserve"> tesz  </w:t>
      </w:r>
      <w:r>
        <w:rPr>
          <w:rFonts w:asciiTheme="majorBidi" w:hAnsiTheme="majorBidi" w:cstheme="majorBidi"/>
          <w:sz w:val="24"/>
          <w:szCs w:val="24"/>
          <w:lang w:val="hu-HU"/>
        </w:rPr>
        <w:t>a pályázat</w:t>
      </w:r>
      <w:r w:rsidR="00CB641C">
        <w:rPr>
          <w:rFonts w:asciiTheme="majorBidi" w:hAnsiTheme="majorBidi" w:cstheme="majorBidi"/>
          <w:sz w:val="24"/>
          <w:szCs w:val="24"/>
          <w:lang w:val="hu-HU"/>
        </w:rPr>
        <w:t>tal előirányozott feltételeknek.</w:t>
      </w: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403F3" w:rsidRDefault="00B403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fent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felsoroltak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alapján meghoztuk a rendelkező rész szerinti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határozatot</w:t>
      </w:r>
      <w:r w:rsidR="00190F97">
        <w:rPr>
          <w:rFonts w:asciiTheme="majorBidi" w:hAnsiTheme="majorBidi" w:cstheme="majorBidi"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JOGORVOSLATI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UTASÍTÁS: A jelen határozat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ellen az elégedetlen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pályázati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résztvevő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fellebbezést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nyújthat be Zenta község Községi Tanácsához, a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 határozatnak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hivatalos honlapján való közzétételétől számított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15 napon belül.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</w:t>
      </w:r>
      <w:r w:rsidR="00190F97">
        <w:rPr>
          <w:rFonts w:asciiTheme="majorBidi" w:hAnsiTheme="majorBidi" w:cstheme="majorBidi"/>
          <w:sz w:val="24"/>
          <w:szCs w:val="24"/>
          <w:lang w:val="hu-HU"/>
        </w:rPr>
        <w:t>z</w:t>
      </w:r>
      <w:r>
        <w:rPr>
          <w:rFonts w:asciiTheme="majorBidi" w:hAnsiTheme="majorBidi" w:cstheme="majorBidi"/>
          <w:sz w:val="24"/>
          <w:szCs w:val="24"/>
          <w:lang w:val="hu-HU"/>
        </w:rPr>
        <w:t>eglédi Rudolf</w:t>
      </w:r>
      <w:r w:rsidR="00D250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06DF3" w:rsidRDefault="00406DF3" w:rsidP="00406DF3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Pr="00406DF3" w:rsidRDefault="00406DF3" w:rsidP="00406DF3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sectPr w:rsidR="00406DF3" w:rsidRPr="00406DF3" w:rsidSect="000E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5F3"/>
    <w:multiLevelType w:val="hybridMultilevel"/>
    <w:tmpl w:val="CA9652F8"/>
    <w:lvl w:ilvl="0" w:tplc="0F024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2805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46229"/>
    <w:multiLevelType w:val="hybridMultilevel"/>
    <w:tmpl w:val="6AB4E520"/>
    <w:lvl w:ilvl="0" w:tplc="C84CB18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A5347"/>
    <w:multiLevelType w:val="hybridMultilevel"/>
    <w:tmpl w:val="D61A28F0"/>
    <w:lvl w:ilvl="0" w:tplc="422E42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555801"/>
    <w:rsid w:val="0000570A"/>
    <w:rsid w:val="00037E1E"/>
    <w:rsid w:val="000B7BE0"/>
    <w:rsid w:val="000E76CB"/>
    <w:rsid w:val="00190F97"/>
    <w:rsid w:val="001D11CD"/>
    <w:rsid w:val="0029490B"/>
    <w:rsid w:val="004037F5"/>
    <w:rsid w:val="00406DF3"/>
    <w:rsid w:val="004120CA"/>
    <w:rsid w:val="00477773"/>
    <w:rsid w:val="00555801"/>
    <w:rsid w:val="00580524"/>
    <w:rsid w:val="00724609"/>
    <w:rsid w:val="00754184"/>
    <w:rsid w:val="0088263A"/>
    <w:rsid w:val="00892D1B"/>
    <w:rsid w:val="0095368F"/>
    <w:rsid w:val="00993F31"/>
    <w:rsid w:val="00B403F3"/>
    <w:rsid w:val="00BB63C7"/>
    <w:rsid w:val="00BD29C3"/>
    <w:rsid w:val="00CB641C"/>
    <w:rsid w:val="00D2505F"/>
    <w:rsid w:val="00D40566"/>
    <w:rsid w:val="00DE28BF"/>
    <w:rsid w:val="00DE7396"/>
    <w:rsid w:val="00F164FA"/>
    <w:rsid w:val="00F30D7C"/>
    <w:rsid w:val="00F4431D"/>
    <w:rsid w:val="00FE0496"/>
    <w:rsid w:val="00FF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9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6D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gis5</cp:lastModifiedBy>
  <cp:revision>6</cp:revision>
  <dcterms:created xsi:type="dcterms:W3CDTF">2021-11-30T09:50:00Z</dcterms:created>
  <dcterms:modified xsi:type="dcterms:W3CDTF">2021-11-30T12:18:00Z</dcterms:modified>
</cp:coreProperties>
</file>