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A" w:rsidRDefault="00CC2ABB" w:rsidP="000349AA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2021-e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(Zent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a Község Hivatalos Lapja, 25/2021</w:t>
      </w:r>
      <w:r>
        <w:rPr>
          <w:rFonts w:asciiTheme="majorBidi" w:hAnsiTheme="majorBidi" w:cstheme="majorBidi"/>
          <w:sz w:val="24"/>
          <w:szCs w:val="24"/>
          <w:lang w:val="hu-HU"/>
        </w:rPr>
        <w:t>. sz.) és a 2021-e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(Zenta</w:t>
      </w:r>
      <w:r w:rsidR="00C60F9F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26/2021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 szakaszának 2. bekezdése alapján, éspedig Zenta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község vidékfejlesztési támogatása   intézkedéseinek lefolytatásában illetékes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bizottsága javaslatára</w:t>
      </w:r>
      <w:r w:rsidR="00C60F9F"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2021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. november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3-án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0349AA" w:rsidRDefault="000349AA" w:rsidP="006B02A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775CD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2021</w:t>
      </w:r>
      <w:r w:rsidR="00F140E1">
        <w:rPr>
          <w:rFonts w:asciiTheme="majorBidi" w:hAnsiTheme="majorBidi" w:cstheme="majorBidi"/>
          <w:b/>
          <w:bCs/>
          <w:sz w:val="24"/>
          <w:szCs w:val="24"/>
          <w:lang w:val="hu-HU"/>
        </w:rPr>
        <w:t>-E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</w:t>
      </w:r>
      <w:r w:rsidR="006B02AB">
        <w:rPr>
          <w:rFonts w:asciiTheme="majorBidi" w:hAnsiTheme="majorBidi" w:cstheme="majorBidi"/>
          <w:b/>
          <w:bCs/>
          <w:sz w:val="24"/>
          <w:szCs w:val="24"/>
          <w:lang w:val="hu-HU"/>
        </w:rPr>
        <w:t>ÁLT  MEZŐGAZDASÁGI TERMELŐKNEK</w:t>
      </w:r>
      <w:r w:rsidR="005321F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– A KOMMERCIÁLIS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SZAPORÍTÓANYAG BESZERZÉSÉRE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MESTERSÉGES MEGTEMÉKENYÍTÉSHEZ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ÁLLATORVOSI SZOLGÁLTATÁSOKRA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 támogatott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támogatás 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formájában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megtermékenyítéshez és az állatorvosi s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zolgáltatásokra, éspedig a fejős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tehenek vagy kocák tartóinak az alapvető állomány faji és genetikai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összetételének javítása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321F0" w:rsidRDefault="00A775CD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2021</w:t>
      </w:r>
      <w:r w:rsidR="005742F5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A30BB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41</w:t>
      </w:r>
      <w:r w:rsidR="003E756C">
        <w:rPr>
          <w:rFonts w:asciiTheme="majorBidi" w:hAnsiTheme="majorBidi" w:cstheme="majorBidi"/>
          <w:sz w:val="24"/>
          <w:szCs w:val="24"/>
          <w:lang w:val="hu-HU"/>
        </w:rPr>
        <w:t>/2020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>
        <w:rPr>
          <w:rFonts w:asciiTheme="majorBidi" w:hAnsiTheme="majorBidi" w:cstheme="majorBidi"/>
          <w:sz w:val="24"/>
          <w:szCs w:val="24"/>
          <w:lang w:val="hu-HU"/>
        </w:rPr>
        <w:t>biztosítottak 1.05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programosztályozás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0101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aktivitás 002 a vidékfejlesztés támogatásának  intézkedései,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454000-es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magánvállalatoknak. </w:t>
      </w:r>
    </w:p>
    <w:p w:rsidR="000349AA" w:rsidRDefault="00A95A15" w:rsidP="005321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5321F0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szaporítóanyag beszerzésére a mesterséges megtermékenyítéshez és az állatorvosi szolgáltatásokra a támogatás odaítélésére, 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az összesen kiválasztott </w:t>
      </w:r>
      <w:r>
        <w:rPr>
          <w:rFonts w:asciiTheme="majorBidi" w:hAnsiTheme="majorBidi" w:cstheme="majorBidi"/>
          <w:sz w:val="24"/>
          <w:szCs w:val="24"/>
          <w:lang w:val="hu-HU"/>
        </w:rPr>
        <w:t>serkentő eszközök 1.0</w:t>
      </w:r>
      <w:r w:rsidR="00A775CD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0.000,00 dinárt tesznek. A támogatás intenzitása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100% a teljes költségeket </w:t>
      </w:r>
      <w:r>
        <w:rPr>
          <w:rFonts w:asciiTheme="majorBidi" w:hAnsiTheme="majorBidi" w:cstheme="majorBidi"/>
          <w:sz w:val="24"/>
          <w:szCs w:val="24"/>
          <w:lang w:val="hu-HU"/>
        </w:rPr>
        <w:t>illetően, de legtöbb 20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szaporítóanyag beszerzésére a mesterséges megtermékenyítéshez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elvégzett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szolgáltatásokra a térítésre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fejős tehenek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kocák tartói, akik eleget tesznek az alábbi kritériumoknak: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hogy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tehén, illetve nem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koca, </w:t>
      </w:r>
    </w:p>
    <w:p w:rsidR="000349AA" w:rsidRDefault="001C555E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5) hogy a 2021</w:t>
      </w:r>
      <w:r w:rsidR="00416912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van számlájuk a szaporítóanyag beszerzéséről a mesterséges megtermékenyítésre, illetve az elvégzett állatorvosi szolgáltatásokról</w:t>
      </w:r>
      <w:r w:rsidR="005321F0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hogy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igazolásuk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Nem 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 venni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használatában az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alábbi személyek: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állattenyésztők,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akiknek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tehenük, illetve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kocájuk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Zenta község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vidékfejlesztési intézkedései lefolytatásában illetékes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bizottságának a tagjai.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zés benyújtása kizárja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alósításáról szóló szabályzat alapján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</w:t>
      </w:r>
      <w:r w:rsidR="003E756C">
        <w:rPr>
          <w:rFonts w:asciiTheme="majorBidi" w:hAnsiTheme="majorBidi" w:cstheme="majorBidi"/>
          <w:sz w:val="24"/>
          <w:szCs w:val="24"/>
          <w:lang w:val="hu-HU"/>
        </w:rPr>
        <w:t>os Lapja, 26/2021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. sz.) kiírt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Zentai Községi Közigazgatási  Hivatal  fogadó</w:t>
      </w:r>
      <w:r>
        <w:rPr>
          <w:rFonts w:asciiTheme="majorBidi" w:hAnsiTheme="majorBidi" w:cstheme="majorBidi"/>
          <w:sz w:val="24"/>
          <w:szCs w:val="24"/>
          <w:lang w:val="hu-HU"/>
        </w:rPr>
        <w:t>irodában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vissza nem térítendő e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szközök jelentkezése mellett (1</w:t>
      </w:r>
      <w:r>
        <w:rPr>
          <w:rFonts w:asciiTheme="majorBidi" w:hAnsiTheme="majorBidi" w:cstheme="majorBidi"/>
          <w:sz w:val="24"/>
          <w:szCs w:val="24"/>
          <w:lang w:val="hu-HU"/>
        </w:rPr>
        <w:t>-es számú melléklet) az alábbi bizonyítékokat nyújtják be: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C555E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43B3" w:rsidRDefault="005D43B3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VI. A JELENTKEZÉSEK BENYÚJTÓINAK PONTOZÁSA ÉS RANGSOROLÁSA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a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mezőgazdasági termelők,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fejős tehenek és kocák tartói,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akik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megtermékenyítésre és az elvégzett állatorvosi szolgáltatásokra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205E1B" w:rsidTr="00833DEE">
        <w:tc>
          <w:tcPr>
            <w:tcW w:w="1043" w:type="dxa"/>
          </w:tcPr>
          <w:p w:rsidR="00205E1B" w:rsidRDefault="00205E1B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205E1B" w:rsidTr="00833DEE">
        <w:trPr>
          <w:trHeight w:val="595"/>
        </w:trPr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5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6-tól 10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8 fejős tehenet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15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fejős tehenet tart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205E1B" w:rsidRPr="00AB7F44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vidékfejlesztési politikája  lefolytatásában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illetékes bizottság felbontja a beérkezett jelentkezéseket, ellenőrzi, hogy teljesek-e és határidőn belüliek-e, ellenőrzi a csatolt dokumentumok pontosságát és hitelességét, minden egyes jelentkezést illetően.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3E756C">
        <w:rPr>
          <w:rFonts w:asciiTheme="majorBidi" w:hAnsiTheme="majorBidi" w:cstheme="majorBidi"/>
          <w:sz w:val="24"/>
          <w:szCs w:val="24"/>
          <w:lang w:val="hu-HU"/>
        </w:rPr>
        <w:t>tott 15 nap, azaz legkésőbb 2021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1C555E">
        <w:rPr>
          <w:rFonts w:asciiTheme="majorBidi" w:hAnsiTheme="majorBidi" w:cstheme="majorBidi"/>
          <w:sz w:val="24"/>
          <w:szCs w:val="24"/>
          <w:lang w:val="hu-HU"/>
        </w:rPr>
        <w:t>november 18.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5D43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>rítendő eszközök odaítélésére (1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melléklet), a szükséges bizonyítékokkal az érdekelt mezőgazdasági termelők </w:t>
      </w:r>
      <w:r w:rsidR="005D43B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szaporítóanyag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 a mesterséges megtermékenyítésre és az állatorvosi szolgáltatásokra</w:t>
      </w:r>
      <w:r w:rsidR="00FF39A8">
        <w:rPr>
          <w:rFonts w:asciiTheme="majorBidi" w:hAnsiTheme="majorBidi" w:cstheme="majorBidi"/>
          <w:sz w:val="24"/>
          <w:szCs w:val="24"/>
          <w:lang w:val="hu-HU"/>
        </w:rPr>
        <w:t xml:space="preserve"> a támogatás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FF39A8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0349AA" w:rsidRDefault="00FF39A8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A631C2">
        <w:rPr>
          <w:rFonts w:asciiTheme="majorBidi" w:hAnsiTheme="majorBidi" w:cstheme="majorBidi"/>
          <w:b/>
          <w:bCs/>
          <w:sz w:val="24"/>
          <w:szCs w:val="24"/>
          <w:lang w:val="hu-HU"/>
        </w:rPr>
        <w:t>320-39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>/2021-II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0349AA" w:rsidRDefault="00BF3634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</w:t>
      </w:r>
      <w:r w:rsidR="001C555E">
        <w:rPr>
          <w:rFonts w:asciiTheme="majorBidi" w:hAnsiTheme="majorBidi" w:cstheme="majorBidi"/>
          <w:b/>
          <w:bCs/>
          <w:sz w:val="24"/>
          <w:szCs w:val="24"/>
          <w:lang w:val="hu-HU"/>
        </w:rPr>
        <w:t>. november 3-án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349AA" w:rsidRPr="008625A7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5B3EEC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0349AA" w:rsidP="000349A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A95A15" w:rsidP="000349AA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8E5F34" w:rsidRDefault="008E5F34" w:rsidP="000349AA">
      <w:pPr>
        <w:rPr>
          <w:lang w:val="hu-HU"/>
        </w:rPr>
      </w:pPr>
    </w:p>
    <w:p w:rsidR="008E5F34" w:rsidRPr="0043640E" w:rsidRDefault="008E5F34" w:rsidP="000349AA">
      <w:pPr>
        <w:rPr>
          <w:lang w:val="hu-HU"/>
        </w:rPr>
      </w:pPr>
    </w:p>
    <w:p w:rsidR="000349AA" w:rsidRPr="00AE641D" w:rsidRDefault="000349AA" w:rsidP="000349AA">
      <w:pPr>
        <w:rPr>
          <w:lang w:val="hu-HU"/>
        </w:rPr>
      </w:pPr>
    </w:p>
    <w:p w:rsidR="008E5F34" w:rsidRPr="00B630B3" w:rsidRDefault="008E5F34" w:rsidP="008E5F34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 xml:space="preserve">Melléklet </w:t>
      </w:r>
      <w:r w:rsidRPr="00B630B3">
        <w:rPr>
          <w:b/>
          <w:bCs/>
          <w:lang w:val="hu-HU"/>
        </w:rPr>
        <w:t>1</w:t>
      </w:r>
    </w:p>
    <w:p w:rsidR="008E5F34" w:rsidRPr="00B630B3" w:rsidRDefault="008E5F34" w:rsidP="008E5F34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8E5F34" w:rsidRPr="00B630B3" w:rsidRDefault="008E5F34" w:rsidP="008E5F34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8E5F34" w:rsidRPr="00B630B3" w:rsidRDefault="008E5F34" w:rsidP="008E5F34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8E5F34" w:rsidRPr="00B630B3" w:rsidRDefault="008E5F34" w:rsidP="008E5F34">
      <w:pPr>
        <w:jc w:val="center"/>
        <w:rPr>
          <w:b/>
          <w:bCs/>
          <w:lang w:val="hu-HU"/>
        </w:rPr>
      </w:pPr>
    </w:p>
    <w:p w:rsidR="008E5F34" w:rsidRPr="00B630B3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8E5F34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8E5F34" w:rsidRPr="00B630B3" w:rsidRDefault="008E5F34" w:rsidP="008E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TÉRÍTENDŐ ESZKÖZÖKRE TÉRÍTÉS FORMÁJÁBAN A SZAPORÍTÓ ANYAG BESZERZÉSÉRE A MESTERSÉGES MEGTERMÉKENYÍTÉSRE ÉS AZ ELVÉGZETT ÁLLATORVOSI SZOLGÁLTATÁSOKRA</w:t>
      </w:r>
    </w:p>
    <w:p w:rsidR="008E5F34" w:rsidRPr="00B630B3" w:rsidRDefault="008E5F34" w:rsidP="008E5F34">
      <w:pPr>
        <w:rPr>
          <w:lang w:val="hu-HU"/>
        </w:rPr>
      </w:pPr>
    </w:p>
    <w:p w:rsidR="008E5F34" w:rsidRPr="00B630B3" w:rsidRDefault="008E5F34" w:rsidP="008E5F3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8E5F34" w:rsidRPr="00B630B3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ALAPVETŐ ADATOK A JELENTKEZÉS BENYÚJTÓJÁRÓL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</w:tbl>
    <w:p w:rsidR="008E5F34" w:rsidRPr="00B630B3" w:rsidRDefault="008E5F34" w:rsidP="008E5F34">
      <w:pPr>
        <w:rPr>
          <w:lang w:val="hu-HU"/>
        </w:rPr>
      </w:pPr>
    </w:p>
    <w:p w:rsidR="008E5F34" w:rsidRPr="00B630B3" w:rsidRDefault="008E5F34" w:rsidP="008E5F3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8E5F34" w:rsidRPr="00B630B3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  <w:r>
              <w:rPr>
                <w:lang w:val="hu-HU"/>
              </w:rPr>
              <w:t>A mezőgazdasági birtokon a jószágok számbeli állása</w:t>
            </w:r>
          </w:p>
        </w:tc>
        <w:tc>
          <w:tcPr>
            <w:tcW w:w="6228" w:type="dxa"/>
            <w:vAlign w:val="center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</w:tbl>
    <w:p w:rsidR="008E5F34" w:rsidRPr="00B630B3" w:rsidRDefault="008E5F34" w:rsidP="008E5F34">
      <w:pPr>
        <w:rPr>
          <w:lang w:val="hu-HU"/>
        </w:rPr>
      </w:pPr>
    </w:p>
    <w:p w:rsidR="008E5F34" w:rsidRPr="00B630B3" w:rsidRDefault="008E5F34" w:rsidP="008E5F34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40"/>
        <w:gridCol w:w="6002"/>
      </w:tblGrid>
      <w:tr w:rsidR="008E5F34" w:rsidRPr="00B630B3" w:rsidTr="00A10D01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8E5F34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8E5F34" w:rsidRPr="00B630B3" w:rsidRDefault="008E5F34" w:rsidP="00A10D01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8E5F34" w:rsidRPr="00B630B3" w:rsidRDefault="008E5F34" w:rsidP="008E5F34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fejős tehenek mesterséges megtermékenyítésre és az elvégzett állatorvosi szolgáltatás</w:t>
            </w:r>
          </w:p>
          <w:p w:rsidR="008E5F34" w:rsidRPr="00B630B3" w:rsidRDefault="008E5F34" w:rsidP="00A10D01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8E5F34" w:rsidRPr="00B630B3" w:rsidRDefault="008E5F34" w:rsidP="008E5F34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Szaporítóanyag a kocák mesterséges megtermékenyítésre és az elvégzett állatorvosi szolgáltatás</w:t>
            </w:r>
          </w:p>
          <w:p w:rsidR="008E5F34" w:rsidRPr="00B630B3" w:rsidRDefault="008E5F34" w:rsidP="00A10D01">
            <w:pPr>
              <w:jc w:val="center"/>
              <w:rPr>
                <w:i/>
                <w:iCs/>
                <w:lang w:val="hu-HU"/>
              </w:rPr>
            </w:pPr>
          </w:p>
        </w:tc>
      </w:tr>
      <w:tr w:rsidR="008E5F34" w:rsidRPr="00B630B3" w:rsidTr="00A10D01">
        <w:tc>
          <w:tcPr>
            <w:tcW w:w="3348" w:type="dxa"/>
            <w:vAlign w:val="center"/>
          </w:tcPr>
          <w:p w:rsidR="008E5F34" w:rsidRPr="00B630B3" w:rsidRDefault="008E5F34" w:rsidP="00A10D0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8E5F34" w:rsidRPr="00B630B3" w:rsidRDefault="008E5F34" w:rsidP="00A10D01">
            <w:pPr>
              <w:jc w:val="center"/>
              <w:rPr>
                <w:lang w:val="hu-HU"/>
              </w:rPr>
            </w:pPr>
          </w:p>
          <w:p w:rsidR="008E5F34" w:rsidRPr="00B630B3" w:rsidRDefault="008E5F34" w:rsidP="00A10D01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20.000,00 dinár áfával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8E5F34" w:rsidRPr="00B630B3" w:rsidRDefault="008E5F34" w:rsidP="00A10D01">
            <w:pPr>
              <w:rPr>
                <w:lang w:val="hu-HU"/>
              </w:rPr>
            </w:pPr>
          </w:p>
          <w:p w:rsidR="008E5F34" w:rsidRPr="00B630B3" w:rsidRDefault="008E5F34" w:rsidP="00A10D01">
            <w:pPr>
              <w:rPr>
                <w:lang w:val="hu-HU"/>
              </w:rPr>
            </w:pPr>
          </w:p>
        </w:tc>
      </w:tr>
    </w:tbl>
    <w:p w:rsidR="008E5F34" w:rsidRPr="00B630B3" w:rsidRDefault="008E5F34" w:rsidP="008E5F34">
      <w:pPr>
        <w:rPr>
          <w:lang w:val="hu-HU"/>
        </w:rPr>
      </w:pP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 mezőgazdasági birtokon a jószágok számának állásáról (nem lehet idősebb 30 napnál).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Az eredeti számlát és a fiskális kivonatot vagy más hiteles pénzügyi dokumentumot a tételesen felsorolt javak fajtájáról, illetve a szolgáltatásról és azok összegeiről a 2021-es évben.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 eredeti igazolását a kiegyenlített esedékes kötelezettségekről a közbevételek címén.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 a mezőgazdasági birtok tagjainak a számáról és a mezőgazdasági birtok rendeltetési számlája számáról (nem lehet idősebb 6 hónapnál), és </w:t>
      </w:r>
    </w:p>
    <w:p w:rsidR="008E5F34" w:rsidRDefault="008E5F34" w:rsidP="008E5F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8E5F34" w:rsidRPr="00B630B3" w:rsidRDefault="008E5F34" w:rsidP="008E5F34">
      <w:pPr>
        <w:jc w:val="both"/>
        <w:rPr>
          <w:lang w:val="hu-HU"/>
        </w:rPr>
      </w:pPr>
    </w:p>
    <w:p w:rsidR="008E5F34" w:rsidRDefault="008E5F34" w:rsidP="008E5F34">
      <w:pPr>
        <w:rPr>
          <w:noProof/>
          <w:lang w:val="hu-HU"/>
        </w:rPr>
      </w:pPr>
      <w:r>
        <w:rPr>
          <w:lang w:val="hu-HU"/>
        </w:rPr>
        <w:t xml:space="preserve">Zenta község fenntartja a jogot, hogy a jelentkezés benyújtójától, szükség szerint kiegészítő dokumentációt és információt kérjen. </w:t>
      </w:r>
    </w:p>
    <w:p w:rsidR="008E5F34" w:rsidRDefault="008E5F34" w:rsidP="008E5F34">
      <w:pPr>
        <w:rPr>
          <w:noProof/>
          <w:lang w:val="hu-HU"/>
        </w:rPr>
      </w:pPr>
    </w:p>
    <w:p w:rsidR="008E5F34" w:rsidRPr="00B630B3" w:rsidRDefault="008E5F34" w:rsidP="008E5F34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8E5F34" w:rsidRPr="00B630B3" w:rsidRDefault="008E5F34" w:rsidP="008E5F34">
      <w:pPr>
        <w:rPr>
          <w:noProof/>
          <w:lang w:val="hu-HU"/>
        </w:rPr>
      </w:pPr>
    </w:p>
    <w:p w:rsidR="008E5F34" w:rsidRPr="00B630B3" w:rsidRDefault="008E5F34" w:rsidP="008E5F34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8B13EC" w:rsidRPr="000349AA" w:rsidRDefault="008E5F34">
      <w:pPr>
        <w:rPr>
          <w:lang w:val="hu-HU"/>
        </w:rPr>
      </w:pPr>
      <w:r>
        <w:rPr>
          <w:bCs/>
          <w:noProof/>
          <w:lang w:val="hu-HU"/>
        </w:rPr>
        <w:t xml:space="preserve">          </w:t>
      </w:r>
      <w:r>
        <w:rPr>
          <w:bCs/>
          <w:noProof/>
          <w:lang w:val="hu-HU"/>
        </w:rPr>
        <w:tab/>
        <w:t xml:space="preserve">                                                                A kérelem benyújtójának az aláírása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</w:t>
      </w:r>
      <w:r w:rsidR="006A2F00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</w:p>
    <w:sectPr w:rsidR="008B13EC" w:rsidRPr="000349A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C312A"/>
    <w:rsid w:val="000349AA"/>
    <w:rsid w:val="00063945"/>
    <w:rsid w:val="00090E62"/>
    <w:rsid w:val="001C555E"/>
    <w:rsid w:val="001E3A36"/>
    <w:rsid w:val="00205E1B"/>
    <w:rsid w:val="003B61DD"/>
    <w:rsid w:val="003E756C"/>
    <w:rsid w:val="00416912"/>
    <w:rsid w:val="004965BC"/>
    <w:rsid w:val="005321F0"/>
    <w:rsid w:val="005742F5"/>
    <w:rsid w:val="005A30BB"/>
    <w:rsid w:val="005D43B3"/>
    <w:rsid w:val="00662F18"/>
    <w:rsid w:val="006A2F00"/>
    <w:rsid w:val="006B02AB"/>
    <w:rsid w:val="007B084A"/>
    <w:rsid w:val="008B13EC"/>
    <w:rsid w:val="008C797F"/>
    <w:rsid w:val="008E5F34"/>
    <w:rsid w:val="00A360DF"/>
    <w:rsid w:val="00A631C2"/>
    <w:rsid w:val="00A775CD"/>
    <w:rsid w:val="00A95A15"/>
    <w:rsid w:val="00AB4862"/>
    <w:rsid w:val="00BF3634"/>
    <w:rsid w:val="00C00F0A"/>
    <w:rsid w:val="00C60F9F"/>
    <w:rsid w:val="00C9163C"/>
    <w:rsid w:val="00CB2EF9"/>
    <w:rsid w:val="00CC2ABB"/>
    <w:rsid w:val="00F140E1"/>
    <w:rsid w:val="00FA1507"/>
    <w:rsid w:val="00FC312A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F3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18</cp:revision>
  <dcterms:created xsi:type="dcterms:W3CDTF">2020-11-03T06:44:00Z</dcterms:created>
  <dcterms:modified xsi:type="dcterms:W3CDTF">2021-11-04T09:14:00Z</dcterms:modified>
</cp:coreProperties>
</file>