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FA" w:rsidRDefault="006B468C" w:rsidP="006834F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val="en-US" w:eastAsia="zh-CN"/>
        </w:rPr>
        <w:drawing>
          <wp:inline distT="0" distB="0" distL="0" distR="0">
            <wp:extent cx="771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programokra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30-</w:t>
      </w:r>
      <w:r w:rsidR="006B468C">
        <w:rPr>
          <w:rFonts w:ascii="Times New Roman" w:hAnsi="Times New Roman" w:cs="Times New Roman"/>
          <w:sz w:val="24"/>
          <w:szCs w:val="24"/>
          <w:lang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B468C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</w:t>
      </w:r>
      <w:r w:rsidR="006B468C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október </w:t>
      </w:r>
      <w:r w:rsidR="006B468C">
        <w:rPr>
          <w:rFonts w:ascii="Times New Roman" w:hAnsi="Times New Roman" w:cs="Times New Roman"/>
          <w:sz w:val="24"/>
          <w:szCs w:val="24"/>
          <w:lang/>
        </w:rPr>
        <w:t>8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B468C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6834FA" w:rsidRDefault="006834FA" w:rsidP="006834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projektumaira az eszközök odaítélésében illetékes bizottság a </w:t>
      </w:r>
      <w:r w:rsidR="006B468C"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6B468C">
        <w:rPr>
          <w:rFonts w:ascii="Times New Roman" w:hAnsi="Times New Roman" w:cs="Times New Roman"/>
          <w:sz w:val="24"/>
          <w:szCs w:val="24"/>
          <w:lang/>
        </w:rPr>
        <w:t>1</w:t>
      </w:r>
      <w:r w:rsidR="006B468C">
        <w:rPr>
          <w:rFonts w:ascii="Times New Roman" w:hAnsi="Times New Roman" w:cs="Times New Roman"/>
          <w:sz w:val="24"/>
          <w:szCs w:val="24"/>
          <w:lang w:val="hu-HU"/>
        </w:rPr>
        <w:t xml:space="preserve">. október </w:t>
      </w:r>
      <w:r w:rsidR="006B468C">
        <w:rPr>
          <w:rFonts w:ascii="Times New Roman" w:hAnsi="Times New Roman" w:cs="Times New Roman"/>
          <w:sz w:val="24"/>
          <w:szCs w:val="24"/>
          <w:lang/>
        </w:rPr>
        <w:t>8</w:t>
      </w:r>
      <w:proofErr w:type="spellStart"/>
      <w:r w:rsidR="006B468C">
        <w:rPr>
          <w:rFonts w:ascii="Times New Roman" w:hAnsi="Times New Roman" w:cs="Times New Roman"/>
          <w:sz w:val="24"/>
          <w:szCs w:val="24"/>
          <w:lang w:val="hu-HU"/>
        </w:rPr>
        <w:t>-án</w:t>
      </w:r>
      <w:proofErr w:type="spellEnd"/>
      <w:r w:rsidR="006B46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ülésén  elkészítette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alábbi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6834FA" w:rsidRDefault="006834FA" w:rsidP="006834F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vállalkozásfejlesztés terén  a nyilvános pályázat kapcsán, amely  2021. február 2-án lett közzétéve 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6834FA" w:rsidRDefault="006834FA" w:rsidP="006834F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polgármesterének, hogy a 2021-es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közérdekű programokat  és  projektumokat  valósítanak  meg a  vállalkozásfejlesztés terén,  az 1. sorszámtól a  3-as sorszámmal bezárólag, éspedig: </w:t>
      </w:r>
    </w:p>
    <w:p w:rsidR="006834FA" w:rsidRDefault="006834FA" w:rsidP="006834FA"/>
    <w:p w:rsidR="006834FA" w:rsidRPr="00273B35" w:rsidRDefault="006834FA" w:rsidP="006834FA">
      <w:pPr>
        <w:tabs>
          <w:tab w:val="left" w:pos="900"/>
        </w:tabs>
        <w:jc w:val="both"/>
        <w:rPr>
          <w:b/>
          <w:lang w:val="sr-Cyrl-CS"/>
        </w:rPr>
      </w:pPr>
    </w:p>
    <w:p w:rsidR="006834FA" w:rsidRPr="006834FA" w:rsidRDefault="006834FA" w:rsidP="006834FA">
      <w:pPr>
        <w:jc w:val="both"/>
        <w:rPr>
          <w:lang w:val="sr-Cyrl-CS"/>
        </w:rPr>
      </w:pPr>
      <w:r w:rsidRPr="00273B35">
        <w:rPr>
          <w:b/>
          <w:lang w:val="sr-Cyrl-CS"/>
        </w:rPr>
        <w:t xml:space="preserve">    </w:t>
      </w:r>
    </w:p>
    <w:tbl>
      <w:tblPr>
        <w:tblW w:w="10536" w:type="dxa"/>
        <w:jc w:val="center"/>
        <w:tblInd w:w="2567" w:type="dxa"/>
        <w:tblLook w:val="04A0"/>
      </w:tblPr>
      <w:tblGrid>
        <w:gridCol w:w="1096"/>
        <w:gridCol w:w="2093"/>
        <w:gridCol w:w="2249"/>
        <w:gridCol w:w="1616"/>
        <w:gridCol w:w="1234"/>
        <w:gridCol w:w="1375"/>
        <w:gridCol w:w="873"/>
      </w:tblGrid>
      <w:tr w:rsidR="006834FA" w:rsidRPr="00273B35" w:rsidTr="00936D4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6834FA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1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6834FA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6834FA" w:rsidRDefault="006834FA" w:rsidP="00683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6834FA" w:rsidRPr="00273B35" w:rsidTr="00936D43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34FA" w:rsidRPr="006834FA" w:rsidRDefault="006834FA" w:rsidP="00936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34FA" w:rsidRPr="006834FA" w:rsidRDefault="006834FA" w:rsidP="00936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6834FA" w:rsidRPr="00273B35" w:rsidTr="00936D4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Центар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Fogyasztóvédelmi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Központ</w:t>
            </w:r>
            <w:proofErr w:type="spellEnd"/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Годишњи програм  Центара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A </w:t>
            </w: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lakosok f</w:t>
            </w:r>
            <w:proofErr w:type="spellStart"/>
            <w:r w:rsidRPr="00273B35">
              <w:rPr>
                <w:lang w:val="sr-Cyrl-CS"/>
              </w:rPr>
              <w:t>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tudatosságának éves</w:t>
            </w:r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terve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6137A9" w:rsidRDefault="006834FA" w:rsidP="00936D43">
            <w:pPr>
              <w:jc w:val="center"/>
            </w:pPr>
            <w:r w:rsidRPr="006137A9"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  <w:p w:rsidR="006834FA" w:rsidRPr="00E10E05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C1041C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C1041C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6834FA" w:rsidRPr="00273B35" w:rsidTr="00936D43">
        <w:trPr>
          <w:trHeight w:val="278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C1041C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6834FA" w:rsidRPr="00273B35" w:rsidTr="00936D43">
        <w:trPr>
          <w:trHeight w:val="26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4FA" w:rsidRPr="006834FA" w:rsidRDefault="006834FA" w:rsidP="00936D43">
            <w:pPr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A22843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6834FA" w:rsidRPr="00273B35" w:rsidTr="00936D4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2</w:t>
            </w: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Удружење грађана „Виа </w:t>
            </w:r>
            <w:proofErr w:type="spellStart"/>
            <w:r w:rsidRPr="00273B35">
              <w:rPr>
                <w:lang w:val="sr-Cyrl-CS"/>
              </w:rPr>
              <w:t>Витае</w:t>
            </w:r>
            <w:proofErr w:type="spellEnd"/>
            <w:r w:rsidRPr="00273B35">
              <w:rPr>
                <w:lang w:val="sr-Cyrl-CS"/>
              </w:rPr>
              <w:t>“</w:t>
            </w: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„Via </w:t>
            </w:r>
            <w:proofErr w:type="spellStart"/>
            <w:r w:rsidRPr="00273B35">
              <w:rPr>
                <w:lang w:val="sr-Cyrl-CS"/>
              </w:rPr>
              <w:t>Vitae</w:t>
            </w:r>
            <w:proofErr w:type="spellEnd"/>
            <w:r w:rsidRPr="00273B35">
              <w:rPr>
                <w:lang w:val="sr-Cyrl-CS"/>
              </w:rPr>
              <w:t xml:space="preserve">“ </w:t>
            </w:r>
            <w:proofErr w:type="spellStart"/>
            <w:r w:rsidRPr="00273B35">
              <w:rPr>
                <w:lang w:val="sr-Cyrl-CS"/>
              </w:rPr>
              <w:t>Polgárok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Egyesülete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Социјално предузетништво у пракси</w:t>
            </w: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>
              <w:t>Szociális vállalkozás a gyakorlatban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6137A9" w:rsidRDefault="006834FA" w:rsidP="00936D43">
            <w:pPr>
              <w:jc w:val="center"/>
            </w:pPr>
            <w:r w:rsidRPr="006137A9"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</w:t>
            </w:r>
          </w:p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8E64B9" w:rsidRDefault="006834FA" w:rsidP="00936D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8E64B9" w:rsidRDefault="006834FA" w:rsidP="00936D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49302F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6834FA" w:rsidRPr="00273B35" w:rsidTr="00936D43">
        <w:trPr>
          <w:trHeight w:val="26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DA7666" w:rsidRDefault="006834FA" w:rsidP="00936D4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4FA" w:rsidRPr="006834FA" w:rsidRDefault="006834FA" w:rsidP="00936D43">
            <w:pPr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E10E05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3C3981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834FA" w:rsidRPr="003C3981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  <w:p w:rsidR="006834FA" w:rsidRPr="003C3981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6834FA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Суфинансирање годишње активности општег удружења</w:t>
            </w:r>
          </w:p>
          <w:p w:rsidR="006834FA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6834FA" w:rsidRPr="006834FA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Az általános </w:t>
            </w:r>
            <w:proofErr w:type="gramStart"/>
            <w:r>
              <w:rPr>
                <w:bCs/>
                <w:color w:val="000000"/>
              </w:rPr>
              <w:t>egyesület  éves</w:t>
            </w:r>
            <w:proofErr w:type="gramEnd"/>
            <w:r>
              <w:rPr>
                <w:bCs/>
                <w:color w:val="000000"/>
              </w:rPr>
              <w:t xml:space="preserve"> aktivitásainak társfinanszírozása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A22843" w:rsidRDefault="006834FA" w:rsidP="00936D43">
            <w:pPr>
              <w:jc w:val="center"/>
            </w:pPr>
            <w:r>
              <w:t>400.000,00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49302F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49302F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49302F" w:rsidRDefault="006834FA" w:rsidP="00936D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34FA" w:rsidRPr="00273B35" w:rsidTr="00936D4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FA" w:rsidRPr="00273B35" w:rsidRDefault="006834FA" w:rsidP="00936D4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4FA" w:rsidRPr="00273B35" w:rsidRDefault="006834FA" w:rsidP="00936D4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15</w:t>
            </w:r>
          </w:p>
        </w:tc>
      </w:tr>
      <w:tr w:rsidR="006834FA" w:rsidRPr="00273B35" w:rsidTr="00936D43">
        <w:trPr>
          <w:trHeight w:val="28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34FA" w:rsidRPr="006834FA" w:rsidRDefault="006834FA" w:rsidP="00936D43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34FA" w:rsidRPr="00E10E05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6834FA" w:rsidRPr="00273B35" w:rsidTr="00936D43">
        <w:trPr>
          <w:trHeight w:val="268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C54F8F" w:rsidRDefault="006834FA" w:rsidP="00936D43">
            <w:pPr>
              <w:jc w:val="center"/>
            </w:pPr>
            <w:proofErr w:type="spellStart"/>
            <w:proofErr w:type="gramStart"/>
            <w:r w:rsidRPr="00C54F8F">
              <w:t>Udruženje</w:t>
            </w:r>
            <w:proofErr w:type="spellEnd"/>
            <w:r w:rsidRPr="00C54F8F">
              <w:t xml:space="preserve">  „</w:t>
            </w:r>
            <w:proofErr w:type="spellStart"/>
            <w:proofErr w:type="gramEnd"/>
            <w:r w:rsidRPr="00C54F8F">
              <w:t>Zelena</w:t>
            </w:r>
            <w:proofErr w:type="spellEnd"/>
            <w:r w:rsidRPr="00C54F8F">
              <w:t xml:space="preserve"> </w:t>
            </w:r>
            <w:proofErr w:type="spellStart"/>
            <w:r w:rsidRPr="00C54F8F">
              <w:t>Zona</w:t>
            </w:r>
            <w:proofErr w:type="spellEnd"/>
            <w:r w:rsidRPr="00C54F8F">
              <w:t>“</w:t>
            </w:r>
          </w:p>
          <w:p w:rsidR="006834FA" w:rsidRPr="00C54F8F" w:rsidRDefault="006834FA" w:rsidP="00936D43">
            <w:pPr>
              <w:jc w:val="center"/>
            </w:pPr>
            <w:r w:rsidRPr="00C54F8F">
              <w:t>„Zöld Zóna</w:t>
            </w:r>
            <w:proofErr w:type="gramStart"/>
            <w:r w:rsidRPr="00C54F8F">
              <w:t>”  Egyesület</w:t>
            </w:r>
            <w:proofErr w:type="gramEnd"/>
          </w:p>
          <w:p w:rsidR="006834FA" w:rsidRPr="003C3981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6834FA" w:rsidRPr="00A927D6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Vállalkozz Zenta!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FA" w:rsidRPr="00E10E05" w:rsidRDefault="006834FA" w:rsidP="00936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projektum </w:t>
            </w:r>
            <w:proofErr w:type="gramStart"/>
            <w:r>
              <w:rPr>
                <w:b/>
                <w:bCs/>
                <w:color w:val="000000"/>
              </w:rPr>
              <w:t>tervezett  határideje</w:t>
            </w:r>
            <w:proofErr w:type="gramEnd"/>
            <w:r>
              <w:rPr>
                <w:b/>
                <w:bCs/>
                <w:color w:val="000000"/>
              </w:rPr>
              <w:t xml:space="preserve"> letelt </w:t>
            </w:r>
          </w:p>
        </w:tc>
      </w:tr>
      <w:tr w:rsidR="006834FA" w:rsidRPr="00273B35" w:rsidTr="00936D43">
        <w:trPr>
          <w:trHeight w:val="274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FC268E" w:rsidRDefault="006834FA" w:rsidP="00936D43">
            <w:pPr>
              <w:jc w:val="center"/>
            </w:pPr>
            <w:proofErr w:type="spellStart"/>
            <w:r w:rsidRPr="00FC268E">
              <w:t>Удружење</w:t>
            </w:r>
            <w:proofErr w:type="spellEnd"/>
            <w:r w:rsidRPr="00FC268E">
              <w:t xml:space="preserve"> </w:t>
            </w:r>
            <w:proofErr w:type="spellStart"/>
            <w:r w:rsidRPr="00FC268E">
              <w:t>Грађана</w:t>
            </w:r>
            <w:proofErr w:type="spellEnd"/>
            <w:r w:rsidRPr="00FC268E">
              <w:t xml:space="preserve"> „</w:t>
            </w:r>
            <w:proofErr w:type="spellStart"/>
            <w:r w:rsidRPr="00FC268E">
              <w:t>Подршка-Támogatás</w:t>
            </w:r>
            <w:proofErr w:type="spellEnd"/>
            <w:r w:rsidRPr="00FC268E">
              <w:t>“ Polgárok Egyesülete</w:t>
            </w:r>
          </w:p>
          <w:p w:rsidR="006834FA" w:rsidRPr="003C3981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FC268E" w:rsidRDefault="006834FA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Оснивање прве социјалне задруге у Севернобанатском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3B35" w:rsidRDefault="006834FA" w:rsidP="00936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A" w:rsidRPr="00275045" w:rsidRDefault="006834FA" w:rsidP="00936D4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projektum </w:t>
            </w:r>
            <w:proofErr w:type="gramStart"/>
            <w:r>
              <w:rPr>
                <w:b/>
                <w:bCs/>
                <w:color w:val="000000"/>
              </w:rPr>
              <w:t>tervezett  határideje</w:t>
            </w:r>
            <w:proofErr w:type="gramEnd"/>
            <w:r>
              <w:rPr>
                <w:b/>
                <w:bCs/>
                <w:color w:val="000000"/>
              </w:rPr>
              <w:t xml:space="preserve"> letelt</w:t>
            </w:r>
          </w:p>
        </w:tc>
      </w:tr>
    </w:tbl>
    <w:p w:rsidR="006834FA" w:rsidRPr="006834FA" w:rsidRDefault="006834FA" w:rsidP="006834FA">
      <w:pPr>
        <w:jc w:val="both"/>
        <w:rPr>
          <w:b/>
        </w:rPr>
      </w:pPr>
      <w:r w:rsidRPr="00273B35">
        <w:rPr>
          <w:b/>
          <w:lang w:val="sr-Cyrl-CS"/>
        </w:rPr>
        <w:t xml:space="preserve">                                               </w:t>
      </w:r>
      <w:r>
        <w:rPr>
          <w:b/>
        </w:rPr>
        <w:t>Összesen</w:t>
      </w:r>
      <w:proofErr w:type="gramStart"/>
      <w:r w:rsidRPr="00273B35">
        <w:rPr>
          <w:b/>
          <w:lang w:val="sr-Cyrl-CS"/>
        </w:rPr>
        <w:t xml:space="preserve">:       </w:t>
      </w:r>
      <w:r>
        <w:rPr>
          <w:b/>
        </w:rPr>
        <w:t xml:space="preserve">          </w:t>
      </w:r>
      <w:r w:rsidRPr="00273B35">
        <w:rPr>
          <w:b/>
          <w:lang w:val="sr-Cyrl-CS"/>
        </w:rPr>
        <w:t>700.</w:t>
      </w:r>
      <w:proofErr w:type="gramEnd"/>
      <w:r w:rsidRPr="00273B35">
        <w:rPr>
          <w:b/>
          <w:lang w:val="sr-Cyrl-CS"/>
        </w:rPr>
        <w:t xml:space="preserve">000,00    </w:t>
      </w:r>
      <w:r>
        <w:t>dinár</w:t>
      </w:r>
    </w:p>
    <w:p w:rsidR="006834FA" w:rsidRPr="00273B35" w:rsidRDefault="006834FA" w:rsidP="006834FA">
      <w:pPr>
        <w:jc w:val="both"/>
        <w:rPr>
          <w:lang w:val="sr-Cyrl-CS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6834FA" w:rsidRDefault="006834FA" w:rsidP="006834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6834FA" w:rsidRDefault="006834FA" w:rsidP="006834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6834FA" w:rsidRDefault="006834FA" w:rsidP="006834FA">
      <w:pPr>
        <w:jc w:val="both"/>
        <w:rPr>
          <w:b/>
        </w:rPr>
      </w:pPr>
    </w:p>
    <w:p w:rsidR="006834FA" w:rsidRDefault="006834FA" w:rsidP="006834FA"/>
    <w:p w:rsidR="006834FA" w:rsidRDefault="006834FA" w:rsidP="006834FA"/>
    <w:p w:rsidR="006834FA" w:rsidRDefault="006834FA" w:rsidP="006834F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6834FA" w:rsidRDefault="006834FA" w:rsidP="006834FA"/>
    <w:p w:rsidR="006834FA" w:rsidRDefault="006834FA" w:rsidP="006834FA"/>
    <w:p w:rsidR="006834FA" w:rsidRDefault="006834FA" w:rsidP="006834F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6834FA" w:rsidRDefault="006834FA" w:rsidP="006834FA">
      <w:pPr>
        <w:jc w:val="both"/>
      </w:pPr>
    </w:p>
    <w:p w:rsidR="006834FA" w:rsidRDefault="006834FA" w:rsidP="006834FA">
      <w:pPr>
        <w:jc w:val="both"/>
      </w:pPr>
    </w:p>
    <w:p w:rsidR="006834FA" w:rsidRDefault="006834FA" w:rsidP="006834FA"/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34FA" w:rsidRDefault="006834FA" w:rsidP="0068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54CF" w:rsidRPr="006834FA" w:rsidRDefault="006B468C" w:rsidP="006834FA">
      <w:pPr>
        <w:pStyle w:val="NoSpacing"/>
        <w:ind w:left="720"/>
        <w:rPr>
          <w:lang w:val="hu-HU"/>
        </w:rPr>
      </w:pPr>
    </w:p>
    <w:sectPr w:rsidR="006254CF" w:rsidRPr="006834FA" w:rsidSect="00C3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4FA"/>
    <w:rsid w:val="0005533E"/>
    <w:rsid w:val="001429A2"/>
    <w:rsid w:val="00384E0D"/>
    <w:rsid w:val="006834FA"/>
    <w:rsid w:val="006B468C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4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4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C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4634</Characters>
  <Application>Microsoft Office Word</Application>
  <DocSecurity>0</DocSecurity>
  <Lines>38</Lines>
  <Paragraphs>10</Paragraphs>
  <ScaleCrop>false</ScaleCrop>
  <Company>Grizli777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2</cp:revision>
  <dcterms:created xsi:type="dcterms:W3CDTF">2021-10-12T08:36:00Z</dcterms:created>
  <dcterms:modified xsi:type="dcterms:W3CDTF">2021-10-12T10:32:00Z</dcterms:modified>
</cp:coreProperties>
</file>