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2021. </w:t>
      </w:r>
      <w:r w:rsidR="00E11E54">
        <w:rPr>
          <w:rFonts w:ascii="Times New Roman" w:hAnsi="Times New Roman" w:cs="Times New Roman"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árcius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E11E54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TURIZMUS TERÜLETÉN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turizmus területén.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 az egyesületek közérdekű programjai és  projektumai finanszírozása és társfinanszírozása a turizmus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2021. évi költségvetéséről szóló rendelettel (Zenta  Község Hivatalos Lapja,  41/2020. sz.) előirányozottak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TURIZMUS  FEJLESZTÉSE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nevű program  alatt, 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1502-es </w:t>
      </w:r>
      <w:r>
        <w:rPr>
          <w:rFonts w:ascii="Times New Roman" w:hAnsi="Times New Roman" w:cs="Times New Roman"/>
          <w:sz w:val="24"/>
          <w:szCs w:val="24"/>
          <w:lang w:val="hu-HU"/>
        </w:rPr>
        <w:t>program keretében,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leírva,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 fejlesztésének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473-as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 osztályozás kódja alatt,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turizmus,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127/0-ás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pozíció alatt, mint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481000-es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közgazdasági  osztályozás,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mint  A KORMÁNYON KÍVÜLI SZERVEZTEK DOTÁLÁSA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a program kiválasztására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 területe, a program vagy projektum időtartama,  a  programba vagy projektumba bekapcsolt személyek száma,  a program vagy projektumfejlesztési lehetősége  és fenntarthatósága – (összesen 10 pont),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C06413" w:rsidRDefault="00C06413" w:rsidP="00C0641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mellett a jelentkezés benyújtója köteles csatolni az alábbiakat: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Pr="00C06413" w:rsidRDefault="00C06413" w:rsidP="00C06413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  <w:r w:rsidRPr="00C06413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A pályázatra val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ó jelentkezés utolsó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napja  2021.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április 2</w:t>
      </w:r>
      <w:r w:rsidR="00E11E54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>-án</w:t>
      </w:r>
      <w:r w:rsidRPr="00C06413"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  <w:t xml:space="preserve">  telik le.</w:t>
      </w:r>
    </w:p>
    <w:p w:rsidR="00C06413" w:rsidRPr="00C06413" w:rsidRDefault="00C06413" w:rsidP="00C06413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Kapcsolattartó személy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VIII. Az eszközök odaítélésének eljárásra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C06413" w:rsidRDefault="00C06413" w:rsidP="00C064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2021. március 2</w:t>
      </w:r>
      <w:r w:rsidR="00E11E54">
        <w:rPr>
          <w:rFonts w:ascii="Times New Roman" w:hAnsi="Times New Roman" w:cs="Times New Roman"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332-</w:t>
      </w:r>
      <w:r w:rsidR="006A1945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/2021-II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2021. március </w:t>
      </w:r>
      <w:r w:rsidR="00E11E54">
        <w:rPr>
          <w:rFonts w:ascii="Times New Roman" w:hAnsi="Times New Roman" w:cs="Times New Roman"/>
          <w:sz w:val="24"/>
          <w:szCs w:val="24"/>
          <w:lang w:val="hu-HU"/>
        </w:rPr>
        <w:t>22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06413" w:rsidRDefault="00C06413" w:rsidP="00C064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06413" w:rsidRDefault="00C06413" w:rsidP="00C06413">
      <w:pPr>
        <w:rPr>
          <w:rFonts w:eastAsiaTheme="minorHAnsi"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rFonts w:eastAsiaTheme="minorHAnsi"/>
          <w:b/>
          <w:lang w:val="hu-HU"/>
        </w:rPr>
      </w:pPr>
    </w:p>
    <w:p w:rsidR="00C06413" w:rsidRDefault="00C06413" w:rsidP="00C06413">
      <w:pPr>
        <w:rPr>
          <w:b/>
          <w:lang w:val="hu-HU"/>
        </w:rPr>
      </w:pPr>
      <w:r>
        <w:rPr>
          <w:rFonts w:eastAsiaTheme="minorHAnsi"/>
          <w:b/>
          <w:lang w:val="hu-HU"/>
        </w:rPr>
        <w:lastRenderedPageBreak/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C06413" w:rsidRDefault="00C06413" w:rsidP="00C06413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C06413" w:rsidRDefault="00C06413" w:rsidP="00C06413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C06413" w:rsidRDefault="00C06413" w:rsidP="00C06413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C06413" w:rsidRDefault="00C06413" w:rsidP="00C06413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C06413" w:rsidRDefault="00C06413" w:rsidP="00C06413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C06413" w:rsidRDefault="00C06413" w:rsidP="00C06413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2021-es évben Zenta község által Zenta község számára az egyesületek közérdekű programjai és projektumai finanszírozására és társfinanszírozására benyújtott  jelentkezésekről</w:t>
      </w:r>
    </w:p>
    <w:p w:rsidR="00C06413" w:rsidRDefault="00C06413" w:rsidP="00C06413">
      <w:pPr>
        <w:jc w:val="center"/>
        <w:rPr>
          <w:lang w:val="hu-HU"/>
        </w:rPr>
      </w:pPr>
    </w:p>
    <w:p w:rsidR="00C06413" w:rsidRDefault="00C06413" w:rsidP="00C0641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C06413" w:rsidRDefault="00C06413" w:rsidP="00C0641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6413" w:rsidRPr="006A1945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C06413" w:rsidTr="0096351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C06413" w:rsidRDefault="00C06413" w:rsidP="00C0641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6413" w:rsidRPr="006A1945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C06413" w:rsidRDefault="00C06413" w:rsidP="00C0641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6413" w:rsidRPr="00C06413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C06413" w:rsidRDefault="00C06413" w:rsidP="00C0641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6413" w:rsidRPr="006A1945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C06413" w:rsidRDefault="00C06413" w:rsidP="00C0641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6413" w:rsidRPr="006A1945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6413" w:rsidRPr="006A1945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C06413" w:rsidRDefault="00C06413" w:rsidP="00C06413">
      <w:pPr>
        <w:rPr>
          <w:b/>
          <w:lang w:val="hu-HU"/>
        </w:rPr>
      </w:pPr>
    </w:p>
    <w:p w:rsidR="00C06413" w:rsidRDefault="00C06413" w:rsidP="00C0641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90"/>
        <w:gridCol w:w="2589"/>
        <w:gridCol w:w="348"/>
        <w:gridCol w:w="2507"/>
        <w:gridCol w:w="287"/>
      </w:tblGrid>
      <w:tr w:rsidR="00C06413" w:rsidTr="00963512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C06413" w:rsidRPr="006A1945" w:rsidTr="00963512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</w:t>
            </w:r>
            <w:r>
              <w:rPr>
                <w:b/>
                <w:bCs/>
                <w:color w:val="auto"/>
                <w:lang w:val="hu-HU"/>
              </w:rPr>
              <w:t>idegenforgalom</w:t>
            </w:r>
            <w:r>
              <w:rPr>
                <w:color w:val="auto"/>
                <w:lang w:val="hu-HU"/>
              </w:rPr>
              <w:t>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C06413" w:rsidTr="00963512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  <w:tr w:rsidR="00C06413" w:rsidTr="00963512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  <w:tr w:rsidR="00C06413" w:rsidTr="00963512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  <w:tr w:rsidR="00C06413" w:rsidTr="00963512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  <w:tr w:rsidR="00C06413" w:rsidRPr="006A1945" w:rsidTr="00963512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  <w:tr w:rsidR="00C06413" w:rsidTr="00963512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C06413" w:rsidRDefault="00C06413" w:rsidP="00C06413">
      <w:pPr>
        <w:rPr>
          <w:b/>
          <w:bCs/>
          <w:lang w:val="hu-HU"/>
        </w:rPr>
      </w:pPr>
    </w:p>
    <w:p w:rsidR="00C06413" w:rsidRDefault="00C06413" w:rsidP="00C06413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A program </w:t>
      </w:r>
      <w:proofErr w:type="gramStart"/>
      <w:r>
        <w:rPr>
          <w:b/>
          <w:bCs/>
          <w:lang w:val="hu-HU"/>
        </w:rPr>
        <w:t>vagy  projektum</w:t>
      </w:r>
      <w:proofErr w:type="gramEnd"/>
      <w:r>
        <w:rPr>
          <w:b/>
          <w:bCs/>
          <w:lang w:val="hu-HU"/>
        </w:rPr>
        <w:t xml:space="preserve"> neve </w:t>
      </w:r>
    </w:p>
    <w:p w:rsidR="00C06413" w:rsidRDefault="00C06413" w:rsidP="00C06413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06413" w:rsidTr="00963512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413" w:rsidRDefault="00C06413" w:rsidP="00963512">
            <w:pPr>
              <w:rPr>
                <w:b/>
                <w:bCs/>
                <w:lang w:val="hu-HU"/>
              </w:rPr>
            </w:pPr>
          </w:p>
          <w:p w:rsidR="00C06413" w:rsidRDefault="00C06413" w:rsidP="00963512">
            <w:pPr>
              <w:rPr>
                <w:b/>
                <w:bCs/>
                <w:lang w:val="hu-HU"/>
              </w:rPr>
            </w:pPr>
          </w:p>
        </w:tc>
      </w:tr>
    </w:tbl>
    <w:p w:rsidR="00C06413" w:rsidRDefault="00C06413" w:rsidP="00C06413">
      <w:pPr>
        <w:rPr>
          <w:b/>
          <w:bCs/>
          <w:lang w:val="hu-HU"/>
        </w:rPr>
      </w:pPr>
    </w:p>
    <w:p w:rsidR="00C06413" w:rsidRDefault="00C06413" w:rsidP="00C0641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C06413" w:rsidTr="0096351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C06413" w:rsidTr="0096351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06413" w:rsidRDefault="00C06413" w:rsidP="00C06413">
      <w:pPr>
        <w:rPr>
          <w:b/>
          <w:lang w:val="hu-HU"/>
        </w:rPr>
      </w:pPr>
    </w:p>
    <w:p w:rsidR="00C06413" w:rsidRDefault="00C06413" w:rsidP="00C06413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C06413" w:rsidRDefault="00C06413" w:rsidP="00C0641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6413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06413" w:rsidRDefault="00C06413" w:rsidP="00C06413">
      <w:pPr>
        <w:rPr>
          <w:b/>
          <w:lang w:val="hu-HU"/>
        </w:rPr>
      </w:pPr>
    </w:p>
    <w:p w:rsidR="00C06413" w:rsidRDefault="00C06413" w:rsidP="00C06413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C06413" w:rsidRDefault="00C06413" w:rsidP="00C0641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6413" w:rsidRPr="006A1945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C06413" w:rsidRDefault="00C06413" w:rsidP="00963512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C06413" w:rsidRDefault="00C06413" w:rsidP="00C06413">
      <w:pPr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C06413" w:rsidRDefault="00C06413" w:rsidP="00C06413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C06413" w:rsidRPr="006A1945" w:rsidTr="00963512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</w:tr>
    </w:tbl>
    <w:p w:rsidR="00C06413" w:rsidRDefault="00C06413" w:rsidP="00C06413">
      <w:pPr>
        <w:rPr>
          <w:lang w:val="hu-HU"/>
        </w:rPr>
      </w:pPr>
      <w:r>
        <w:rPr>
          <w:lang w:val="hu-HU"/>
        </w:rPr>
        <w:t xml:space="preserve">         </w:t>
      </w:r>
    </w:p>
    <w:p w:rsidR="00C06413" w:rsidRDefault="00C06413" w:rsidP="00C06413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C06413" w:rsidRDefault="00C06413" w:rsidP="00C06413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C06413" w:rsidRPr="006A1945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C06413" w:rsidRPr="006A1945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6413" w:rsidRPr="006A1945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6413" w:rsidRPr="006A1945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6413" w:rsidRPr="006A1945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6413" w:rsidRPr="006A1945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6413" w:rsidRPr="006A1945" w:rsidTr="0096351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C06413" w:rsidRDefault="00C06413" w:rsidP="00C06413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C06413" w:rsidRDefault="00C06413" w:rsidP="00C06413">
      <w:pPr>
        <w:pBdr>
          <w:bottom w:val="single" w:sz="4" w:space="1" w:color="auto"/>
        </w:pBdr>
        <w:rPr>
          <w:b/>
          <w:lang w:val="hu-HU"/>
        </w:rPr>
      </w:pPr>
    </w:p>
    <w:p w:rsidR="00C06413" w:rsidRDefault="00C06413" w:rsidP="00C06413">
      <w:pPr>
        <w:pBdr>
          <w:bottom w:val="single" w:sz="4" w:space="1" w:color="auto"/>
        </w:pBdr>
        <w:rPr>
          <w:b/>
          <w:lang w:val="hu-HU"/>
        </w:rPr>
      </w:pPr>
    </w:p>
    <w:p w:rsidR="00C06413" w:rsidRDefault="00C06413" w:rsidP="00C0641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C06413" w:rsidTr="00963512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C06413" w:rsidRDefault="00C06413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C06413" w:rsidTr="00963512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13" w:rsidRDefault="00C06413" w:rsidP="00963512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C06413" w:rsidTr="00963512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RPr="006A1945" w:rsidTr="00963512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RPr="006A1945" w:rsidTr="00963512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RPr="006A1945" w:rsidTr="00963512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RPr="006A1945" w:rsidTr="00963512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RPr="006A1945" w:rsidTr="00963512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RPr="006A1945" w:rsidTr="00963512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C06413" w:rsidTr="00963512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RPr="006A1945" w:rsidTr="00963512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Tr="00963512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413" w:rsidRDefault="00C06413" w:rsidP="00963512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RPr="006A1945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C06413" w:rsidRPr="006A367E" w:rsidTr="00963512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C06413" w:rsidRDefault="00C06413" w:rsidP="00C06413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C06413" w:rsidTr="0096351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C06413" w:rsidTr="0096351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C06413" w:rsidTr="0096351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C06413" w:rsidTr="00963512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C06413" w:rsidRDefault="00C06413" w:rsidP="00C06413">
      <w:pPr>
        <w:rPr>
          <w:sz w:val="20"/>
          <w:szCs w:val="20"/>
          <w:lang w:val="hu-HU"/>
        </w:rPr>
      </w:pPr>
    </w:p>
    <w:p w:rsidR="00C06413" w:rsidRDefault="00C06413" w:rsidP="00C06413">
      <w:pPr>
        <w:rPr>
          <w:sz w:val="20"/>
          <w:szCs w:val="20"/>
          <w:lang w:val="hu-HU"/>
        </w:rPr>
      </w:pPr>
    </w:p>
    <w:p w:rsidR="00C06413" w:rsidRDefault="00C06413" w:rsidP="00C06413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C06413" w:rsidRDefault="00C06413" w:rsidP="00C06413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C06413" w:rsidRDefault="00C06413" w:rsidP="00C06413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C06413" w:rsidRDefault="00C06413" w:rsidP="00C06413">
      <w:pPr>
        <w:rPr>
          <w:b/>
          <w:lang w:val="hu-HU"/>
        </w:rPr>
      </w:pP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C06413" w:rsidRDefault="00C06413" w:rsidP="00C06413">
      <w:pPr>
        <w:pStyle w:val="ListParagraph"/>
        <w:rPr>
          <w:lang w:val="hu-HU"/>
        </w:rPr>
      </w:pP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C06413" w:rsidRDefault="00C06413" w:rsidP="00C06413">
      <w:pPr>
        <w:pStyle w:val="ListParagraph"/>
        <w:rPr>
          <w:lang w:val="hu-HU"/>
        </w:rPr>
      </w:pPr>
    </w:p>
    <w:p w:rsidR="00C06413" w:rsidRDefault="00C06413" w:rsidP="00C06413">
      <w:pPr>
        <w:pStyle w:val="ListParagraph"/>
        <w:rPr>
          <w:lang w:val="hu-HU"/>
        </w:rPr>
      </w:pP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C06413" w:rsidRDefault="00C06413" w:rsidP="00C06413">
      <w:pPr>
        <w:pStyle w:val="ListParagraph"/>
        <w:jc w:val="both"/>
        <w:rPr>
          <w:lang w:val="hu-HU"/>
        </w:rPr>
      </w:pP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C06413" w:rsidRDefault="00C06413" w:rsidP="00C06413">
      <w:pPr>
        <w:pStyle w:val="ListParagraph"/>
        <w:jc w:val="both"/>
        <w:rPr>
          <w:lang w:val="hu-HU"/>
        </w:rPr>
      </w:pP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C06413" w:rsidRDefault="00C06413" w:rsidP="00C06413">
      <w:pPr>
        <w:pStyle w:val="ListParagraph"/>
        <w:rPr>
          <w:lang w:val="hu-HU"/>
        </w:rPr>
      </w:pPr>
    </w:p>
    <w:p w:rsidR="00C06413" w:rsidRDefault="00C06413" w:rsidP="00C06413">
      <w:pPr>
        <w:pStyle w:val="ListParagraph"/>
        <w:rPr>
          <w:lang w:val="hu-HU"/>
        </w:rPr>
      </w:pP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C06413" w:rsidRDefault="00C06413" w:rsidP="00C06413">
      <w:pPr>
        <w:pStyle w:val="ListParagraph"/>
        <w:jc w:val="both"/>
        <w:rPr>
          <w:lang w:val="hu-HU"/>
        </w:rPr>
      </w:pP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C06413" w:rsidRDefault="00C06413" w:rsidP="00C06413">
      <w:pPr>
        <w:pStyle w:val="ListParagraph"/>
        <w:rPr>
          <w:lang w:val="hu-HU"/>
        </w:rPr>
      </w:pPr>
    </w:p>
    <w:p w:rsidR="00C06413" w:rsidRDefault="00C06413" w:rsidP="00C06413">
      <w:pPr>
        <w:pStyle w:val="ListParagraph"/>
        <w:jc w:val="both"/>
        <w:rPr>
          <w:lang w:val="hu-HU"/>
        </w:rPr>
      </w:pP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</w:t>
      </w:r>
      <w:r>
        <w:rPr>
          <w:lang w:val="hu-HU"/>
        </w:rPr>
        <w:lastRenderedPageBreak/>
        <w:t xml:space="preserve">az odaítélt eszközök rendeltetésszerű és  törvényes  felhasználásának  zavartalan ellenőrzését. </w:t>
      </w:r>
    </w:p>
    <w:p w:rsidR="00C06413" w:rsidRDefault="00C06413" w:rsidP="00C06413">
      <w:pPr>
        <w:pStyle w:val="ListParagraph"/>
        <w:jc w:val="both"/>
        <w:rPr>
          <w:lang w:val="hu-HU"/>
        </w:rPr>
      </w:pPr>
    </w:p>
    <w:p w:rsidR="00C06413" w:rsidRDefault="00C06413" w:rsidP="00C06413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C06413" w:rsidRDefault="00C06413" w:rsidP="00C0641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C06413" w:rsidRDefault="00C06413" w:rsidP="00C0641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C06413" w:rsidRDefault="00C06413" w:rsidP="00C0641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C06413" w:rsidRDefault="00C06413" w:rsidP="00C06413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C06413" w:rsidRDefault="00C06413" w:rsidP="00C06413">
      <w:pPr>
        <w:tabs>
          <w:tab w:val="left" w:pos="3450"/>
        </w:tabs>
        <w:jc w:val="both"/>
        <w:rPr>
          <w:lang w:val="hu-HU"/>
        </w:rPr>
      </w:pPr>
    </w:p>
    <w:p w:rsidR="00C06413" w:rsidRDefault="00C06413" w:rsidP="00C06413">
      <w:pPr>
        <w:tabs>
          <w:tab w:val="left" w:pos="3450"/>
        </w:tabs>
        <w:jc w:val="both"/>
        <w:rPr>
          <w:lang w:val="hu-HU"/>
        </w:rPr>
      </w:pPr>
    </w:p>
    <w:p w:rsidR="00C06413" w:rsidRDefault="00C06413" w:rsidP="00C06413">
      <w:pPr>
        <w:tabs>
          <w:tab w:val="left" w:pos="3450"/>
        </w:tabs>
        <w:jc w:val="both"/>
        <w:rPr>
          <w:lang w:val="hu-HU"/>
        </w:rPr>
      </w:pPr>
    </w:p>
    <w:p w:rsidR="00C06413" w:rsidRDefault="00C06413" w:rsidP="00C06413">
      <w:pPr>
        <w:tabs>
          <w:tab w:val="left" w:pos="3450"/>
        </w:tabs>
        <w:jc w:val="both"/>
        <w:rPr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</w:p>
    <w:p w:rsidR="00C06413" w:rsidRDefault="00C06413" w:rsidP="00C06413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C06413" w:rsidRDefault="00C06413" w:rsidP="00C06413">
      <w:pPr>
        <w:tabs>
          <w:tab w:val="left" w:pos="3450"/>
        </w:tabs>
        <w:jc w:val="both"/>
        <w:rPr>
          <w:lang w:val="sr-Cyrl-CS"/>
        </w:rPr>
      </w:pPr>
    </w:p>
    <w:p w:rsidR="00C06413" w:rsidRDefault="00C06413" w:rsidP="00C06413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C06413" w:rsidRDefault="00C06413" w:rsidP="00C06413">
      <w:pPr>
        <w:rPr>
          <w:b/>
          <w:lang w:val="sr-Cyrl-CS"/>
        </w:rPr>
      </w:pPr>
    </w:p>
    <w:p w:rsidR="00C06413" w:rsidRDefault="00C06413" w:rsidP="00C06413">
      <w:pPr>
        <w:rPr>
          <w:b/>
          <w:lang w:val="sr-Cyrl-CS"/>
        </w:rPr>
      </w:pPr>
    </w:p>
    <w:p w:rsidR="00C06413" w:rsidRDefault="00C06413" w:rsidP="00C06413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C06413" w:rsidRPr="00C06413" w:rsidTr="00963512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C06413" w:rsidTr="00963512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06413" w:rsidTr="00963512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06413" w:rsidTr="00963512">
        <w:trPr>
          <w:trHeight w:val="405"/>
        </w:trPr>
        <w:tc>
          <w:tcPr>
            <w:tcW w:w="712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C06413" w:rsidTr="00963512">
        <w:trPr>
          <w:trHeight w:val="405"/>
        </w:trPr>
        <w:tc>
          <w:tcPr>
            <w:tcW w:w="712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C06413" w:rsidRDefault="00C06413" w:rsidP="00C06413">
      <w:pPr>
        <w:rPr>
          <w:b/>
          <w:lang w:val="sr-Cyrl-CS"/>
        </w:rPr>
      </w:pPr>
    </w:p>
    <w:p w:rsidR="00C06413" w:rsidRDefault="00C06413" w:rsidP="00C06413">
      <w:pPr>
        <w:jc w:val="center"/>
        <w:rPr>
          <w:b/>
          <w:bCs/>
          <w:lang w:val="sr-Cyrl-CS"/>
        </w:rPr>
      </w:pPr>
    </w:p>
    <w:p w:rsidR="00C06413" w:rsidRDefault="00C06413" w:rsidP="00C06413">
      <w:pPr>
        <w:jc w:val="center"/>
        <w:rPr>
          <w:b/>
          <w:bCs/>
          <w:lang w:val="sr-Cyrl-CS"/>
        </w:rPr>
      </w:pPr>
    </w:p>
    <w:p w:rsidR="00C06413" w:rsidRDefault="00C06413" w:rsidP="00C06413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C06413" w:rsidRDefault="00C06413" w:rsidP="00C06413">
      <w:pPr>
        <w:rPr>
          <w:b/>
          <w:lang w:val="sr-Cyrl-CS"/>
        </w:rPr>
      </w:pPr>
    </w:p>
    <w:p w:rsidR="00C06413" w:rsidRDefault="00C06413" w:rsidP="00C06413">
      <w:pPr>
        <w:rPr>
          <w:b/>
          <w:lang w:val="sr-Cyrl-CS"/>
        </w:rPr>
      </w:pPr>
    </w:p>
    <w:p w:rsidR="00C06413" w:rsidRDefault="00C06413" w:rsidP="00C06413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C06413" w:rsidRPr="006A1945" w:rsidTr="00963512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C06413" w:rsidRDefault="00C06413" w:rsidP="00C06413">
      <w:pPr>
        <w:rPr>
          <w:b/>
          <w:lang w:val="sr-Cyrl-CS"/>
        </w:rPr>
      </w:pPr>
    </w:p>
    <w:p w:rsidR="00C06413" w:rsidRDefault="00C06413" w:rsidP="00C06413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C06413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6413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6413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6413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6413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C06413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C06413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C06413" w:rsidRDefault="00C06413" w:rsidP="00C06413">
      <w:pPr>
        <w:jc w:val="center"/>
        <w:rPr>
          <w:b/>
          <w:highlight w:val="yellow"/>
          <w:lang w:val="sr-Cyrl-CS"/>
        </w:rPr>
      </w:pPr>
    </w:p>
    <w:p w:rsidR="00C06413" w:rsidRDefault="00C06413" w:rsidP="00C06413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C06413" w:rsidTr="0096351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C06413" w:rsidTr="00963512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C06413" w:rsidRDefault="00C06413" w:rsidP="00C06413">
      <w:pPr>
        <w:jc w:val="center"/>
        <w:rPr>
          <w:b/>
          <w:highlight w:val="yellow"/>
          <w:lang w:val="sr-Cyrl-CS"/>
        </w:rPr>
      </w:pPr>
    </w:p>
    <w:p w:rsidR="00C06413" w:rsidRDefault="00C06413" w:rsidP="00C06413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C06413" w:rsidRDefault="00C06413" w:rsidP="00C06413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C06413" w:rsidTr="00963512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06413" w:rsidRDefault="00C06413" w:rsidP="0096351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C06413" w:rsidRDefault="00C06413" w:rsidP="0096351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C06413" w:rsidRDefault="00C06413" w:rsidP="00963512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C06413" w:rsidRDefault="00C06413" w:rsidP="00963512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C06413" w:rsidRDefault="00C06413" w:rsidP="00963512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C06413" w:rsidRPr="006A367E" w:rsidTr="00963512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C06413" w:rsidTr="0096351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413" w:rsidRDefault="00C06413" w:rsidP="00963512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C06413" w:rsidRDefault="00C06413" w:rsidP="00C06413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C06413" w:rsidRDefault="00C06413" w:rsidP="00C06413">
      <w:pPr>
        <w:jc w:val="center"/>
        <w:rPr>
          <w:b/>
          <w:highlight w:val="yellow"/>
          <w:lang w:val="hu-HU"/>
        </w:rPr>
      </w:pPr>
    </w:p>
    <w:p w:rsidR="00C06413" w:rsidRDefault="00C06413" w:rsidP="00C06413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C06413" w:rsidRDefault="00C06413" w:rsidP="00C06413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C06413" w:rsidRDefault="00C06413" w:rsidP="00C06413">
      <w:pPr>
        <w:jc w:val="center"/>
        <w:rPr>
          <w:b/>
          <w:sz w:val="16"/>
          <w:szCs w:val="16"/>
          <w:highlight w:val="yellow"/>
          <w:lang w:val="hu-HU"/>
        </w:rPr>
      </w:pPr>
    </w:p>
    <w:p w:rsidR="00C06413" w:rsidRDefault="00C06413" w:rsidP="00C06413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C06413" w:rsidRDefault="00C06413" w:rsidP="00C06413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C06413" w:rsidTr="0096351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</w:p>
          <w:p w:rsidR="00C06413" w:rsidRDefault="00C06413" w:rsidP="00963512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C06413" w:rsidRDefault="00C06413" w:rsidP="00C06413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C06413" w:rsidRDefault="00C06413" w:rsidP="00C06413">
      <w:pPr>
        <w:jc w:val="both"/>
        <w:rPr>
          <w:sz w:val="16"/>
          <w:szCs w:val="16"/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C06413" w:rsidRDefault="00C06413" w:rsidP="00C0641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C06413" w:rsidRDefault="00C06413" w:rsidP="00C06413">
      <w:pPr>
        <w:jc w:val="both"/>
        <w:rPr>
          <w:sz w:val="16"/>
          <w:szCs w:val="16"/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C06413" w:rsidRDefault="00C06413" w:rsidP="00C0641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C06413" w:rsidRDefault="00C06413" w:rsidP="00C06413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C06413" w:rsidRDefault="00C06413" w:rsidP="00C06413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 következő év  januárjának 31-éig  köteles  a  pályázati  szabályzat  előírásai szerint  a  pénzügyi és az elbeszélő  zárójelentést az eszközök adományozójának  megküldeni. 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C06413" w:rsidRDefault="00C06413" w:rsidP="00C06413">
      <w:pPr>
        <w:ind w:left="360"/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  <w:r>
        <w:rPr>
          <w:b/>
          <w:lang w:val="hu-HU"/>
        </w:rPr>
        <w:t>Szállítási költségek</w:t>
      </w:r>
    </w:p>
    <w:p w:rsidR="00C06413" w:rsidRDefault="00C06413" w:rsidP="00C06413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</w:t>
      </w:r>
      <w:proofErr w:type="gramStart"/>
      <w:r>
        <w:rPr>
          <w:bCs/>
          <w:lang w:val="hu-HU"/>
        </w:rPr>
        <w:t>költségeket  az</w:t>
      </w:r>
      <w:proofErr w:type="gramEnd"/>
      <w:r>
        <w:rPr>
          <w:bCs/>
          <w:lang w:val="hu-HU"/>
        </w:rPr>
        <w:t xml:space="preserve"> alábbiakkal kell igazolni: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C06413" w:rsidRDefault="00C06413" w:rsidP="00C06413">
      <w:pPr>
        <w:jc w:val="both"/>
        <w:rPr>
          <w:b/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C06413" w:rsidRDefault="00C06413" w:rsidP="00C06413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C06413" w:rsidRDefault="00C06413" w:rsidP="00C06413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C06413" w:rsidRDefault="00C06413" w:rsidP="00C06413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  <w:r>
        <w:rPr>
          <w:b/>
          <w:lang w:val="hu-HU"/>
        </w:rPr>
        <w:t>Szállásköltségek</w:t>
      </w:r>
    </w:p>
    <w:p w:rsidR="00C06413" w:rsidRDefault="00C06413" w:rsidP="00C06413">
      <w:pPr>
        <w:jc w:val="both"/>
        <w:rPr>
          <w:b/>
          <w:lang w:val="hu-HU"/>
        </w:rPr>
      </w:pPr>
      <w:r>
        <w:rPr>
          <w:bCs/>
          <w:lang w:val="hu-HU"/>
        </w:rPr>
        <w:t xml:space="preserve">A </w:t>
      </w:r>
      <w:proofErr w:type="gramStart"/>
      <w:r>
        <w:rPr>
          <w:bCs/>
          <w:lang w:val="hu-HU"/>
        </w:rPr>
        <w:t>szállásköltségeket  az</w:t>
      </w:r>
      <w:proofErr w:type="gramEnd"/>
      <w:r>
        <w:rPr>
          <w:bCs/>
          <w:lang w:val="hu-HU"/>
        </w:rPr>
        <w:t xml:space="preserve"> alábbiakkal kell igazolni: </w:t>
      </w:r>
      <w:r>
        <w:rPr>
          <w:b/>
          <w:lang w:val="hu-HU"/>
        </w:rPr>
        <w:t xml:space="preserve">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C06413" w:rsidRDefault="00C06413" w:rsidP="00C06413">
      <w:pPr>
        <w:jc w:val="both"/>
        <w:rPr>
          <w:lang w:val="hu-HU"/>
        </w:rPr>
      </w:pPr>
    </w:p>
    <w:p w:rsidR="00C06413" w:rsidRDefault="00C06413" w:rsidP="00C06413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C06413" w:rsidRDefault="00C06413" w:rsidP="00C06413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</w:p>
    <w:p w:rsidR="00C06413" w:rsidRDefault="00C06413" w:rsidP="00C06413">
      <w:pPr>
        <w:rPr>
          <w:lang w:val="hu-HU"/>
        </w:rPr>
      </w:pPr>
    </w:p>
    <w:p w:rsidR="00C06413" w:rsidRPr="00FD3D04" w:rsidRDefault="00C06413" w:rsidP="00C06413">
      <w:pPr>
        <w:rPr>
          <w:lang w:val="hu-HU"/>
        </w:rPr>
      </w:pPr>
    </w:p>
    <w:p w:rsidR="006254CF" w:rsidRPr="00C06413" w:rsidRDefault="006A1945">
      <w:pPr>
        <w:rPr>
          <w:lang w:val="hu-HU"/>
        </w:rPr>
      </w:pPr>
    </w:p>
    <w:sectPr w:rsidR="006254CF" w:rsidRPr="00C06413" w:rsidSect="00A53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413"/>
    <w:rsid w:val="0005533E"/>
    <w:rsid w:val="001034CF"/>
    <w:rsid w:val="006A1945"/>
    <w:rsid w:val="00735AE9"/>
    <w:rsid w:val="009E0E07"/>
    <w:rsid w:val="00C06413"/>
    <w:rsid w:val="00D67B46"/>
    <w:rsid w:val="00E1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4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64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413"/>
    <w:pPr>
      <w:ind w:left="720"/>
      <w:contextualSpacing/>
    </w:pPr>
  </w:style>
  <w:style w:type="paragraph" w:customStyle="1" w:styleId="Default">
    <w:name w:val="Default"/>
    <w:rsid w:val="00C06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0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4814</Words>
  <Characters>27443</Characters>
  <Application>Microsoft Office Word</Application>
  <DocSecurity>0</DocSecurity>
  <Lines>228</Lines>
  <Paragraphs>64</Paragraphs>
  <ScaleCrop>false</ScaleCrop>
  <Company>Grizli777</Company>
  <LinksUpToDate>false</LinksUpToDate>
  <CharactersWithSpaces>32193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2021-03-19T11:32:00Z</dcterms:created>
  <dcterms:modified xsi:type="dcterms:W3CDTF">2021-03-19T12:39:00Z</dcterms:modified>
</cp:coreProperties>
</file>