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2021.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január   20-án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  és  közzéteszi  az alábbi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TŰZVÉDELEM TERÜLETÉN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tűzvédelem területén.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projektumok finanszírozására és társfinanszírozására az eszközök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(Zenta  Közsé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>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 0602-es  számú  program keretében A HELYI ÖNKORMÁNYZAT  ÁLTALÁNOS SZOLGÁLTATÁSAI,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  0001-es  aktivitás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önkormányzat és  városi községek  működése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320-as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kódja  alatt  és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Tűzvédelmi szolgáltatások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831C77">
        <w:rPr>
          <w:rFonts w:ascii="Times New Roman" w:hAnsi="Times New Roman" w:cs="Times New Roman"/>
          <w:b/>
          <w:bCs/>
          <w:sz w:val="24"/>
          <w:szCs w:val="24"/>
          <w:lang w:val="hu-HU"/>
        </w:rPr>
        <w:t>a 99/0 pozíció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 w:rsidR="00831C77">
        <w:rPr>
          <w:rFonts w:ascii="Times New Roman" w:hAnsi="Times New Roman" w:cs="Times New Roman"/>
          <w:b/>
          <w:sz w:val="24"/>
          <w:szCs w:val="24"/>
          <w:lang w:val="hu-HU"/>
        </w:rPr>
        <w:t>2.35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természetes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projektummal  vagy  programmal  Zenta  község számára  jelentős  közérdeket kell, hogy  megvalósítson,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EE57AD" w:rsidRDefault="00EE57AD" w:rsidP="00EE57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 xml:space="preserve">apon, amely csatolmánya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pályázatnak.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Pr="00831C77" w:rsidRDefault="00EE57AD" w:rsidP="00EE57AD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831C77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</w:t>
      </w:r>
      <w:r w:rsidR="00831C77" w:rsidRPr="00831C77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831C77" w:rsidRPr="00831C77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831C77" w:rsidRPr="00831C77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február 2</w:t>
      </w:r>
      <w:r w:rsidR="00D30527">
        <w:rPr>
          <w:rFonts w:ascii="Times New Roman" w:hAnsi="Times New Roman" w:cs="Times New Roman"/>
          <w:b/>
          <w:iCs/>
          <w:sz w:val="24"/>
          <w:szCs w:val="24"/>
          <w:u w:val="single"/>
          <w:lang/>
        </w:rPr>
        <w:t>2</w:t>
      </w:r>
      <w:proofErr w:type="spellStart"/>
      <w:r w:rsidRPr="00831C77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-én</w:t>
      </w:r>
      <w:proofErr w:type="spellEnd"/>
      <w:r w:rsidRPr="00831C77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 telik le.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831C77" w:rsidRDefault="00831C77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beérkezett jelentkezések bontására meghatalmazott személy megállapítja, hogy az e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 xml:space="preserve">gyesület regisztrálva lett-e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hatásköri szervnél és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szerint,  az egyesületek a   céljaikat a  területen valósítják meg,  amelyen a programot  realizálják.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bizottság a beérkez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 xml:space="preserve">ett jelentkezéseket a pályázat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lezárásától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számított  30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napon belül  vitatja meg.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résztvevői jogosultak betekintést végezn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 xml:space="preserve">i a benyújtott jelentkezésekbe </w:t>
      </w:r>
      <w:r>
        <w:rPr>
          <w:rFonts w:ascii="Times New Roman" w:hAnsi="Times New Roman" w:cs="Times New Roman"/>
          <w:sz w:val="24"/>
          <w:szCs w:val="24"/>
          <w:lang w:val="hu-HU"/>
        </w:rPr>
        <w:t>és a csatol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 xml:space="preserve">t dokumentációba a bejelentett programok </w:t>
      </w:r>
      <w:r>
        <w:rPr>
          <w:rFonts w:ascii="Times New Roman" w:hAnsi="Times New Roman" w:cs="Times New Roman"/>
          <w:sz w:val="24"/>
          <w:szCs w:val="24"/>
          <w:lang w:val="hu-HU"/>
        </w:rPr>
        <w:t>értéke</w:t>
      </w:r>
      <w:r w:rsidR="00831C77">
        <w:rPr>
          <w:rFonts w:ascii="Times New Roman" w:hAnsi="Times New Roman" w:cs="Times New Roman"/>
          <w:sz w:val="24"/>
          <w:szCs w:val="24"/>
          <w:lang w:val="hu-HU"/>
        </w:rPr>
        <w:t xml:space="preserve">lési- és ranglistajavaslatának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megerősítését követően,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lista  közzétételétől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három napon belül.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visszaszármaztatását,  illetve  aktivizálja a  biztosíték eszközét,  és  az egyesület  köteles  az eszközöket  a  törvényes  kamattal  visszafizetni.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EE57AD" w:rsidRDefault="00EE57AD" w:rsidP="00EE57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7AD" w:rsidRDefault="00E61C54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január 20-án</w:t>
      </w:r>
      <w:r w:rsidR="00EE57AD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EE57AD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EE57AD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EE57AD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EE57A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EE57AD" w:rsidRDefault="00E61C54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</w:t>
      </w:r>
      <w:r w:rsidR="00EE57A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537181">
        <w:rPr>
          <w:rFonts w:ascii="Times New Roman" w:hAnsi="Times New Roman" w:cs="Times New Roman"/>
          <w:sz w:val="24"/>
          <w:szCs w:val="24"/>
        </w:rPr>
        <w:t>1</w:t>
      </w:r>
      <w:r w:rsidR="00EE57AD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537181">
        <w:rPr>
          <w:rFonts w:ascii="Times New Roman" w:hAnsi="Times New Roman" w:cs="Times New Roman"/>
          <w:sz w:val="24"/>
          <w:szCs w:val="24"/>
        </w:rPr>
        <w:t>1</w:t>
      </w:r>
      <w:r w:rsidR="00EE57AD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EE57AD" w:rsidRDefault="00E61C54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január 20-án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E57AD" w:rsidRDefault="00EE57AD" w:rsidP="00EE57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57AD" w:rsidRDefault="00EE57AD" w:rsidP="00EE57AD">
      <w:pPr>
        <w:rPr>
          <w:rFonts w:eastAsiaTheme="minorHAnsi"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rFonts w:eastAsiaTheme="minorHAnsi"/>
          <w:b/>
          <w:lang w:val="hu-HU"/>
        </w:rPr>
      </w:pPr>
    </w:p>
    <w:p w:rsidR="00EE57AD" w:rsidRDefault="00EE57AD" w:rsidP="00EE57AD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EE57AD" w:rsidRDefault="00EE57AD" w:rsidP="00EE57AD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EE57AD" w:rsidRDefault="00EE57AD" w:rsidP="00EE57AD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EE57AD" w:rsidRDefault="00EE57AD" w:rsidP="00EE57AD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EE57AD" w:rsidRDefault="00EE57AD" w:rsidP="00EE57AD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EE57AD" w:rsidRDefault="00EE57AD" w:rsidP="00EE57AD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EE57AD" w:rsidRDefault="00E61C54" w:rsidP="00EE57AD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2021-e</w:t>
      </w:r>
      <w:r w:rsidR="00EE57AD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EE57AD" w:rsidRDefault="00EE57AD" w:rsidP="00EE57AD">
      <w:pPr>
        <w:jc w:val="center"/>
        <w:rPr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EE57AD" w:rsidRDefault="00EE57AD" w:rsidP="00EE57A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EE57AD" w:rsidTr="00EE57A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rPr>
          <w:lang w:val="hu-HU"/>
        </w:rPr>
      </w:pPr>
      <w:r w:rsidRPr="00E61C54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EE57AD" w:rsidRDefault="00EE57AD" w:rsidP="00EE57A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EE57AD" w:rsidRDefault="00EE57AD" w:rsidP="00EE57A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EE57AD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EE57AD" w:rsidRDefault="00EE57AD" w:rsidP="00EE57A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EE57AD" w:rsidRDefault="00EE57AD" w:rsidP="00EE57A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90"/>
        <w:gridCol w:w="2507"/>
        <w:gridCol w:w="287"/>
      </w:tblGrid>
      <w:tr w:rsidR="00EE57AD" w:rsidTr="00EE57AD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E57AD" w:rsidRPr="00D30527" w:rsidTr="00EE57A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E57AD" w:rsidTr="00EE57AD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  <w:tr w:rsidR="00EE57AD" w:rsidTr="00EE57AD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  <w:tr w:rsidR="00EE57AD" w:rsidTr="00EE57AD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  <w:tr w:rsidR="00EE57AD" w:rsidTr="00EE57AD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  <w:tr w:rsidR="00EE57AD" w:rsidRPr="00D30527" w:rsidTr="00EE57AD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  <w:tr w:rsidR="00EE57AD" w:rsidTr="00EE57AD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b/>
                <w:bCs/>
                <w:color w:val="auto"/>
                <w:lang w:val="hu-HU"/>
              </w:rPr>
            </w:pPr>
            <w:r>
              <w:rPr>
                <w:lang w:val="hu-HU"/>
              </w:rPr>
              <w:t xml:space="preserve">- </w:t>
            </w:r>
            <w:r>
              <w:rPr>
                <w:b/>
                <w:bCs/>
                <w:lang w:val="hu-HU"/>
              </w:rPr>
              <w:t>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61C5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EE57AD" w:rsidRDefault="00EE57AD" w:rsidP="00EE57AD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E57AD" w:rsidTr="00EE57AD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7AD" w:rsidRDefault="00EE57AD">
            <w:pPr>
              <w:rPr>
                <w:b/>
                <w:bCs/>
                <w:lang w:val="hu-HU"/>
              </w:rPr>
            </w:pPr>
          </w:p>
          <w:p w:rsidR="00EE57AD" w:rsidRDefault="00EE57AD">
            <w:pPr>
              <w:rPr>
                <w:b/>
                <w:bCs/>
                <w:lang w:val="hu-HU"/>
              </w:rPr>
            </w:pPr>
          </w:p>
        </w:tc>
      </w:tr>
    </w:tbl>
    <w:p w:rsidR="00EE57AD" w:rsidRDefault="00EE57AD" w:rsidP="00EE57AD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EE57AD" w:rsidTr="00EE57A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61C54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</w:t>
            </w:r>
            <w:r w:rsidR="00EE57AD">
              <w:rPr>
                <w:b/>
                <w:lang w:val="hu-HU"/>
              </w:rPr>
              <w:t xml:space="preserve">teljes értéke </w:t>
            </w:r>
          </w:p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E57AD" w:rsidTr="00EE57A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E57AD" w:rsidRDefault="00EE57AD" w:rsidP="00EE57AD">
      <w:pPr>
        <w:rPr>
          <w:b/>
          <w:lang w:val="hu-HU"/>
        </w:rPr>
      </w:pPr>
    </w:p>
    <w:p w:rsidR="00EE57AD" w:rsidRDefault="00EE57AD" w:rsidP="00EE57AD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EE57AD" w:rsidRDefault="00EE57AD" w:rsidP="00EE57A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E57AD" w:rsidRDefault="00EE57AD" w:rsidP="00EE57AD">
      <w:pPr>
        <w:rPr>
          <w:b/>
          <w:lang w:val="hu-HU"/>
        </w:rPr>
      </w:pPr>
    </w:p>
    <w:p w:rsidR="00EE57AD" w:rsidRDefault="00EE57AD" w:rsidP="00EE57AD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EE57AD" w:rsidRDefault="00EE57AD" w:rsidP="00EE57A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EE57AD" w:rsidRDefault="00EE57A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E57AD" w:rsidRDefault="00EE57AD" w:rsidP="00EE57AD">
      <w:pPr>
        <w:rPr>
          <w:b/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EE57AD" w:rsidRDefault="00EE57AD" w:rsidP="00EE57A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E57AD" w:rsidRPr="00D30527" w:rsidTr="00EE57A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</w:tr>
    </w:tbl>
    <w:p w:rsidR="00EE57AD" w:rsidRDefault="00EE57AD" w:rsidP="00EE57AD">
      <w:pPr>
        <w:rPr>
          <w:lang w:val="hu-HU"/>
        </w:rPr>
      </w:pPr>
      <w:r>
        <w:rPr>
          <w:lang w:val="hu-HU"/>
        </w:rPr>
        <w:t xml:space="preserve">         </w:t>
      </w:r>
    </w:p>
    <w:p w:rsidR="00EE57AD" w:rsidRDefault="00EE57AD" w:rsidP="00EE57AD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EE57AD" w:rsidRDefault="00EE57AD" w:rsidP="00EE57A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E57AD" w:rsidRPr="00D30527" w:rsidTr="00EE57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EE57AD" w:rsidRDefault="00EE57AD" w:rsidP="00EE57AD">
      <w:pPr>
        <w:jc w:val="both"/>
        <w:rPr>
          <w:i/>
          <w:lang w:val="hu-HU"/>
        </w:rPr>
      </w:pPr>
      <w:r>
        <w:rPr>
          <w:i/>
          <w:lang w:val="hu-HU"/>
        </w:rPr>
        <w:lastRenderedPageBreak/>
        <w:t>(Szükség szerint szúrjon be még sorokat)</w:t>
      </w:r>
    </w:p>
    <w:p w:rsidR="00EE57AD" w:rsidRDefault="00EE57AD" w:rsidP="00EE57AD">
      <w:pPr>
        <w:pBdr>
          <w:bottom w:val="single" w:sz="4" w:space="1" w:color="auto"/>
        </w:pBdr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EE57AD" w:rsidTr="00EE57A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EE57AD" w:rsidRDefault="00EE57A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EE57AD" w:rsidTr="00EE57A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D" w:rsidRDefault="00EE57A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EE57AD" w:rsidTr="00EE57A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E57AD" w:rsidTr="00EE57AD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Tr="00EE57AD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57AD" w:rsidRDefault="00EE57AD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D30527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E57AD" w:rsidRPr="00EE57AD" w:rsidTr="00EE57A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7AD" w:rsidRDefault="00EE57A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EE57AD" w:rsidRDefault="00EE57AD" w:rsidP="00EE57AD">
      <w:pPr>
        <w:jc w:val="both"/>
        <w:rPr>
          <w:b/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EE57AD" w:rsidRDefault="00EE57AD" w:rsidP="00EE57AD">
      <w:pPr>
        <w:jc w:val="both"/>
        <w:rPr>
          <w:b/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EE57AD" w:rsidRDefault="00EE57AD" w:rsidP="00EE57AD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EE57AD" w:rsidTr="00EE57A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EE57AD" w:rsidTr="00EE57A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EE57AD" w:rsidTr="00EE57A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EE57AD" w:rsidTr="00EE57A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61C54" w:rsidRDefault="00E61C54" w:rsidP="00EE57A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EE57AD" w:rsidRDefault="00EE57AD" w:rsidP="00EE57AD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EE57AD" w:rsidRDefault="00EE57AD" w:rsidP="00EE57AD">
      <w:pPr>
        <w:rPr>
          <w:sz w:val="20"/>
          <w:szCs w:val="20"/>
          <w:lang w:val="hu-HU"/>
        </w:rPr>
      </w:pPr>
    </w:p>
    <w:p w:rsidR="00EE57AD" w:rsidRDefault="00EE57AD" w:rsidP="00EE57AD">
      <w:pPr>
        <w:rPr>
          <w:sz w:val="20"/>
          <w:szCs w:val="20"/>
          <w:lang w:val="hu-HU"/>
        </w:rPr>
      </w:pPr>
    </w:p>
    <w:p w:rsidR="00EE57AD" w:rsidRDefault="00EE57AD" w:rsidP="00EE57AD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EE57AD" w:rsidRDefault="00EE57AD" w:rsidP="00EE57AD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EE57AD" w:rsidRDefault="00EE57AD" w:rsidP="00EE57AD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EE57AD" w:rsidRDefault="00EE57AD" w:rsidP="00EE57AD">
      <w:pPr>
        <w:rPr>
          <w:b/>
          <w:lang w:val="hu-HU"/>
        </w:rPr>
      </w:pP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EE57AD" w:rsidRDefault="00EE57AD" w:rsidP="00EE57AD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lastRenderedPageBreak/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</w:t>
      </w:r>
      <w:r w:rsidR="00E61C54">
        <w:rPr>
          <w:lang w:val="hu-HU"/>
        </w:rPr>
        <w:t xml:space="preserve">                   Az egyesület törvényes </w:t>
      </w:r>
      <w:r>
        <w:rPr>
          <w:lang w:val="hu-HU"/>
        </w:rPr>
        <w:t xml:space="preserve">képviselője             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EE57AD" w:rsidRDefault="00EE57AD" w:rsidP="00EE57AD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right"/>
        <w:rPr>
          <w:b/>
          <w:lang w:val="hu-HU"/>
        </w:rPr>
      </w:pPr>
    </w:p>
    <w:p w:rsidR="00EE57AD" w:rsidRDefault="00EE57AD" w:rsidP="00EE57AD">
      <w:pPr>
        <w:tabs>
          <w:tab w:val="left" w:pos="3450"/>
        </w:tabs>
        <w:jc w:val="right"/>
        <w:rPr>
          <w:b/>
          <w:lang w:val="hu-HU"/>
        </w:rPr>
      </w:pPr>
    </w:p>
    <w:p w:rsidR="00EE57AD" w:rsidRDefault="00EE57AD" w:rsidP="00EE57AD">
      <w:pPr>
        <w:tabs>
          <w:tab w:val="left" w:pos="3450"/>
        </w:tabs>
        <w:jc w:val="right"/>
        <w:rPr>
          <w:b/>
          <w:lang w:val="hu-HU"/>
        </w:rPr>
      </w:pPr>
    </w:p>
    <w:p w:rsidR="00EE57AD" w:rsidRDefault="00EE57AD" w:rsidP="00EE57AD">
      <w:pPr>
        <w:tabs>
          <w:tab w:val="left" w:pos="3450"/>
        </w:tabs>
        <w:jc w:val="right"/>
        <w:rPr>
          <w:b/>
          <w:lang w:val="hu-HU"/>
        </w:rPr>
      </w:pPr>
    </w:p>
    <w:p w:rsidR="00EE57AD" w:rsidRDefault="00EE57AD" w:rsidP="00EE57AD">
      <w:pPr>
        <w:tabs>
          <w:tab w:val="left" w:pos="3450"/>
        </w:tabs>
        <w:jc w:val="right"/>
        <w:rPr>
          <w:b/>
          <w:lang w:val="hu-HU"/>
        </w:rPr>
      </w:pPr>
    </w:p>
    <w:p w:rsidR="00EE57AD" w:rsidRDefault="00EE57AD" w:rsidP="00EE57AD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EE57AD" w:rsidRDefault="00EE57AD" w:rsidP="00EE57AD">
      <w:pPr>
        <w:tabs>
          <w:tab w:val="left" w:pos="3450"/>
        </w:tabs>
        <w:jc w:val="both"/>
        <w:rPr>
          <w:lang w:val="sr-Cyrl-CS"/>
        </w:rPr>
      </w:pPr>
    </w:p>
    <w:p w:rsidR="00EE57AD" w:rsidRDefault="00EE57AD" w:rsidP="00EE57A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EE57AD" w:rsidRDefault="00EE57AD" w:rsidP="00EE57AD">
      <w:pPr>
        <w:rPr>
          <w:b/>
          <w:lang w:val="sr-Cyrl-CS"/>
        </w:rPr>
      </w:pPr>
    </w:p>
    <w:p w:rsidR="00EE57AD" w:rsidRDefault="00EE57AD" w:rsidP="00EE57AD">
      <w:pPr>
        <w:rPr>
          <w:b/>
          <w:lang w:val="sr-Cyrl-CS"/>
        </w:rPr>
      </w:pPr>
    </w:p>
    <w:p w:rsidR="00EE57AD" w:rsidRDefault="00EE57AD" w:rsidP="00EE57AD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EE57AD" w:rsidRPr="00EE57AD" w:rsidTr="00EE57AD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E57AD" w:rsidRDefault="00EE57A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EE57AD" w:rsidTr="00EE57AD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E57AD" w:rsidTr="00EE57AD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EE57AD" w:rsidRDefault="00EE57A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D" w:rsidRDefault="00EE57AD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E57AD" w:rsidTr="00EE57AD">
        <w:trPr>
          <w:trHeight w:val="405"/>
        </w:trPr>
        <w:tc>
          <w:tcPr>
            <w:tcW w:w="712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E57AD" w:rsidTr="00EE57AD">
        <w:trPr>
          <w:trHeight w:val="405"/>
        </w:trPr>
        <w:tc>
          <w:tcPr>
            <w:tcW w:w="712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EE57AD" w:rsidRDefault="00EE57AD" w:rsidP="00EE57AD">
      <w:pPr>
        <w:rPr>
          <w:b/>
          <w:lang w:val="sr-Cyrl-CS"/>
        </w:rPr>
      </w:pPr>
    </w:p>
    <w:p w:rsidR="00EE57AD" w:rsidRDefault="00EE57AD" w:rsidP="00EE57AD">
      <w:pPr>
        <w:jc w:val="center"/>
        <w:rPr>
          <w:b/>
          <w:bCs/>
          <w:lang w:val="sr-Cyrl-CS"/>
        </w:rPr>
      </w:pPr>
    </w:p>
    <w:p w:rsidR="00EE57AD" w:rsidRDefault="00EE57AD" w:rsidP="00EE57AD">
      <w:pPr>
        <w:jc w:val="center"/>
        <w:rPr>
          <w:b/>
          <w:bCs/>
          <w:lang w:val="sr-Cyrl-CS"/>
        </w:rPr>
      </w:pPr>
    </w:p>
    <w:p w:rsidR="00EE57AD" w:rsidRDefault="00EE57AD" w:rsidP="00EE57AD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EE57AD" w:rsidRDefault="00EE57AD" w:rsidP="00EE57AD">
      <w:pPr>
        <w:rPr>
          <w:b/>
          <w:lang w:val="sr-Cyrl-CS"/>
        </w:rPr>
      </w:pPr>
    </w:p>
    <w:p w:rsidR="00EE57AD" w:rsidRDefault="00EE57AD" w:rsidP="00EE57AD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EE57AD" w:rsidRPr="00D30527" w:rsidTr="00EE57AD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EE57AD" w:rsidRDefault="00EE57AD" w:rsidP="00EE57AD">
      <w:pPr>
        <w:rPr>
          <w:b/>
          <w:lang w:val="sr-Cyrl-CS"/>
        </w:rPr>
      </w:pPr>
    </w:p>
    <w:p w:rsidR="00EE57AD" w:rsidRDefault="00EE57AD" w:rsidP="00EE57AD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EE57AD" w:rsidRDefault="00EE57AD" w:rsidP="00EE57AD">
      <w:pPr>
        <w:jc w:val="center"/>
        <w:rPr>
          <w:b/>
          <w:highlight w:val="yellow"/>
          <w:lang w:val="sr-Cyrl-CS"/>
        </w:rPr>
      </w:pPr>
    </w:p>
    <w:p w:rsidR="00EE57AD" w:rsidRDefault="00EE57AD" w:rsidP="00EE57AD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E57AD" w:rsidTr="00EE57A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EE57AD" w:rsidTr="00EE57AD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EE57AD" w:rsidRDefault="00EE57AD" w:rsidP="00EE57AD">
      <w:pPr>
        <w:jc w:val="center"/>
        <w:rPr>
          <w:b/>
          <w:highlight w:val="yellow"/>
          <w:lang w:val="sr-Cyrl-CS"/>
        </w:rPr>
      </w:pPr>
    </w:p>
    <w:p w:rsidR="00EE57AD" w:rsidRDefault="00EE57AD" w:rsidP="00EE57AD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EE57AD" w:rsidRDefault="00EE57AD" w:rsidP="00EE57AD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EE57AD" w:rsidTr="00EE57AD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E57AD" w:rsidRDefault="00EE57A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EE57AD" w:rsidRDefault="00EE57A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EE57AD" w:rsidRDefault="00EE57AD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A KÖLTSÉGEK RÉSZLETEZÉSE</w:t>
            </w:r>
          </w:p>
          <w:p w:rsidR="00EE57AD" w:rsidRDefault="00EE57AD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EE57AD" w:rsidRDefault="00EE57A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EE57AD" w:rsidRPr="00EE57AD" w:rsidTr="00EE57AD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57AD" w:rsidRDefault="00EE57A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E57AD" w:rsidRDefault="00EE57A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E57AD" w:rsidTr="00EE57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AD" w:rsidRDefault="00EE57A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EE57AD" w:rsidRDefault="00EE57AD" w:rsidP="00EE57AD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EE57AD" w:rsidRDefault="00EE57AD" w:rsidP="00EE57AD">
      <w:pPr>
        <w:jc w:val="center"/>
        <w:rPr>
          <w:b/>
          <w:highlight w:val="yellow"/>
          <w:lang w:val="hu-HU"/>
        </w:rPr>
      </w:pPr>
    </w:p>
    <w:p w:rsidR="00EE57AD" w:rsidRDefault="00EE57AD" w:rsidP="00EE57AD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E57AD" w:rsidRDefault="00EE57AD" w:rsidP="00EE57AD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EE57AD" w:rsidRDefault="00EE57AD" w:rsidP="00EE57AD">
      <w:pPr>
        <w:jc w:val="center"/>
        <w:rPr>
          <w:b/>
          <w:sz w:val="16"/>
          <w:szCs w:val="16"/>
          <w:highlight w:val="yellow"/>
          <w:lang w:val="hu-HU"/>
        </w:rPr>
      </w:pPr>
    </w:p>
    <w:p w:rsidR="00EE57AD" w:rsidRDefault="00EE57AD" w:rsidP="00EE57AD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EE57AD" w:rsidRDefault="00EE57AD" w:rsidP="00EE57AD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EE57AD" w:rsidTr="00EE57A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  <w:p w:rsidR="00EE57AD" w:rsidRDefault="00EE57AD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EE57AD" w:rsidRDefault="00EE57AD" w:rsidP="00EE57AD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EE57AD" w:rsidRDefault="00EE57AD" w:rsidP="00EE57A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EE57AD" w:rsidRDefault="00EE57AD" w:rsidP="00EE57AD">
      <w:pPr>
        <w:jc w:val="center"/>
        <w:rPr>
          <w:b/>
          <w:lang w:val="hu-HU"/>
        </w:rPr>
      </w:pPr>
    </w:p>
    <w:p w:rsidR="00EE57AD" w:rsidRDefault="00EE57AD" w:rsidP="00EE57AD">
      <w:pPr>
        <w:jc w:val="center"/>
        <w:rPr>
          <w:b/>
          <w:lang w:val="hu-HU"/>
        </w:rPr>
      </w:pPr>
    </w:p>
    <w:p w:rsidR="00EE57AD" w:rsidRDefault="00EE57AD" w:rsidP="00EE57AD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EE57AD" w:rsidRDefault="00EE57AD" w:rsidP="00EE57AD">
      <w:pPr>
        <w:ind w:left="360"/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és hitelesítéssel kell  azt  ellátnia.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61C54" w:rsidP="00EE57AD">
      <w:pPr>
        <w:jc w:val="both"/>
        <w:rPr>
          <w:b/>
          <w:lang w:val="hu-HU"/>
        </w:rPr>
      </w:pPr>
      <w:r>
        <w:rPr>
          <w:b/>
          <w:lang w:val="hu-HU"/>
        </w:rPr>
        <w:t>Szállítási</w:t>
      </w:r>
      <w:r w:rsidR="00EE57AD">
        <w:rPr>
          <w:b/>
          <w:lang w:val="hu-HU"/>
        </w:rPr>
        <w:t xml:space="preserve"> költségek</w:t>
      </w:r>
    </w:p>
    <w:p w:rsidR="00EE57AD" w:rsidRDefault="00EE57AD" w:rsidP="00EE57AD">
      <w:pPr>
        <w:jc w:val="both"/>
        <w:rPr>
          <w:bCs/>
          <w:lang w:val="hu-HU"/>
        </w:rPr>
      </w:pPr>
      <w:r>
        <w:rPr>
          <w:bCs/>
          <w:lang w:val="hu-HU"/>
        </w:rPr>
        <w:t>A szállítási költségeket az alábbiak</w:t>
      </w:r>
      <w:r w:rsidR="00E61C54">
        <w:rPr>
          <w:bCs/>
          <w:lang w:val="hu-HU"/>
        </w:rPr>
        <w:t xml:space="preserve">kal kell </w:t>
      </w:r>
      <w:r>
        <w:rPr>
          <w:bCs/>
          <w:lang w:val="hu-HU"/>
        </w:rPr>
        <w:t>igazolni: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EE57AD" w:rsidRDefault="00EE57AD" w:rsidP="00EE57AD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EE57AD" w:rsidRDefault="00EE57AD" w:rsidP="00EE57AD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EE57AD" w:rsidRDefault="00EE57AD" w:rsidP="00EE57AD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EE57AD" w:rsidRDefault="00EE57AD" w:rsidP="00EE57AD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EE57AD" w:rsidRDefault="00EE57AD" w:rsidP="00EE57AD">
      <w:pPr>
        <w:jc w:val="both"/>
        <w:rPr>
          <w:lang w:val="hu-HU"/>
        </w:rPr>
      </w:pPr>
    </w:p>
    <w:p w:rsidR="00EE57AD" w:rsidRDefault="00EE57AD" w:rsidP="00EE57AD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EE57AD" w:rsidRDefault="00EE57AD" w:rsidP="00EE57AD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EE57AD" w:rsidRDefault="00EE57AD" w:rsidP="00EE57A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áram, fűtés és kommunális szolgáltatás díja (ki</w:t>
      </w:r>
      <w:r w:rsidR="00E61C54">
        <w:rPr>
          <w:lang w:val="hu-HU"/>
        </w:rPr>
        <w:t xml:space="preserve">véve, ha a szervezet </w:t>
      </w:r>
      <w:proofErr w:type="gramStart"/>
      <w:r>
        <w:rPr>
          <w:lang w:val="hu-HU"/>
        </w:rPr>
        <w:t>bejegyzett  székhelye</w:t>
      </w:r>
      <w:proofErr w:type="gramEnd"/>
      <w:r>
        <w:rPr>
          <w:lang w:val="hu-HU"/>
        </w:rPr>
        <w:t xml:space="preserve">  bérelt  irodahelyiségben van), csak a szervezet vagy eszközhasználó nevére kiállított  számlákat  lehet  benyújtani.</w:t>
      </w:r>
    </w:p>
    <w:p w:rsidR="00EE57AD" w:rsidRDefault="00EE57AD" w:rsidP="00EE57AD">
      <w:pPr>
        <w:rPr>
          <w:lang w:val="hu-HU"/>
        </w:rPr>
      </w:pPr>
    </w:p>
    <w:p w:rsidR="00EE57AD" w:rsidRDefault="00EE57AD" w:rsidP="00EE57AD">
      <w:pPr>
        <w:tabs>
          <w:tab w:val="left" w:pos="3450"/>
        </w:tabs>
        <w:jc w:val="both"/>
        <w:rPr>
          <w:lang w:val="hu-HU"/>
        </w:rPr>
      </w:pPr>
    </w:p>
    <w:p w:rsidR="00EE57AD" w:rsidRDefault="00EE57AD" w:rsidP="00EE57AD">
      <w:pPr>
        <w:pStyle w:val="NoSpacing"/>
        <w:jc w:val="both"/>
        <w:rPr>
          <w:lang w:val="hu-HU"/>
        </w:rPr>
      </w:pPr>
    </w:p>
    <w:p w:rsidR="002352F4" w:rsidRPr="00EE57AD" w:rsidRDefault="002352F4">
      <w:pPr>
        <w:rPr>
          <w:lang w:val="hu-HU"/>
        </w:rPr>
      </w:pPr>
    </w:p>
    <w:sectPr w:rsidR="002352F4" w:rsidRPr="00EE57AD" w:rsidSect="0023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7AD"/>
    <w:rsid w:val="002352F4"/>
    <w:rsid w:val="00537181"/>
    <w:rsid w:val="007A25AD"/>
    <w:rsid w:val="008036CF"/>
    <w:rsid w:val="00831C77"/>
    <w:rsid w:val="00D30527"/>
    <w:rsid w:val="00E61C54"/>
    <w:rsid w:val="00E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7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57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7AD"/>
    <w:pPr>
      <w:ind w:left="720"/>
      <w:contextualSpacing/>
    </w:pPr>
  </w:style>
  <w:style w:type="paragraph" w:customStyle="1" w:styleId="Default">
    <w:name w:val="Default"/>
    <w:rsid w:val="00EE5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E5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2021-01-20T07:16:00Z</dcterms:created>
  <dcterms:modified xsi:type="dcterms:W3CDTF">2021-01-20T08:02:00Z</dcterms:modified>
</cp:coreProperties>
</file>