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A5" w:rsidRDefault="001500A5" w:rsidP="001500A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1500A5" w:rsidRDefault="001500A5" w:rsidP="001500A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1500A5" w:rsidRDefault="001500A5" w:rsidP="001500A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500A5" w:rsidRDefault="001500A5" w:rsidP="001500A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 KÖZSÉG POLGÁRMESTERE</w:t>
      </w:r>
    </w:p>
    <w:p w:rsidR="001500A5" w:rsidRDefault="00E3114B" w:rsidP="001500A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320-8/2020-II</w:t>
      </w:r>
    </w:p>
    <w:p w:rsidR="001500A5" w:rsidRDefault="00E3114B" w:rsidP="001500A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2020. november 17. </w:t>
      </w:r>
    </w:p>
    <w:p w:rsidR="001500A5" w:rsidRDefault="001500A5" w:rsidP="001500A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 A</w:t>
      </w:r>
    </w:p>
    <w:p w:rsidR="001500A5" w:rsidRDefault="001500A5" w:rsidP="001500A5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szóló  törvény (az SZK Hivatalos Közlönye,  129/2007.,  83/2014. sz. – más törv.  és  101/2016. sz.) 44. szakasza 1. bekezdésének 5)  pontja, Zenta község statútuma (Zenta </w:t>
      </w:r>
      <w:r w:rsidR="00E3114B">
        <w:rPr>
          <w:rFonts w:ascii="Times New Roman" w:hAnsi="Times New Roman" w:cs="Times New Roman"/>
          <w:sz w:val="24"/>
          <w:szCs w:val="24"/>
          <w:lang w:val="hu-HU"/>
        </w:rPr>
        <w:t>Község Hivatalos Lapja,  4/2019. sz.) 61. szakasza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és    Zenta község  számára közérdekű egyesületek  programjai és projektumai finanszírozásáról és társfinanszírozásáról szóló rendelet (Zenta Község Hivatalos Lapja,  29/2016. sz.) 18. szakasza alapján,  Zenta község  közérdekű  egyesületei programjainak és projektumainak az eszközök odaítélésében  illetékes  bizot</w:t>
      </w:r>
      <w:r w:rsidR="00E3114B">
        <w:rPr>
          <w:rFonts w:ascii="Times New Roman" w:hAnsi="Times New Roman" w:cs="Times New Roman"/>
          <w:sz w:val="24"/>
          <w:szCs w:val="24"/>
          <w:lang w:val="hu-HU"/>
        </w:rPr>
        <w:t>tság javaslatára a mezőgazdaság-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fejlesztés </w:t>
      </w:r>
      <w:r w:rsidR="00E3114B">
        <w:rPr>
          <w:rFonts w:ascii="Times New Roman" w:hAnsi="Times New Roman" w:cs="Times New Roman"/>
          <w:sz w:val="24"/>
          <w:szCs w:val="24"/>
          <w:lang w:val="hu-HU"/>
        </w:rPr>
        <w:t>terén, kelt  2020. november 9-én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Zenta  község </w:t>
      </w:r>
      <w:r w:rsidR="00E3114B">
        <w:rPr>
          <w:rFonts w:ascii="Times New Roman" w:hAnsi="Times New Roman" w:cs="Times New Roman"/>
          <w:sz w:val="24"/>
          <w:szCs w:val="24"/>
          <w:lang w:val="hu-HU"/>
        </w:rPr>
        <w:t xml:space="preserve"> polgármestere  2020. november 17-én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1500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H A T Á R O Z A T O T</w:t>
      </w:r>
    </w:p>
    <w:p w:rsidR="001500A5" w:rsidRDefault="001500A5" w:rsidP="001500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ÉS  PROJEKTUMOK   KIVÁLASZTÁSÁRÓL ÉS AZ ESZKÖZÖK ODAÍTÉLÉSÉRŐL </w:t>
      </w:r>
    </w:p>
    <w:p w:rsidR="001500A5" w:rsidRDefault="001500A5" w:rsidP="001500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mezőgazdaság-fejlesztés terén   az egyesületek   programjai és projektumai serkentő programjai és projektumai vagy   a  programok és projektumok   hiányzó részének   finanszírozására vagy társfinanszírozására   </w:t>
      </w:r>
    </w:p>
    <w:p w:rsidR="001500A5" w:rsidRDefault="001500A5" w:rsidP="001500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500A5" w:rsidRDefault="00E3114B" w:rsidP="001500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2020</w:t>
      </w:r>
      <w:r w:rsidR="001500A5">
        <w:rPr>
          <w:rFonts w:ascii="Times New Roman" w:hAnsi="Times New Roman" w:cs="Times New Roman"/>
          <w:sz w:val="24"/>
          <w:szCs w:val="24"/>
          <w:lang w:val="hu-HU"/>
        </w:rPr>
        <w:t>-as évben Zenta község a mezőgazdaság-fejlesztés terén   az egyesületek  programjait  és  proj</w:t>
      </w:r>
      <w:r>
        <w:rPr>
          <w:rFonts w:ascii="Times New Roman" w:hAnsi="Times New Roman" w:cs="Times New Roman"/>
          <w:sz w:val="24"/>
          <w:szCs w:val="24"/>
          <w:lang w:val="hu-HU"/>
        </w:rPr>
        <w:t>ektumait   az 1. sorszámtól a  6</w:t>
      </w:r>
      <w:r w:rsidR="001500A5"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vagy társfinanszírozni: </w:t>
      </w: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3114B" w:rsidRPr="001D7E6D" w:rsidRDefault="00E3114B" w:rsidP="00E3114B">
      <w:pPr>
        <w:jc w:val="both"/>
        <w:rPr>
          <w:lang w:val="sr-Cyrl-CS"/>
        </w:rPr>
      </w:pPr>
    </w:p>
    <w:p w:rsidR="00E3114B" w:rsidRPr="00E3114B" w:rsidRDefault="00E3114B" w:rsidP="00E3114B">
      <w:pPr>
        <w:tabs>
          <w:tab w:val="left" w:pos="1800"/>
        </w:tabs>
        <w:jc w:val="both"/>
        <w:rPr>
          <w:b/>
        </w:rPr>
      </w:pPr>
    </w:p>
    <w:tbl>
      <w:tblPr>
        <w:tblW w:w="8492" w:type="dxa"/>
        <w:jc w:val="center"/>
        <w:tblInd w:w="1297" w:type="dxa"/>
        <w:tblLook w:val="04A0"/>
      </w:tblPr>
      <w:tblGrid>
        <w:gridCol w:w="2230"/>
        <w:gridCol w:w="2218"/>
        <w:gridCol w:w="2218"/>
        <w:gridCol w:w="1826"/>
      </w:tblGrid>
      <w:tr w:rsidR="00E3114B" w:rsidRPr="007E5699" w:rsidTr="00E3114B">
        <w:trPr>
          <w:trHeight w:val="1656"/>
          <w:jc w:val="center"/>
        </w:trPr>
        <w:tc>
          <w:tcPr>
            <w:tcW w:w="223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3114B" w:rsidRPr="00D02C35" w:rsidRDefault="00E3114B" w:rsidP="00E31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D02C35"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221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3114B" w:rsidRPr="00D02C35" w:rsidRDefault="00E3114B" w:rsidP="00E31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21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3114B" w:rsidRPr="00D02C35" w:rsidRDefault="00E3114B" w:rsidP="00E31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D02C3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3114B" w:rsidRPr="00E3114B" w:rsidRDefault="00E3114B" w:rsidP="00E311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</w:p>
        </w:tc>
      </w:tr>
      <w:tr w:rsidR="00E3114B" w:rsidRPr="00D02C35" w:rsidTr="00E3114B">
        <w:trPr>
          <w:trHeight w:val="3312"/>
          <w:jc w:val="center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4B" w:rsidRPr="00D02C35" w:rsidRDefault="00E3114B" w:rsidP="00E3114B">
            <w:pPr>
              <w:jc w:val="center"/>
              <w:rPr>
                <w:b/>
              </w:rPr>
            </w:pPr>
            <w:r w:rsidRPr="00D02C35">
              <w:rPr>
                <w:b/>
              </w:rPr>
              <w:t>1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4B" w:rsidRPr="00D02C35" w:rsidRDefault="00E3114B" w:rsidP="00E3114B">
            <w:pPr>
              <w:rPr>
                <w:b/>
              </w:rPr>
            </w:pPr>
            <w:r w:rsidRPr="00D02C35">
              <w:rPr>
                <w:b/>
              </w:rPr>
              <w:t>Удружење пољопривредника Сента</w:t>
            </w:r>
          </w:p>
          <w:p w:rsidR="00E3114B" w:rsidRPr="00D02C35" w:rsidRDefault="00E3114B" w:rsidP="00E3114B">
            <w:pPr>
              <w:jc w:val="both"/>
              <w:rPr>
                <w:b/>
              </w:rPr>
            </w:pPr>
          </w:p>
          <w:p w:rsidR="00E3114B" w:rsidRPr="00D02C35" w:rsidRDefault="00E3114B" w:rsidP="00E3114B">
            <w:pPr>
              <w:jc w:val="both"/>
              <w:rPr>
                <w:b/>
              </w:rPr>
            </w:pPr>
          </w:p>
          <w:p w:rsidR="00E3114B" w:rsidRPr="00D02C35" w:rsidRDefault="00E3114B" w:rsidP="00E3114B">
            <w:pPr>
              <w:jc w:val="both"/>
              <w:rPr>
                <w:b/>
              </w:rPr>
            </w:pPr>
            <w:r w:rsidRPr="00D02C35">
              <w:rPr>
                <w:b/>
              </w:rPr>
              <w:t>Zentai gazdakör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4B" w:rsidRPr="00D02C35" w:rsidRDefault="00E3114B" w:rsidP="00E3114B">
            <w:pPr>
              <w:rPr>
                <w:b/>
              </w:rPr>
            </w:pPr>
            <w:r w:rsidRPr="00D02C35">
              <w:rPr>
                <w:b/>
              </w:rPr>
              <w:t>Правовремена информисање пољопривредника и неопходна помоћ   за комплетирање потребне документације</w:t>
            </w:r>
          </w:p>
          <w:p w:rsidR="00E3114B" w:rsidRPr="00D02C35" w:rsidRDefault="00E3114B" w:rsidP="00E3114B">
            <w:pPr>
              <w:rPr>
                <w:b/>
              </w:rPr>
            </w:pPr>
          </w:p>
          <w:p w:rsidR="00E3114B" w:rsidRPr="00D02C35" w:rsidRDefault="00E3114B" w:rsidP="00E3114B">
            <w:pPr>
              <w:rPr>
                <w:b/>
              </w:rPr>
            </w:pPr>
            <w:r w:rsidRPr="00D02C35">
              <w:rPr>
                <w:b/>
              </w:rPr>
              <w:t xml:space="preserve">A mezőgazdasági termelők időben történő </w:t>
            </w:r>
            <w:r w:rsidRPr="00D02C35">
              <w:rPr>
                <w:b/>
              </w:rPr>
              <w:lastRenderedPageBreak/>
              <w:t>tájékoztatása, és segítség nyújtás a szükséges dokumentumok kitöltése....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4B" w:rsidRPr="00D02C35" w:rsidRDefault="00E3114B" w:rsidP="00E3114B">
            <w:pPr>
              <w:jc w:val="center"/>
              <w:rPr>
                <w:b/>
              </w:rPr>
            </w:pPr>
            <w:r w:rsidRPr="00D02C35">
              <w:rPr>
                <w:b/>
              </w:rPr>
              <w:lastRenderedPageBreak/>
              <w:t>1.900.000,00</w:t>
            </w:r>
          </w:p>
          <w:p w:rsidR="00E3114B" w:rsidRPr="00D02C35" w:rsidRDefault="00E3114B" w:rsidP="00E3114B">
            <w:pPr>
              <w:jc w:val="center"/>
              <w:rPr>
                <w:b/>
              </w:rPr>
            </w:pPr>
          </w:p>
        </w:tc>
      </w:tr>
      <w:tr w:rsidR="00E3114B" w:rsidTr="00E3114B">
        <w:trPr>
          <w:trHeight w:val="900"/>
          <w:jc w:val="center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14B" w:rsidRDefault="00E3114B" w:rsidP="00E3114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14B" w:rsidRDefault="00E3114B" w:rsidP="00E3114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14B" w:rsidRDefault="00E3114B" w:rsidP="00E3114B"/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14B" w:rsidRDefault="00E3114B" w:rsidP="00E3114B"/>
        </w:tc>
      </w:tr>
      <w:tr w:rsidR="00E3114B" w:rsidTr="00E3114B">
        <w:trPr>
          <w:trHeight w:val="551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4B" w:rsidRPr="006E21ED" w:rsidRDefault="00E3114B" w:rsidP="00E3114B">
            <w:pPr>
              <w:jc w:val="center"/>
            </w:pPr>
            <w:r w:rsidRPr="006E21ED">
              <w:lastRenderedPageBreak/>
              <w:t>2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4B" w:rsidRDefault="00E3114B" w:rsidP="00E3114B">
            <w:pPr>
              <w:jc w:val="center"/>
            </w:pPr>
            <w:r w:rsidRPr="00120723">
              <w:t>Удружење "Војвођанских мађарских младих пољопривредника"</w:t>
            </w:r>
          </w:p>
          <w:p w:rsidR="00E3114B" w:rsidRDefault="00E3114B" w:rsidP="00E3114B">
            <w:pPr>
              <w:jc w:val="center"/>
            </w:pPr>
          </w:p>
          <w:p w:rsidR="00E3114B" w:rsidRDefault="00E3114B" w:rsidP="00E3114B">
            <w:pPr>
              <w:jc w:val="center"/>
            </w:pPr>
          </w:p>
          <w:p w:rsidR="00E3114B" w:rsidRDefault="00E3114B" w:rsidP="00E3114B">
            <w:pPr>
              <w:jc w:val="center"/>
            </w:pPr>
          </w:p>
          <w:p w:rsidR="00E3114B" w:rsidRDefault="00E3114B" w:rsidP="00E3114B">
            <w:pPr>
              <w:jc w:val="center"/>
            </w:pPr>
            <w:r w:rsidRPr="00120723">
              <w:t>Vajdasági magyar fiatal mezőgazdászok egyesülete</w:t>
            </w:r>
          </w:p>
          <w:p w:rsidR="00E3114B" w:rsidRDefault="00E3114B" w:rsidP="00E3114B">
            <w:pPr>
              <w:jc w:val="center"/>
            </w:pPr>
          </w:p>
          <w:p w:rsidR="00E3114B" w:rsidRDefault="00E3114B" w:rsidP="00E3114B">
            <w:pPr>
              <w:jc w:val="center"/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4B" w:rsidRPr="006E21ED" w:rsidRDefault="00E3114B" w:rsidP="00E3114B">
            <w:pPr>
              <w:jc w:val="center"/>
              <w:rPr>
                <w:color w:val="FF0000"/>
              </w:rPr>
            </w:pPr>
            <w:r w:rsidRPr="006E21ED">
              <w:t>Годишњи програм</w:t>
            </w:r>
            <w:r>
              <w:rPr>
                <w:color w:val="FF0000"/>
              </w:rPr>
              <w:t xml:space="preserve"> </w:t>
            </w:r>
            <w:r w:rsidRPr="00120723">
              <w:t>Удружењ</w:t>
            </w:r>
            <w:r>
              <w:t>а</w:t>
            </w:r>
            <w:r w:rsidRPr="00120723">
              <w:t xml:space="preserve"> </w:t>
            </w:r>
            <w:r>
              <w:t>„</w:t>
            </w:r>
            <w:r w:rsidRPr="00120723">
              <w:t>Војвођанских мађарских младих пољопривредника</w:t>
            </w:r>
            <w:r>
              <w:t>“</w:t>
            </w:r>
          </w:p>
          <w:p w:rsidR="00E3114B" w:rsidRPr="006E21ED" w:rsidRDefault="00E3114B" w:rsidP="00E3114B">
            <w:pPr>
              <w:jc w:val="center"/>
            </w:pPr>
            <w:r>
              <w:t>за 2020. годину: „Буди и ти млади пољопривредник општине Сента“</w:t>
            </w:r>
          </w:p>
          <w:p w:rsidR="00E3114B" w:rsidRDefault="00E3114B" w:rsidP="00E3114B"/>
          <w:p w:rsidR="00E3114B" w:rsidRDefault="00E3114B" w:rsidP="00E3114B">
            <w:r>
              <w:t>Vajdasági Magyar Fiatal Mezőgazdászok</w:t>
            </w:r>
          </w:p>
          <w:p w:rsidR="00E3114B" w:rsidRDefault="00E3114B" w:rsidP="00E3114B">
            <w:r>
              <w:t>Egyesületének 2020. évi programja a Zenta községi ifjuság számára: Legyél te is Zenta községi fiatal mezőgazdász!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4B" w:rsidRPr="00822A00" w:rsidRDefault="00E3114B" w:rsidP="00E3114B">
            <w:pPr>
              <w:jc w:val="center"/>
              <w:rPr>
                <w:b/>
              </w:rPr>
            </w:pPr>
            <w:r w:rsidRPr="00822A00">
              <w:rPr>
                <w:b/>
              </w:rPr>
              <w:t>60.000,00</w:t>
            </w:r>
          </w:p>
          <w:p w:rsidR="00E3114B" w:rsidRPr="00822A00" w:rsidRDefault="00E3114B" w:rsidP="00E3114B">
            <w:pPr>
              <w:jc w:val="center"/>
            </w:pPr>
          </w:p>
        </w:tc>
      </w:tr>
      <w:tr w:rsidR="00E3114B" w:rsidTr="00E3114B">
        <w:trPr>
          <w:trHeight w:val="278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4B" w:rsidRPr="00642633" w:rsidRDefault="00E3114B" w:rsidP="00E3114B">
            <w:pPr>
              <w:jc w:val="center"/>
            </w:pPr>
            <w:r w:rsidRPr="00642633"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4B" w:rsidRDefault="00E3114B" w:rsidP="00E3114B">
            <w:pPr>
              <w:jc w:val="center"/>
            </w:pPr>
            <w:r w:rsidRPr="00120723">
              <w:t>Удружење пољоприедника Кеви</w:t>
            </w:r>
          </w:p>
          <w:p w:rsidR="00E3114B" w:rsidRDefault="00E3114B" w:rsidP="00E3114B">
            <w:pPr>
              <w:jc w:val="center"/>
            </w:pPr>
          </w:p>
          <w:p w:rsidR="00E3114B" w:rsidRDefault="00E3114B" w:rsidP="00E3114B">
            <w:pPr>
              <w:jc w:val="center"/>
            </w:pPr>
          </w:p>
          <w:p w:rsidR="00E3114B" w:rsidRDefault="00E3114B" w:rsidP="00E3114B">
            <w:pPr>
              <w:jc w:val="center"/>
            </w:pPr>
            <w:r w:rsidRPr="00120723">
              <w:t>"Kevi gazda" Egyesület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4B" w:rsidRDefault="00E3114B" w:rsidP="00E3114B">
            <w:pPr>
              <w:jc w:val="center"/>
            </w:pPr>
            <w:r w:rsidRPr="00120723">
              <w:t>III Пољопривредна манифестација "Кеви Газда 20</w:t>
            </w:r>
            <w:r>
              <w:t>20</w:t>
            </w:r>
            <w:r w:rsidRPr="00120723">
              <w:t>"</w:t>
            </w:r>
          </w:p>
          <w:p w:rsidR="00E3114B" w:rsidRDefault="00E3114B" w:rsidP="00E3114B">
            <w:pPr>
              <w:jc w:val="center"/>
            </w:pPr>
          </w:p>
          <w:p w:rsidR="00E3114B" w:rsidRDefault="00E3114B" w:rsidP="00E3114B">
            <w:pPr>
              <w:jc w:val="center"/>
            </w:pPr>
          </w:p>
          <w:p w:rsidR="00E3114B" w:rsidRDefault="00E3114B" w:rsidP="00E3114B">
            <w:pPr>
              <w:jc w:val="center"/>
            </w:pPr>
          </w:p>
          <w:p w:rsidR="00E3114B" w:rsidRDefault="00E3114B" w:rsidP="00E3114B">
            <w:pPr>
              <w:jc w:val="center"/>
            </w:pPr>
            <w:r w:rsidRPr="00120723">
              <w:t>III Mezőgazdasági rendezvény "Kevi gazda 20</w:t>
            </w:r>
            <w:r>
              <w:t>20</w:t>
            </w:r>
            <w:r w:rsidRPr="00120723">
              <w:t>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4B" w:rsidRDefault="00E3114B" w:rsidP="00E3114B">
            <w:pPr>
              <w:jc w:val="center"/>
              <w:rPr>
                <w:b/>
              </w:rPr>
            </w:pPr>
            <w:r>
              <w:rPr>
                <w:b/>
              </w:rPr>
              <w:t>350.000,00</w:t>
            </w:r>
          </w:p>
          <w:p w:rsidR="00E3114B" w:rsidRPr="00822A00" w:rsidRDefault="00E3114B" w:rsidP="00E3114B">
            <w:pPr>
              <w:jc w:val="center"/>
            </w:pPr>
          </w:p>
        </w:tc>
      </w:tr>
      <w:tr w:rsidR="00E3114B" w:rsidTr="00E3114B">
        <w:trPr>
          <w:trHeight w:val="3588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B" w:rsidRPr="00642633" w:rsidRDefault="00E3114B" w:rsidP="00E3114B">
            <w:pPr>
              <w:jc w:val="center"/>
            </w:pPr>
            <w:r w:rsidRPr="00642633"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B" w:rsidRPr="00642633" w:rsidRDefault="00E3114B" w:rsidP="00E3114B">
            <w:pPr>
              <w:jc w:val="center"/>
            </w:pPr>
            <w:r w:rsidRPr="00642633">
              <w:t>Друштво Сенћанских дегустатора ракије</w:t>
            </w:r>
          </w:p>
          <w:p w:rsidR="00E3114B" w:rsidRPr="00642633" w:rsidRDefault="00E3114B" w:rsidP="00E3114B">
            <w:pPr>
              <w:jc w:val="center"/>
            </w:pPr>
          </w:p>
          <w:p w:rsidR="00E3114B" w:rsidRPr="00642633" w:rsidRDefault="00E3114B" w:rsidP="00E3114B">
            <w:pPr>
              <w:jc w:val="center"/>
            </w:pPr>
          </w:p>
          <w:p w:rsidR="00E3114B" w:rsidRPr="00642633" w:rsidRDefault="00E3114B" w:rsidP="00E3114B">
            <w:pPr>
              <w:jc w:val="center"/>
            </w:pPr>
          </w:p>
          <w:p w:rsidR="00E3114B" w:rsidRPr="00642633" w:rsidRDefault="00E3114B" w:rsidP="00E3114B">
            <w:pPr>
              <w:jc w:val="center"/>
            </w:pPr>
            <w:r w:rsidRPr="00642633">
              <w:t>Zentai Pálinkabirálók Társasága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B" w:rsidRPr="00642633" w:rsidRDefault="00E3114B" w:rsidP="00E3114B">
            <w:pPr>
              <w:jc w:val="center"/>
            </w:pPr>
            <w:r w:rsidRPr="00642633">
              <w:t>Чување традиције и модернизацијa печења ракије</w:t>
            </w:r>
          </w:p>
          <w:p w:rsidR="00E3114B" w:rsidRPr="00642633" w:rsidRDefault="00E3114B" w:rsidP="00E3114B">
            <w:pPr>
              <w:jc w:val="center"/>
            </w:pPr>
          </w:p>
          <w:p w:rsidR="00E3114B" w:rsidRPr="00642633" w:rsidRDefault="00E3114B" w:rsidP="00E3114B">
            <w:pPr>
              <w:jc w:val="center"/>
            </w:pPr>
          </w:p>
          <w:p w:rsidR="00E3114B" w:rsidRPr="00642633" w:rsidRDefault="00E3114B" w:rsidP="00E3114B">
            <w:pPr>
              <w:jc w:val="center"/>
            </w:pPr>
          </w:p>
          <w:p w:rsidR="00E3114B" w:rsidRDefault="00E3114B" w:rsidP="00E3114B">
            <w:pPr>
              <w:jc w:val="center"/>
            </w:pPr>
          </w:p>
          <w:p w:rsidR="00E3114B" w:rsidRPr="00642633" w:rsidRDefault="00E3114B" w:rsidP="00E3114B">
            <w:pPr>
              <w:jc w:val="center"/>
            </w:pPr>
            <w:r w:rsidRPr="00642633">
              <w:t>Pálinkafőzés</w:t>
            </w:r>
          </w:p>
          <w:p w:rsidR="00E3114B" w:rsidRPr="00642633" w:rsidRDefault="00E3114B" w:rsidP="00E3114B">
            <w:pPr>
              <w:jc w:val="center"/>
            </w:pPr>
            <w:r>
              <w:t>hagyományápolása és korszerűsí</w:t>
            </w:r>
            <w:r w:rsidRPr="00642633">
              <w:t>tése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B" w:rsidRDefault="00E3114B" w:rsidP="00E3114B">
            <w:pPr>
              <w:jc w:val="center"/>
              <w:rPr>
                <w:b/>
              </w:rPr>
            </w:pPr>
            <w:r>
              <w:rPr>
                <w:b/>
              </w:rPr>
              <w:t>20.000,00</w:t>
            </w:r>
          </w:p>
          <w:p w:rsidR="00E3114B" w:rsidRPr="00822A00" w:rsidRDefault="00E3114B" w:rsidP="00E3114B">
            <w:pPr>
              <w:jc w:val="center"/>
            </w:pPr>
          </w:p>
        </w:tc>
      </w:tr>
      <w:tr w:rsidR="00E3114B" w:rsidTr="00E3114B">
        <w:trPr>
          <w:trHeight w:val="278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B" w:rsidRPr="00642633" w:rsidRDefault="00E3114B" w:rsidP="00E3114B">
            <w:pPr>
              <w:jc w:val="center"/>
            </w:pPr>
            <w:r w:rsidRPr="00642633">
              <w:lastRenderedPageBreak/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B" w:rsidRPr="00642633" w:rsidRDefault="00E3114B" w:rsidP="00E3114B">
            <w:pPr>
              <w:jc w:val="center"/>
            </w:pPr>
            <w:r w:rsidRPr="00642633">
              <w:t>Удружење коњички и фијакерски клуб</w:t>
            </w:r>
          </w:p>
          <w:p w:rsidR="00E3114B" w:rsidRPr="00642633" w:rsidRDefault="00E3114B" w:rsidP="00E3114B">
            <w:pPr>
              <w:jc w:val="center"/>
            </w:pPr>
          </w:p>
          <w:p w:rsidR="00E3114B" w:rsidRPr="00642633" w:rsidRDefault="00E3114B" w:rsidP="00E3114B">
            <w:pPr>
              <w:jc w:val="center"/>
            </w:pPr>
            <w:r w:rsidRPr="00642633">
              <w:t>Táltos-Lovas és Fiákeros Klub Zenta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B" w:rsidRPr="00642633" w:rsidRDefault="00E3114B" w:rsidP="00E3114B">
            <w:pPr>
              <w:jc w:val="center"/>
            </w:pPr>
            <w:r w:rsidRPr="00642633">
              <w:t>Четрнаест</w:t>
            </w:r>
            <w:r>
              <w:t>и</w:t>
            </w:r>
            <w:r w:rsidRPr="00642633">
              <w:t xml:space="preserve"> </w:t>
            </w:r>
            <w:r>
              <w:t>к</w:t>
            </w:r>
            <w:r w:rsidRPr="00642633">
              <w:t>оњички сусрет и такмичење у кувању перкелта - Сента 2020</w:t>
            </w:r>
          </w:p>
          <w:p w:rsidR="00E3114B" w:rsidRPr="00642633" w:rsidRDefault="00E3114B" w:rsidP="00E3114B">
            <w:pPr>
              <w:jc w:val="center"/>
            </w:pPr>
          </w:p>
          <w:p w:rsidR="00E3114B" w:rsidRPr="00642633" w:rsidRDefault="00E3114B" w:rsidP="00E3114B">
            <w:pPr>
              <w:jc w:val="center"/>
            </w:pPr>
            <w:r w:rsidRPr="00642633">
              <w:t>XIV. Lovastalálkozó és pörköltfőző verseny - Zenta 2020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4B" w:rsidRPr="00822A00" w:rsidRDefault="00E3114B" w:rsidP="00E3114B">
            <w:pPr>
              <w:jc w:val="center"/>
              <w:rPr>
                <w:b/>
              </w:rPr>
            </w:pPr>
            <w:r w:rsidRPr="00822A00">
              <w:rPr>
                <w:b/>
              </w:rPr>
              <w:t>30.000,00</w:t>
            </w:r>
          </w:p>
          <w:p w:rsidR="00E3114B" w:rsidRPr="00822A00" w:rsidRDefault="00E3114B" w:rsidP="00E3114B">
            <w:pPr>
              <w:jc w:val="center"/>
            </w:pPr>
          </w:p>
        </w:tc>
      </w:tr>
      <w:tr w:rsidR="00E3114B" w:rsidTr="00E3114B">
        <w:trPr>
          <w:trHeight w:val="4682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4B" w:rsidRPr="00642633" w:rsidRDefault="00E3114B" w:rsidP="00E3114B">
            <w:pPr>
              <w:jc w:val="center"/>
            </w:pPr>
            <w:r w:rsidRPr="00642633">
              <w:t>6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4B" w:rsidRDefault="00E3114B" w:rsidP="00E3114B">
            <w:r w:rsidRPr="00F82469">
              <w:t>Удружење пољопривредника „Баразда“ Торњош</w:t>
            </w:r>
          </w:p>
          <w:p w:rsidR="00E3114B" w:rsidRDefault="00E3114B" w:rsidP="00E3114B">
            <w:pPr>
              <w:jc w:val="center"/>
            </w:pPr>
          </w:p>
          <w:p w:rsidR="00E3114B" w:rsidRDefault="00E3114B" w:rsidP="00E3114B">
            <w:pPr>
              <w:jc w:val="center"/>
            </w:pPr>
          </w:p>
          <w:p w:rsidR="00E3114B" w:rsidRDefault="00E3114B" w:rsidP="00E3114B">
            <w:pPr>
              <w:jc w:val="center"/>
            </w:pPr>
          </w:p>
          <w:p w:rsidR="00E3114B" w:rsidRDefault="00E3114B" w:rsidP="00E3114B">
            <w:pPr>
              <w:jc w:val="center"/>
            </w:pPr>
          </w:p>
          <w:p w:rsidR="00E3114B" w:rsidRDefault="00E3114B" w:rsidP="00E3114B">
            <w:r w:rsidRPr="00F82469">
              <w:t>„Borozda” Mezőgazdasági Termelők Egyesülete Tornyos</w:t>
            </w:r>
          </w:p>
          <w:p w:rsidR="00E3114B" w:rsidRDefault="00E3114B" w:rsidP="00E3114B">
            <w:pPr>
              <w:jc w:val="center"/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4B" w:rsidRDefault="00E3114B" w:rsidP="00E3114B">
            <w:pPr>
              <w:jc w:val="center"/>
            </w:pPr>
            <w:r w:rsidRPr="00F82469">
              <w:t>Суфинансирање годишњих активности и годишњих оперативних трошкова удружења „Борозда“ Торњош.</w:t>
            </w:r>
          </w:p>
          <w:p w:rsidR="00E3114B" w:rsidRDefault="00E3114B" w:rsidP="00E3114B">
            <w:pPr>
              <w:jc w:val="center"/>
            </w:pPr>
          </w:p>
          <w:p w:rsidR="00E3114B" w:rsidRDefault="00E3114B" w:rsidP="00E3114B">
            <w:pPr>
              <w:jc w:val="center"/>
            </w:pPr>
            <w:r w:rsidRPr="00F82469">
              <w:t>A tornyosi “Borozda” gazdakör rendes  évi tevékenységének és éves működési költségeinek a társfinanszirozása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4B" w:rsidRPr="00090F2A" w:rsidRDefault="00E3114B" w:rsidP="00E3114B">
            <w:pPr>
              <w:jc w:val="center"/>
              <w:rPr>
                <w:b/>
              </w:rPr>
            </w:pPr>
            <w:r w:rsidRPr="00090F2A">
              <w:rPr>
                <w:b/>
              </w:rPr>
              <w:t>40.000,00</w:t>
            </w:r>
          </w:p>
          <w:p w:rsidR="00E3114B" w:rsidRPr="00090F2A" w:rsidRDefault="00E3114B" w:rsidP="00E3114B">
            <w:pPr>
              <w:jc w:val="center"/>
              <w:rPr>
                <w:b/>
              </w:rPr>
            </w:pPr>
          </w:p>
        </w:tc>
      </w:tr>
    </w:tbl>
    <w:p w:rsidR="00E3114B" w:rsidRPr="00093873" w:rsidRDefault="00E3114B" w:rsidP="00E3114B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>
        <w:t xml:space="preserve">                                                                                      Összesen:               </w:t>
      </w:r>
      <w:r>
        <w:rPr>
          <w:b/>
        </w:rPr>
        <w:t>2.400.000,00</w:t>
      </w:r>
      <w:r w:rsidRPr="00093873">
        <w:rPr>
          <w:b/>
        </w:rPr>
        <w:t xml:space="preserve">       </w:t>
      </w:r>
      <w:r>
        <w:rPr>
          <w:b/>
        </w:rPr>
        <w:t xml:space="preserve"> </w:t>
      </w:r>
      <w:r w:rsidRPr="00093873">
        <w:rPr>
          <w:b/>
        </w:rPr>
        <w:t xml:space="preserve">   </w:t>
      </w:r>
    </w:p>
    <w:p w:rsidR="001500A5" w:rsidRDefault="001500A5" w:rsidP="001500A5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1500A5" w:rsidRDefault="001500A5" w:rsidP="001500A5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1500A5" w:rsidRDefault="001500A5" w:rsidP="001500A5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III. A jelen határozat végleges és közzé kell tenni Zenta község  hivatalos honlapján (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) és az e-Közigazgatás  portálján.</w:t>
      </w: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E311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1500A5" w:rsidRDefault="001500A5" w:rsidP="001500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6C6C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Lapja,  29/2016. sz.) 6. szakaszának 1. bekezdése alapján Zenta község pol</w:t>
      </w:r>
      <w:r w:rsidR="00E3114B">
        <w:rPr>
          <w:rFonts w:ascii="Times New Roman" w:hAnsi="Times New Roman" w:cs="Times New Roman"/>
          <w:sz w:val="24"/>
          <w:szCs w:val="24"/>
          <w:lang w:val="hu-HU"/>
        </w:rPr>
        <w:t>gármestere   2020. február 5-én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kiírta   és  Zenta  község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>)  és  az e-Közigazgatás  portálján   közzétette   a  nyilvános pályázatot   a mezőgazdaság-fejlesztés terén   a közérdekű egyesületek programjai és projektumai   finanszírozására és társfinanszírozására,  éspedig a  pénzeszközök</w:t>
      </w:r>
      <w:r w:rsidR="00E3114B">
        <w:rPr>
          <w:rFonts w:ascii="Times New Roman" w:hAnsi="Times New Roman" w:cs="Times New Roman"/>
          <w:sz w:val="24"/>
          <w:szCs w:val="24"/>
          <w:lang w:val="hu-HU"/>
        </w:rPr>
        <w:t>re, amelyeket Zenta  község 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-as évi költségvetéséről  szóló rendelettel (Zenta </w:t>
      </w:r>
      <w:r w:rsidR="00E3114B">
        <w:rPr>
          <w:rFonts w:ascii="Times New Roman" w:hAnsi="Times New Roman" w:cs="Times New Roman"/>
          <w:sz w:val="24"/>
          <w:szCs w:val="24"/>
          <w:lang w:val="hu-HU"/>
        </w:rPr>
        <w:t>Község Hivatalos Lapja,  22/2019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irányoztak elő a  programnál, amelynek neve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„</w:t>
      </w:r>
      <w:r w:rsidR="006C6CA8">
        <w:rPr>
          <w:rFonts w:ascii="Times New Roman" w:hAnsi="Times New Roman" w:cs="Times New Roman"/>
          <w:b/>
          <w:bCs/>
          <w:sz w:val="24"/>
          <w:szCs w:val="24"/>
          <w:lang w:val="hu-HU"/>
        </w:rPr>
        <w:t>MEZŐGAZDASÁG- ÉS  VIDÉKFEJLESZTÉS</w:t>
      </w:r>
      <w:r w:rsidR="006C6CA8">
        <w:rPr>
          <w:rFonts w:ascii="Times New Roman" w:hAnsi="Times New Roman" w:cs="Times New Roman"/>
          <w:sz w:val="24"/>
          <w:szCs w:val="24"/>
          <w:lang w:val="hu-HU"/>
        </w:rPr>
        <w:t xml:space="preserve">”, a  </w:t>
      </w:r>
      <w:r w:rsidR="006C6CA8" w:rsidRPr="006C6CA8">
        <w:rPr>
          <w:rFonts w:ascii="Times New Roman" w:hAnsi="Times New Roman" w:cs="Times New Roman"/>
          <w:b/>
          <w:bCs/>
          <w:sz w:val="24"/>
          <w:szCs w:val="24"/>
          <w:lang w:val="hu-HU"/>
        </w:rPr>
        <w:t>0101-es</w:t>
      </w:r>
      <w:r w:rsidRPr="006C6CA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</w:t>
      </w:r>
      <w:r w:rsidR="006C6CA8">
        <w:rPr>
          <w:rFonts w:ascii="Times New Roman" w:hAnsi="Times New Roman" w:cs="Times New Roman"/>
          <w:sz w:val="24"/>
          <w:szCs w:val="24"/>
          <w:lang w:val="hu-HU"/>
        </w:rPr>
        <w:t xml:space="preserve">program keretében,  leírva mint  </w:t>
      </w:r>
      <w:r w:rsidR="006C6CA8" w:rsidRPr="006C6CA8">
        <w:rPr>
          <w:rFonts w:ascii="Times New Roman" w:hAnsi="Times New Roman" w:cs="Times New Roman"/>
          <w:b/>
          <w:bCs/>
          <w:sz w:val="24"/>
          <w:szCs w:val="24"/>
          <w:lang w:val="hu-HU"/>
        </w:rPr>
        <w:t>„A</w:t>
      </w:r>
      <w:r w:rsidRPr="006C6CA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helyi közösségben a mezőgazdasági politika lefolytatásának támogatása”</w:t>
      </w:r>
      <w:r w:rsidR="006C6CA8">
        <w:rPr>
          <w:rFonts w:ascii="Times New Roman" w:hAnsi="Times New Roman" w:cs="Times New Roman"/>
          <w:sz w:val="24"/>
          <w:szCs w:val="24"/>
          <w:lang w:val="hu-HU"/>
        </w:rPr>
        <w:t xml:space="preserve"> 421-es funkcionális osztályozás </w:t>
      </w:r>
      <w:r w:rsidR="006C6CA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„Mezőgazdaság” </w:t>
      </w:r>
      <w:r w:rsidR="006C6CA8">
        <w:rPr>
          <w:rFonts w:ascii="Times New Roman" w:hAnsi="Times New Roman" w:cs="Times New Roman"/>
          <w:sz w:val="24"/>
          <w:szCs w:val="24"/>
          <w:lang w:val="hu-HU"/>
        </w:rPr>
        <w:t>néven,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C6CA8"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 w:rsidR="006C6CA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117/0-s </w:t>
      </w:r>
      <w:r w:rsidR="006C6CA8">
        <w:rPr>
          <w:rFonts w:ascii="Times New Roman" w:hAnsi="Times New Roman" w:cs="Times New Roman"/>
          <w:sz w:val="24"/>
          <w:szCs w:val="24"/>
          <w:lang w:val="hu-HU"/>
        </w:rPr>
        <w:t xml:space="preserve">pozíción,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 mint  481</w:t>
      </w:r>
      <w:r w:rsidR="006C6CA8">
        <w:rPr>
          <w:rFonts w:ascii="Times New Roman" w:hAnsi="Times New Roman" w:cs="Times New Roman"/>
          <w:sz w:val="24"/>
          <w:szCs w:val="24"/>
          <w:lang w:val="hu-HU"/>
        </w:rPr>
        <w:t>000-es  közgazdasági osztályozás KORMÁNYON KÍVÜLI SZERVEZTEK DOTÁLÁSA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6C6CA8">
        <w:rPr>
          <w:rFonts w:ascii="Times New Roman" w:hAnsi="Times New Roman" w:cs="Times New Roman"/>
          <w:b/>
          <w:bCs/>
          <w:sz w:val="24"/>
          <w:szCs w:val="24"/>
          <w:lang w:val="hu-HU"/>
        </w:rPr>
        <w:t>2.400.000,00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6C6C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számára a mezőgazdaság-fejlesztés területén a  közérdekű  programokra  az eszközök odaítélésében illetékes </w:t>
      </w:r>
      <w:r w:rsidR="006C6CA8">
        <w:rPr>
          <w:rFonts w:ascii="Times New Roman" w:hAnsi="Times New Roman" w:cs="Times New Roman"/>
          <w:sz w:val="24"/>
          <w:szCs w:val="24"/>
          <w:lang w:val="hu-HU"/>
        </w:rPr>
        <w:t xml:space="preserve"> bizottság  2020. november 9-én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ülését, amelyen </w:t>
      </w:r>
      <w:r w:rsidR="006C6CA8">
        <w:rPr>
          <w:rFonts w:ascii="Times New Roman" w:hAnsi="Times New Roman" w:cs="Times New Roman"/>
          <w:sz w:val="24"/>
          <w:szCs w:val="24"/>
          <w:lang w:val="hu-HU"/>
        </w:rPr>
        <w:t xml:space="preserve">elkészítette az alábbi </w:t>
      </w:r>
    </w:p>
    <w:p w:rsidR="006C6CA8" w:rsidRDefault="006C6CA8" w:rsidP="006C6CA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1500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ÉRTÉKELÉSI ÉS RANGSOROLÁSI  JEGYZÉK</w:t>
      </w:r>
    </w:p>
    <w:p w:rsidR="001500A5" w:rsidRDefault="001500A5" w:rsidP="001500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mezőgazdaság-fejlesztés terén Zenta község számára  jelentős egyesületek bejelentett programjaira  és  projektumaira,  a  nyilvános pályázat kapcsán, amelyet </w:t>
      </w:r>
    </w:p>
    <w:p w:rsidR="001500A5" w:rsidRDefault="006C6CA8" w:rsidP="001500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2020. február 5-én</w:t>
      </w:r>
      <w:r w:rsidR="001500A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 közzé  Zenta  község  hivatalos honlapján (</w:t>
      </w:r>
      <w:hyperlink r:id="rId9" w:history="1">
        <w:r w:rsidR="001500A5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1500A5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1500A5" w:rsidRDefault="001500A5" w:rsidP="001500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</w:t>
      </w:r>
      <w:r w:rsidR="006C6CA8">
        <w:rPr>
          <w:rFonts w:ascii="Times New Roman" w:hAnsi="Times New Roman" w:cs="Times New Roman"/>
          <w:sz w:val="24"/>
          <w:szCs w:val="24"/>
          <w:lang w:val="hu-HU"/>
        </w:rPr>
        <w:t>ég polgármesterének, hogy a 2020</w:t>
      </w:r>
      <w:r>
        <w:rPr>
          <w:rFonts w:ascii="Times New Roman" w:hAnsi="Times New Roman" w:cs="Times New Roman"/>
          <w:sz w:val="24"/>
          <w:szCs w:val="24"/>
          <w:lang w:val="hu-HU"/>
        </w:rPr>
        <w:t>. évben Zenta község  finanszírozza és társfinanszírozza Zenta  község számára  jelentős, a mezőgazdaság-fejlesztés terén  az  egyesületek programjait és pr</w:t>
      </w:r>
      <w:r w:rsidR="006C6CA8">
        <w:rPr>
          <w:rFonts w:ascii="Times New Roman" w:hAnsi="Times New Roman" w:cs="Times New Roman"/>
          <w:sz w:val="24"/>
          <w:szCs w:val="24"/>
          <w:lang w:val="hu-HU"/>
        </w:rPr>
        <w:t>ojektumait az 1. sorszámtól a  6</w:t>
      </w:r>
      <w:r>
        <w:rPr>
          <w:rFonts w:ascii="Times New Roman" w:hAnsi="Times New Roman" w:cs="Times New Roman"/>
          <w:sz w:val="24"/>
          <w:szCs w:val="24"/>
          <w:lang w:val="hu-HU"/>
        </w:rPr>
        <w:t>. sorszámmal bezárólag, éspedig:</w:t>
      </w:r>
    </w:p>
    <w:p w:rsidR="001500A5" w:rsidRDefault="001500A5" w:rsidP="001500A5">
      <w:pPr>
        <w:jc w:val="both"/>
        <w:rPr>
          <w:lang w:val="sr-Cyrl-CS"/>
        </w:rPr>
      </w:pPr>
    </w:p>
    <w:p w:rsidR="006C6CA8" w:rsidRPr="001D7E6D" w:rsidRDefault="006C6CA8" w:rsidP="006C6CA8">
      <w:pPr>
        <w:jc w:val="both"/>
        <w:rPr>
          <w:lang w:val="sr-Cyrl-CS"/>
        </w:rPr>
      </w:pPr>
    </w:p>
    <w:p w:rsidR="006C6CA8" w:rsidRPr="00D02C35" w:rsidRDefault="006C6CA8" w:rsidP="006C6CA8">
      <w:pPr>
        <w:tabs>
          <w:tab w:val="left" w:pos="1800"/>
        </w:tabs>
        <w:ind w:left="900"/>
        <w:jc w:val="both"/>
        <w:rPr>
          <w:b/>
          <w:lang w:val="sr-Cyrl-CS"/>
        </w:rPr>
      </w:pPr>
    </w:p>
    <w:tbl>
      <w:tblPr>
        <w:tblW w:w="8492" w:type="dxa"/>
        <w:jc w:val="center"/>
        <w:tblInd w:w="1297" w:type="dxa"/>
        <w:tblLook w:val="04A0"/>
      </w:tblPr>
      <w:tblGrid>
        <w:gridCol w:w="2230"/>
        <w:gridCol w:w="2218"/>
        <w:gridCol w:w="2218"/>
        <w:gridCol w:w="1826"/>
      </w:tblGrid>
      <w:tr w:rsidR="006C6CA8" w:rsidRPr="007E5699" w:rsidTr="00C75802">
        <w:trPr>
          <w:trHeight w:val="1656"/>
          <w:jc w:val="center"/>
        </w:trPr>
        <w:tc>
          <w:tcPr>
            <w:tcW w:w="223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C6CA8" w:rsidRPr="00D02C35" w:rsidRDefault="00D61027" w:rsidP="00C758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Soraszám</w:t>
            </w:r>
            <w:r w:rsidR="006C6CA8" w:rsidRPr="00D02C35"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221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C6CA8" w:rsidRPr="00D02C35" w:rsidRDefault="00D61027" w:rsidP="00D610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21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C6CA8" w:rsidRPr="00D02C35" w:rsidRDefault="00D61027" w:rsidP="00C758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="006C6CA8" w:rsidRPr="00D02C3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C6CA8" w:rsidRPr="00D61027" w:rsidRDefault="00D61027" w:rsidP="00C758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dinárban  </w:t>
            </w:r>
          </w:p>
        </w:tc>
      </w:tr>
      <w:tr w:rsidR="006C6CA8" w:rsidRPr="00D02C35" w:rsidTr="00C75802">
        <w:trPr>
          <w:trHeight w:val="3312"/>
          <w:jc w:val="center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A8" w:rsidRPr="00D02C35" w:rsidRDefault="006C6CA8" w:rsidP="00C75802">
            <w:pPr>
              <w:jc w:val="center"/>
              <w:rPr>
                <w:b/>
              </w:rPr>
            </w:pPr>
            <w:r w:rsidRPr="00D02C35">
              <w:rPr>
                <w:b/>
              </w:rPr>
              <w:t>1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A8" w:rsidRPr="00D02C35" w:rsidRDefault="006C6CA8" w:rsidP="00C75802">
            <w:pPr>
              <w:rPr>
                <w:b/>
              </w:rPr>
            </w:pPr>
            <w:r w:rsidRPr="00D02C35">
              <w:rPr>
                <w:b/>
              </w:rPr>
              <w:t>Удружење пољопривредника Сента</w:t>
            </w:r>
          </w:p>
          <w:p w:rsidR="006C6CA8" w:rsidRPr="00D02C35" w:rsidRDefault="006C6CA8" w:rsidP="00C75802">
            <w:pPr>
              <w:jc w:val="both"/>
              <w:rPr>
                <w:b/>
              </w:rPr>
            </w:pPr>
          </w:p>
          <w:p w:rsidR="006C6CA8" w:rsidRPr="00D02C35" w:rsidRDefault="006C6CA8" w:rsidP="00C75802">
            <w:pPr>
              <w:jc w:val="both"/>
              <w:rPr>
                <w:b/>
              </w:rPr>
            </w:pPr>
          </w:p>
          <w:p w:rsidR="006C6CA8" w:rsidRPr="00D02C35" w:rsidRDefault="006C6CA8" w:rsidP="00C75802">
            <w:pPr>
              <w:jc w:val="both"/>
              <w:rPr>
                <w:b/>
              </w:rPr>
            </w:pPr>
            <w:r w:rsidRPr="00D02C35">
              <w:rPr>
                <w:b/>
              </w:rPr>
              <w:t>Zentai gazdakör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A8" w:rsidRPr="00D02C35" w:rsidRDefault="006C6CA8" w:rsidP="00C75802">
            <w:pPr>
              <w:rPr>
                <w:b/>
              </w:rPr>
            </w:pPr>
            <w:r w:rsidRPr="00D02C35">
              <w:rPr>
                <w:b/>
              </w:rPr>
              <w:t>Правовремена информисање пољопривредника и неопходна помоћ   за комплетирање потребне документације</w:t>
            </w:r>
          </w:p>
          <w:p w:rsidR="006C6CA8" w:rsidRPr="00D02C35" w:rsidRDefault="006C6CA8" w:rsidP="00C75802">
            <w:pPr>
              <w:rPr>
                <w:b/>
              </w:rPr>
            </w:pPr>
          </w:p>
          <w:p w:rsidR="006C6CA8" w:rsidRPr="00D02C35" w:rsidRDefault="006C6CA8" w:rsidP="00C75802">
            <w:pPr>
              <w:rPr>
                <w:b/>
              </w:rPr>
            </w:pPr>
            <w:r w:rsidRPr="00D02C35">
              <w:rPr>
                <w:b/>
              </w:rPr>
              <w:t>A mezőgazdasági termelők időben történő tájékoztatása, és segítség nyújtás a szükséges dokumentumok kitöltése....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A8" w:rsidRPr="00D02C35" w:rsidRDefault="006C6CA8" w:rsidP="00C75802">
            <w:pPr>
              <w:jc w:val="center"/>
              <w:rPr>
                <w:b/>
              </w:rPr>
            </w:pPr>
            <w:r w:rsidRPr="00D02C35">
              <w:rPr>
                <w:b/>
              </w:rPr>
              <w:t>1.900.000,00</w:t>
            </w:r>
          </w:p>
          <w:p w:rsidR="006C6CA8" w:rsidRPr="00D02C35" w:rsidRDefault="006C6CA8" w:rsidP="00C75802">
            <w:pPr>
              <w:jc w:val="center"/>
              <w:rPr>
                <w:b/>
              </w:rPr>
            </w:pPr>
          </w:p>
        </w:tc>
      </w:tr>
      <w:tr w:rsidR="006C6CA8" w:rsidTr="00C75802">
        <w:trPr>
          <w:trHeight w:val="900"/>
          <w:jc w:val="center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A8" w:rsidRDefault="006C6CA8" w:rsidP="00C7580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A8" w:rsidRDefault="006C6CA8" w:rsidP="00C7580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A8" w:rsidRDefault="006C6CA8" w:rsidP="00C75802"/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A8" w:rsidRDefault="006C6CA8" w:rsidP="00C75802"/>
        </w:tc>
      </w:tr>
      <w:tr w:rsidR="006C6CA8" w:rsidTr="00C75802">
        <w:trPr>
          <w:trHeight w:val="5510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A8" w:rsidRPr="006E21ED" w:rsidRDefault="006C6CA8" w:rsidP="00C75802">
            <w:pPr>
              <w:jc w:val="center"/>
            </w:pPr>
            <w:r w:rsidRPr="006E21ED">
              <w:lastRenderedPageBreak/>
              <w:t>2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A8" w:rsidRDefault="006C6CA8" w:rsidP="00C75802">
            <w:pPr>
              <w:jc w:val="center"/>
            </w:pPr>
            <w:r w:rsidRPr="00120723">
              <w:t>Удружење "Војвођанских мађарских младих пољопривредника"</w:t>
            </w:r>
          </w:p>
          <w:p w:rsidR="006C6CA8" w:rsidRDefault="006C6CA8" w:rsidP="00C75802">
            <w:pPr>
              <w:jc w:val="center"/>
            </w:pPr>
          </w:p>
          <w:p w:rsidR="006C6CA8" w:rsidRDefault="006C6CA8" w:rsidP="00C75802">
            <w:pPr>
              <w:jc w:val="center"/>
            </w:pPr>
          </w:p>
          <w:p w:rsidR="006C6CA8" w:rsidRDefault="006C6CA8" w:rsidP="00C75802">
            <w:pPr>
              <w:jc w:val="center"/>
            </w:pPr>
          </w:p>
          <w:p w:rsidR="006C6CA8" w:rsidRDefault="006C6CA8" w:rsidP="00C75802">
            <w:pPr>
              <w:jc w:val="center"/>
            </w:pPr>
            <w:r w:rsidRPr="00120723">
              <w:t>Vajdasági magyar fiatal mezőgazdászok egyesülete</w:t>
            </w:r>
          </w:p>
          <w:p w:rsidR="006C6CA8" w:rsidRDefault="006C6CA8" w:rsidP="00C75802">
            <w:pPr>
              <w:jc w:val="center"/>
            </w:pPr>
          </w:p>
          <w:p w:rsidR="006C6CA8" w:rsidRDefault="006C6CA8" w:rsidP="00C75802">
            <w:pPr>
              <w:jc w:val="center"/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A8" w:rsidRPr="006E21ED" w:rsidRDefault="006C6CA8" w:rsidP="00C75802">
            <w:pPr>
              <w:jc w:val="center"/>
              <w:rPr>
                <w:color w:val="FF0000"/>
              </w:rPr>
            </w:pPr>
            <w:r w:rsidRPr="006E21ED">
              <w:t>Годишњи програм</w:t>
            </w:r>
            <w:r>
              <w:rPr>
                <w:color w:val="FF0000"/>
              </w:rPr>
              <w:t xml:space="preserve"> </w:t>
            </w:r>
            <w:r w:rsidRPr="00120723">
              <w:t>Удружењ</w:t>
            </w:r>
            <w:r>
              <w:t>а</w:t>
            </w:r>
            <w:r w:rsidRPr="00120723">
              <w:t xml:space="preserve"> </w:t>
            </w:r>
            <w:r>
              <w:t>„</w:t>
            </w:r>
            <w:r w:rsidRPr="00120723">
              <w:t>Војвођанских мађарских младих пољопривредника</w:t>
            </w:r>
            <w:r>
              <w:t>“</w:t>
            </w:r>
          </w:p>
          <w:p w:rsidR="006C6CA8" w:rsidRPr="006E21ED" w:rsidRDefault="006C6CA8" w:rsidP="00C75802">
            <w:pPr>
              <w:jc w:val="center"/>
            </w:pPr>
            <w:r>
              <w:t>за 2020. годину: „Буди и ти млади пољопривредник општине Сента“</w:t>
            </w:r>
          </w:p>
          <w:p w:rsidR="006C6CA8" w:rsidRDefault="006C6CA8" w:rsidP="00C75802"/>
          <w:p w:rsidR="006C6CA8" w:rsidRDefault="006C6CA8" w:rsidP="00C75802">
            <w:r>
              <w:t>Vajdasági Magyar Fiatal Mezőgazdászok</w:t>
            </w:r>
          </w:p>
          <w:p w:rsidR="006C6CA8" w:rsidRDefault="006C6CA8" w:rsidP="00C75802">
            <w:r>
              <w:t>Egyesületének 2020. évi programja a Zenta községi ifjuság számára: Legyél te is Zenta községi fiatal mezőgazdász!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A8" w:rsidRPr="00822A00" w:rsidRDefault="006C6CA8" w:rsidP="00C75802">
            <w:pPr>
              <w:jc w:val="center"/>
              <w:rPr>
                <w:b/>
              </w:rPr>
            </w:pPr>
            <w:r w:rsidRPr="00822A00">
              <w:rPr>
                <w:b/>
              </w:rPr>
              <w:t>60.000,00</w:t>
            </w:r>
          </w:p>
          <w:p w:rsidR="006C6CA8" w:rsidRPr="00822A00" w:rsidRDefault="006C6CA8" w:rsidP="00C75802">
            <w:pPr>
              <w:jc w:val="center"/>
            </w:pPr>
          </w:p>
        </w:tc>
      </w:tr>
      <w:tr w:rsidR="006C6CA8" w:rsidTr="00C75802">
        <w:trPr>
          <w:trHeight w:val="278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A8" w:rsidRPr="00642633" w:rsidRDefault="006C6CA8" w:rsidP="00C75802">
            <w:pPr>
              <w:jc w:val="center"/>
            </w:pPr>
            <w:r w:rsidRPr="00642633"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A8" w:rsidRDefault="006C6CA8" w:rsidP="00C75802">
            <w:pPr>
              <w:jc w:val="center"/>
            </w:pPr>
            <w:r w:rsidRPr="00120723">
              <w:t>Удружење пољоприедника Кеви</w:t>
            </w:r>
          </w:p>
          <w:p w:rsidR="006C6CA8" w:rsidRDefault="006C6CA8" w:rsidP="00C75802">
            <w:pPr>
              <w:jc w:val="center"/>
            </w:pPr>
          </w:p>
          <w:p w:rsidR="006C6CA8" w:rsidRDefault="006C6CA8" w:rsidP="00C75802">
            <w:pPr>
              <w:jc w:val="center"/>
            </w:pPr>
          </w:p>
          <w:p w:rsidR="006C6CA8" w:rsidRDefault="006C6CA8" w:rsidP="00C75802">
            <w:pPr>
              <w:jc w:val="center"/>
            </w:pPr>
            <w:r w:rsidRPr="00120723">
              <w:t>"Kevi gazda" Egyesület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A8" w:rsidRDefault="006C6CA8" w:rsidP="00C75802">
            <w:pPr>
              <w:jc w:val="center"/>
            </w:pPr>
            <w:r w:rsidRPr="00120723">
              <w:t>III Пољопривредна манифестација "Кеви Газда 20</w:t>
            </w:r>
            <w:r>
              <w:t>20</w:t>
            </w:r>
            <w:r w:rsidRPr="00120723">
              <w:t>"</w:t>
            </w:r>
          </w:p>
          <w:p w:rsidR="006C6CA8" w:rsidRDefault="006C6CA8" w:rsidP="00C75802">
            <w:pPr>
              <w:jc w:val="center"/>
            </w:pPr>
          </w:p>
          <w:p w:rsidR="006C6CA8" w:rsidRDefault="006C6CA8" w:rsidP="00C75802">
            <w:pPr>
              <w:jc w:val="center"/>
            </w:pPr>
          </w:p>
          <w:p w:rsidR="006C6CA8" w:rsidRDefault="006C6CA8" w:rsidP="00C75802">
            <w:pPr>
              <w:jc w:val="center"/>
            </w:pPr>
          </w:p>
          <w:p w:rsidR="006C6CA8" w:rsidRDefault="006C6CA8" w:rsidP="00C75802">
            <w:pPr>
              <w:jc w:val="center"/>
            </w:pPr>
            <w:r w:rsidRPr="00120723">
              <w:t>III Mezőgazdasági rendezvény "Kevi gazda 20</w:t>
            </w:r>
            <w:r>
              <w:t>20</w:t>
            </w:r>
            <w:r w:rsidRPr="00120723">
              <w:t>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A8" w:rsidRDefault="006C6CA8" w:rsidP="00C75802">
            <w:pPr>
              <w:jc w:val="center"/>
              <w:rPr>
                <w:b/>
              </w:rPr>
            </w:pPr>
            <w:r>
              <w:rPr>
                <w:b/>
              </w:rPr>
              <w:t>350.000,00</w:t>
            </w:r>
          </w:p>
          <w:p w:rsidR="006C6CA8" w:rsidRPr="00822A00" w:rsidRDefault="006C6CA8" w:rsidP="00C75802">
            <w:pPr>
              <w:jc w:val="center"/>
            </w:pPr>
          </w:p>
        </w:tc>
      </w:tr>
      <w:tr w:rsidR="006C6CA8" w:rsidTr="00C75802">
        <w:trPr>
          <w:trHeight w:val="3588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A8" w:rsidRPr="00642633" w:rsidRDefault="006C6CA8" w:rsidP="00C75802">
            <w:pPr>
              <w:jc w:val="center"/>
            </w:pPr>
            <w:r w:rsidRPr="00642633"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A8" w:rsidRPr="00642633" w:rsidRDefault="006C6CA8" w:rsidP="00C75802">
            <w:pPr>
              <w:jc w:val="center"/>
            </w:pPr>
            <w:r w:rsidRPr="00642633">
              <w:t>Друштво Сенћанских дегустатора ракије</w:t>
            </w:r>
          </w:p>
          <w:p w:rsidR="006C6CA8" w:rsidRPr="00642633" w:rsidRDefault="006C6CA8" w:rsidP="00C75802">
            <w:pPr>
              <w:jc w:val="center"/>
            </w:pPr>
          </w:p>
          <w:p w:rsidR="006C6CA8" w:rsidRPr="00642633" w:rsidRDefault="006C6CA8" w:rsidP="00C75802">
            <w:pPr>
              <w:jc w:val="center"/>
            </w:pPr>
          </w:p>
          <w:p w:rsidR="006C6CA8" w:rsidRPr="00642633" w:rsidRDefault="006C6CA8" w:rsidP="00C75802">
            <w:pPr>
              <w:jc w:val="center"/>
            </w:pPr>
          </w:p>
          <w:p w:rsidR="006C6CA8" w:rsidRPr="00642633" w:rsidRDefault="006C6CA8" w:rsidP="00C75802">
            <w:pPr>
              <w:jc w:val="center"/>
            </w:pPr>
            <w:r w:rsidRPr="00642633">
              <w:t>Zentai Pálinkabirálók Társasága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A8" w:rsidRPr="00642633" w:rsidRDefault="006C6CA8" w:rsidP="00C75802">
            <w:pPr>
              <w:jc w:val="center"/>
            </w:pPr>
            <w:r w:rsidRPr="00642633">
              <w:t>Чување традиције и модернизацијa печења ракије</w:t>
            </w:r>
          </w:p>
          <w:p w:rsidR="006C6CA8" w:rsidRPr="00642633" w:rsidRDefault="006C6CA8" w:rsidP="00C75802">
            <w:pPr>
              <w:jc w:val="center"/>
            </w:pPr>
          </w:p>
          <w:p w:rsidR="006C6CA8" w:rsidRPr="00642633" w:rsidRDefault="006C6CA8" w:rsidP="00C75802">
            <w:pPr>
              <w:jc w:val="center"/>
            </w:pPr>
          </w:p>
          <w:p w:rsidR="006C6CA8" w:rsidRPr="00642633" w:rsidRDefault="006C6CA8" w:rsidP="00C75802">
            <w:pPr>
              <w:jc w:val="center"/>
            </w:pPr>
          </w:p>
          <w:p w:rsidR="006C6CA8" w:rsidRPr="00642633" w:rsidRDefault="006C6CA8" w:rsidP="00C75802">
            <w:pPr>
              <w:jc w:val="center"/>
            </w:pPr>
          </w:p>
          <w:p w:rsidR="006C6CA8" w:rsidRPr="00642633" w:rsidRDefault="006C6CA8" w:rsidP="00C75802">
            <w:pPr>
              <w:jc w:val="center"/>
            </w:pPr>
          </w:p>
          <w:p w:rsidR="006C6CA8" w:rsidRPr="00642633" w:rsidRDefault="006C6CA8" w:rsidP="00C75802">
            <w:pPr>
              <w:jc w:val="center"/>
            </w:pPr>
          </w:p>
          <w:p w:rsidR="006C6CA8" w:rsidRPr="00642633" w:rsidRDefault="006C6CA8" w:rsidP="00C75802">
            <w:pPr>
              <w:jc w:val="center"/>
            </w:pPr>
          </w:p>
          <w:p w:rsidR="006C6CA8" w:rsidRPr="00642633" w:rsidRDefault="006C6CA8" w:rsidP="00C75802">
            <w:pPr>
              <w:jc w:val="center"/>
            </w:pPr>
            <w:r w:rsidRPr="00642633">
              <w:t>Pálinkafőzés</w:t>
            </w:r>
          </w:p>
          <w:p w:rsidR="006C6CA8" w:rsidRPr="00642633" w:rsidRDefault="00C6006E" w:rsidP="00C75802">
            <w:pPr>
              <w:jc w:val="center"/>
            </w:pPr>
            <w:r>
              <w:t>hagyományápolása és korszerűsí</w:t>
            </w:r>
            <w:r w:rsidR="006C6CA8" w:rsidRPr="00642633">
              <w:t>tése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A8" w:rsidRDefault="006C6CA8" w:rsidP="00C75802">
            <w:pPr>
              <w:jc w:val="center"/>
              <w:rPr>
                <w:b/>
              </w:rPr>
            </w:pPr>
            <w:r>
              <w:rPr>
                <w:b/>
              </w:rPr>
              <w:t>20.000,00</w:t>
            </w:r>
          </w:p>
          <w:p w:rsidR="006C6CA8" w:rsidRPr="00822A00" w:rsidRDefault="006C6CA8" w:rsidP="00C75802">
            <w:pPr>
              <w:jc w:val="center"/>
            </w:pPr>
          </w:p>
        </w:tc>
      </w:tr>
      <w:tr w:rsidR="006C6CA8" w:rsidTr="00C75802">
        <w:trPr>
          <w:trHeight w:val="2780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A8" w:rsidRPr="00642633" w:rsidRDefault="006C6CA8" w:rsidP="00C75802">
            <w:pPr>
              <w:jc w:val="center"/>
            </w:pPr>
            <w:r w:rsidRPr="00642633">
              <w:lastRenderedPageBreak/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A8" w:rsidRPr="00642633" w:rsidRDefault="006C6CA8" w:rsidP="00C75802">
            <w:pPr>
              <w:jc w:val="center"/>
            </w:pPr>
            <w:r w:rsidRPr="00642633">
              <w:t>Удружење коњички и фијакерски клуб</w:t>
            </w:r>
          </w:p>
          <w:p w:rsidR="006C6CA8" w:rsidRPr="00642633" w:rsidRDefault="006C6CA8" w:rsidP="00C75802">
            <w:pPr>
              <w:jc w:val="center"/>
            </w:pPr>
          </w:p>
          <w:p w:rsidR="006C6CA8" w:rsidRPr="00642633" w:rsidRDefault="006C6CA8" w:rsidP="00C75802">
            <w:pPr>
              <w:jc w:val="center"/>
            </w:pPr>
            <w:r w:rsidRPr="00642633">
              <w:t>Táltos-Lovas és Fiákeros Klub Zenta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A8" w:rsidRPr="00642633" w:rsidRDefault="006C6CA8" w:rsidP="00C75802">
            <w:pPr>
              <w:jc w:val="center"/>
            </w:pPr>
            <w:r w:rsidRPr="00642633">
              <w:t>Четрнаест</w:t>
            </w:r>
            <w:r>
              <w:t>и</w:t>
            </w:r>
            <w:r w:rsidRPr="00642633">
              <w:t xml:space="preserve"> </w:t>
            </w:r>
            <w:r>
              <w:t>к</w:t>
            </w:r>
            <w:r w:rsidRPr="00642633">
              <w:t>оњички сусрет и такмичење у кувању перкелта - Сента 2020</w:t>
            </w:r>
          </w:p>
          <w:p w:rsidR="006C6CA8" w:rsidRPr="00642633" w:rsidRDefault="006C6CA8" w:rsidP="00C75802">
            <w:pPr>
              <w:jc w:val="center"/>
            </w:pPr>
          </w:p>
          <w:p w:rsidR="006C6CA8" w:rsidRPr="00642633" w:rsidRDefault="006C6CA8" w:rsidP="00C75802">
            <w:pPr>
              <w:jc w:val="center"/>
            </w:pPr>
            <w:r w:rsidRPr="00642633">
              <w:t>XIV. Lovastalálkozó és pörköltfőző verseny - Zenta 2020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CA8" w:rsidRPr="00822A00" w:rsidRDefault="006C6CA8" w:rsidP="00C75802">
            <w:pPr>
              <w:jc w:val="center"/>
              <w:rPr>
                <w:b/>
              </w:rPr>
            </w:pPr>
            <w:r w:rsidRPr="00822A00">
              <w:rPr>
                <w:b/>
              </w:rPr>
              <w:t>30.000,00</w:t>
            </w:r>
          </w:p>
          <w:p w:rsidR="006C6CA8" w:rsidRPr="00822A00" w:rsidRDefault="006C6CA8" w:rsidP="00C75802">
            <w:pPr>
              <w:jc w:val="center"/>
            </w:pPr>
          </w:p>
        </w:tc>
      </w:tr>
      <w:tr w:rsidR="006C6CA8" w:rsidTr="00C75802">
        <w:trPr>
          <w:trHeight w:val="4682"/>
          <w:jc w:val="center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A8" w:rsidRPr="00642633" w:rsidRDefault="006C6CA8" w:rsidP="00C75802">
            <w:pPr>
              <w:jc w:val="center"/>
            </w:pPr>
            <w:r w:rsidRPr="00642633">
              <w:t>6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A8" w:rsidRDefault="006C6CA8" w:rsidP="00C75802">
            <w:r w:rsidRPr="00F82469">
              <w:t>Удружење пољопривредника „Баразда“ Торњош</w:t>
            </w:r>
          </w:p>
          <w:p w:rsidR="006C6CA8" w:rsidRDefault="006C6CA8" w:rsidP="00C75802">
            <w:pPr>
              <w:jc w:val="center"/>
            </w:pPr>
          </w:p>
          <w:p w:rsidR="006C6CA8" w:rsidRDefault="006C6CA8" w:rsidP="00C75802">
            <w:pPr>
              <w:jc w:val="center"/>
            </w:pPr>
          </w:p>
          <w:p w:rsidR="006C6CA8" w:rsidRDefault="006C6CA8" w:rsidP="00C75802">
            <w:pPr>
              <w:jc w:val="center"/>
            </w:pPr>
          </w:p>
          <w:p w:rsidR="006C6CA8" w:rsidRDefault="006C6CA8" w:rsidP="00C75802">
            <w:pPr>
              <w:jc w:val="center"/>
            </w:pPr>
          </w:p>
          <w:p w:rsidR="006C6CA8" w:rsidRDefault="006C6CA8" w:rsidP="00C75802">
            <w:r w:rsidRPr="00F82469">
              <w:t>„Borozda” Mezőgazdasági Termelők Egyesülete Tornyos</w:t>
            </w:r>
          </w:p>
          <w:p w:rsidR="006C6CA8" w:rsidRDefault="006C6CA8" w:rsidP="00C75802">
            <w:pPr>
              <w:jc w:val="center"/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A8" w:rsidRDefault="006C6CA8" w:rsidP="00C75802">
            <w:pPr>
              <w:jc w:val="center"/>
            </w:pPr>
            <w:r w:rsidRPr="00F82469">
              <w:t>Суфинансирање годишњих активности и годишњих оперативних трошкова удружења „Борозда“ Торњош.</w:t>
            </w:r>
          </w:p>
          <w:p w:rsidR="006C6CA8" w:rsidRDefault="006C6CA8" w:rsidP="00C75802">
            <w:pPr>
              <w:jc w:val="center"/>
            </w:pPr>
          </w:p>
          <w:p w:rsidR="006C6CA8" w:rsidRDefault="006C6CA8" w:rsidP="00C75802">
            <w:pPr>
              <w:jc w:val="center"/>
            </w:pPr>
            <w:r w:rsidRPr="00F82469">
              <w:t>A tornyosi “Borozda” gazdakör rendes  évi tevékenységének és éves működési költségeinek a társfinanszirozása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CA8" w:rsidRPr="00090F2A" w:rsidRDefault="006C6CA8" w:rsidP="00C75802">
            <w:pPr>
              <w:jc w:val="center"/>
              <w:rPr>
                <w:b/>
              </w:rPr>
            </w:pPr>
            <w:r w:rsidRPr="00090F2A">
              <w:rPr>
                <w:b/>
              </w:rPr>
              <w:t>40.000,00</w:t>
            </w:r>
          </w:p>
          <w:p w:rsidR="006C6CA8" w:rsidRPr="00090F2A" w:rsidRDefault="006C6CA8" w:rsidP="00C75802">
            <w:pPr>
              <w:jc w:val="center"/>
              <w:rPr>
                <w:b/>
              </w:rPr>
            </w:pPr>
          </w:p>
        </w:tc>
      </w:tr>
    </w:tbl>
    <w:p w:rsidR="006C6CA8" w:rsidRDefault="006C6CA8" w:rsidP="006C6CA8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>
        <w:t xml:space="preserve">                                                                                      Összesen:               </w:t>
      </w:r>
      <w:r>
        <w:rPr>
          <w:b/>
        </w:rPr>
        <w:t>2.400.000,00</w:t>
      </w:r>
      <w:r w:rsidRPr="00093873">
        <w:rPr>
          <w:b/>
        </w:rPr>
        <w:t xml:space="preserve">  </w:t>
      </w:r>
    </w:p>
    <w:p w:rsidR="006C6CA8" w:rsidRPr="00093873" w:rsidRDefault="006C6CA8" w:rsidP="006C6CA8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 w:rsidRPr="00093873">
        <w:rPr>
          <w:b/>
        </w:rPr>
        <w:t xml:space="preserve">     </w:t>
      </w:r>
      <w:r>
        <w:rPr>
          <w:b/>
        </w:rPr>
        <w:t xml:space="preserve"> </w:t>
      </w:r>
      <w:r w:rsidRPr="00093873">
        <w:rPr>
          <w:b/>
        </w:rPr>
        <w:t xml:space="preserve">   </w:t>
      </w: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 értékelési  és  rangsorolási  jegyzék</w:t>
      </w:r>
      <w:r w:rsidR="006C6CA8">
        <w:rPr>
          <w:rFonts w:ascii="Times New Roman" w:hAnsi="Times New Roman" w:cs="Times New Roman"/>
          <w:sz w:val="24"/>
          <w:szCs w:val="24"/>
          <w:lang w:val="hu-HU"/>
        </w:rPr>
        <w:t>et közzé lett  téve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Zenta  község  hivatalos honlapján (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és  rangsorolási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mezőgazdaság-fejlesztés terén az  egyesületeket illetően. </w:t>
      </w: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 helyi önkormányzatról szóló  törvény (az SZK Hivatalos Közlönye,  129/2007.,  83/2014. sz. – más törv.  és  101/2016. sz.) 44. szakasza 1. bekezdésének 5)  pontja előirányozza: „A község polgármestere   meghozza  az egyedi aktusokat,  amelyekre  a törvény, a  statútum vagy a képviselő-testület rendelete  által fel van hatalmazva.” </w:t>
      </w: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</w:t>
      </w:r>
      <w:r w:rsidR="006C6CA8">
        <w:rPr>
          <w:rFonts w:ascii="Times New Roman" w:hAnsi="Times New Roman" w:cs="Times New Roman"/>
          <w:sz w:val="24"/>
          <w:szCs w:val="24"/>
          <w:lang w:val="hu-HU"/>
        </w:rPr>
        <w:t>enta Község Hivatalos Lapja,  4</w:t>
      </w:r>
      <w:r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6C6CA8">
        <w:rPr>
          <w:rFonts w:ascii="Times New Roman" w:hAnsi="Times New Roman" w:cs="Times New Roman"/>
          <w:sz w:val="24"/>
          <w:szCs w:val="24"/>
          <w:lang w:val="hu-HU"/>
        </w:rPr>
        <w:t>2019. sz.) 61. szakasza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pontja előirányozza: „A község polgármestere   meghozza  az egyedi aktusokat,  amelyekre  a törvény, a  statútum vagy a képviselő-testület rendelete  által fel van hatalmazva.” </w:t>
      </w: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Zenta község közérdekeit szolgáló egyesületek programjai és projektumai finanszírozásáról és társfinanszírozásáról szóló rendelet (Zenta Község Hivatalos Lapja,  29/2016. sz.) 18. szakaszának 1. bekezdése előirányozza: „A program kiválasztásáról a határozatot,  amelyre  a községi költségvetésből  ítélünk oda  programserkentő eszközöket vagy  a  program  hiányzó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 hogy   elállnak  a számukra  odaítélt eszközöktől.” </w:t>
      </w: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 18 . szakaszának 2. bekezdése előirányozza:” A község polgármesterének a határozata  végleges és ellene nem nyújtható be fellebbezés.” </w:t>
      </w: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„A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e-Közigazgatás portálján.”</w:t>
      </w: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rendelet  18. szakaszának 1.  bekezdése alapján  meghozta  a  rendelkező rész szerinti határozatot. </w:t>
      </w: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1500A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6C6CA8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k. </w:t>
      </w:r>
    </w:p>
    <w:p w:rsidR="001500A5" w:rsidRDefault="001500A5" w:rsidP="001500A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1500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500A5" w:rsidRDefault="001500A5" w:rsidP="001500A5"/>
    <w:p w:rsidR="001500A5" w:rsidRDefault="001500A5" w:rsidP="001500A5"/>
    <w:p w:rsidR="001500A5" w:rsidRDefault="001500A5" w:rsidP="001500A5"/>
    <w:p w:rsidR="001500A5" w:rsidRDefault="001500A5" w:rsidP="001500A5"/>
    <w:p w:rsidR="001500A5" w:rsidRDefault="001500A5" w:rsidP="001500A5">
      <w:pPr>
        <w:jc w:val="both"/>
      </w:pPr>
    </w:p>
    <w:p w:rsidR="00794B65" w:rsidRDefault="00794B65"/>
    <w:sectPr w:rsidR="00794B65" w:rsidSect="00794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49" w:rsidRDefault="008F0849" w:rsidP="00E3114B">
      <w:r>
        <w:separator/>
      </w:r>
    </w:p>
  </w:endnote>
  <w:endnote w:type="continuationSeparator" w:id="1">
    <w:p w:rsidR="008F0849" w:rsidRDefault="008F0849" w:rsidP="00E31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49" w:rsidRDefault="008F0849" w:rsidP="00E3114B">
      <w:r>
        <w:separator/>
      </w:r>
    </w:p>
  </w:footnote>
  <w:footnote w:type="continuationSeparator" w:id="1">
    <w:p w:rsidR="008F0849" w:rsidRDefault="008F0849" w:rsidP="00E31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0A5"/>
    <w:rsid w:val="00013157"/>
    <w:rsid w:val="001500A5"/>
    <w:rsid w:val="006C6CA8"/>
    <w:rsid w:val="00794B65"/>
    <w:rsid w:val="008F0849"/>
    <w:rsid w:val="00936B8E"/>
    <w:rsid w:val="00AB45F5"/>
    <w:rsid w:val="00B24E50"/>
    <w:rsid w:val="00C6006E"/>
    <w:rsid w:val="00D61027"/>
    <w:rsid w:val="00E3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0A5"/>
    <w:rPr>
      <w:color w:val="0000FF"/>
      <w:u w:val="single"/>
    </w:rPr>
  </w:style>
  <w:style w:type="paragraph" w:styleId="NoSpacing">
    <w:name w:val="No Spacing"/>
    <w:uiPriority w:val="1"/>
    <w:qFormat/>
    <w:rsid w:val="001500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31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14B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semiHidden/>
    <w:unhideWhenUsed/>
    <w:rsid w:val="00E31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14B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4</cp:revision>
  <dcterms:created xsi:type="dcterms:W3CDTF">2020-11-16T10:12:00Z</dcterms:created>
  <dcterms:modified xsi:type="dcterms:W3CDTF">2020-11-16T10:51:00Z</dcterms:modified>
</cp:coreProperties>
</file>