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AA" w:rsidRDefault="005321F0" w:rsidP="000349AA">
      <w:p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2020-a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s évi mezőgazdasági- és vidékfejlesztési politikája lefolytatásának támogatásáról szóló program (Zent</w:t>
      </w:r>
      <w:r w:rsidR="00864BB4">
        <w:rPr>
          <w:rFonts w:asciiTheme="majorBidi" w:hAnsiTheme="majorBidi" w:cstheme="majorBidi"/>
          <w:sz w:val="24"/>
          <w:szCs w:val="24"/>
          <w:lang w:val="hu-HU"/>
        </w:rPr>
        <w:t>a Község Hivatalos Lapja, 31</w:t>
      </w:r>
      <w:r>
        <w:rPr>
          <w:rFonts w:asciiTheme="majorBidi" w:hAnsiTheme="majorBidi" w:cstheme="majorBidi"/>
          <w:sz w:val="24"/>
          <w:szCs w:val="24"/>
          <w:lang w:val="hu-HU"/>
        </w:rPr>
        <w:t>/2020. sz.) és a 2020-a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s évben Zenta községben a mezőgazdaság- és vidékfejlesztési programja lefolytatásának támogatásáról szóló program megvalósításáról szóló szabályzat (Zenta</w:t>
      </w:r>
      <w:r w:rsidR="00864BB4">
        <w:rPr>
          <w:rFonts w:asciiTheme="majorBidi" w:hAnsiTheme="majorBidi" w:cstheme="majorBidi"/>
          <w:sz w:val="24"/>
          <w:szCs w:val="24"/>
          <w:lang w:val="hu-HU"/>
        </w:rPr>
        <w:t xml:space="preserve"> Község Hivatalos Lapja, 32</w:t>
      </w:r>
      <w:r>
        <w:rPr>
          <w:rFonts w:asciiTheme="majorBidi" w:hAnsiTheme="majorBidi" w:cstheme="majorBidi"/>
          <w:sz w:val="24"/>
          <w:szCs w:val="24"/>
          <w:lang w:val="hu-HU"/>
        </w:rPr>
        <w:t>/2020. sz.) 14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. szakaszának 2. bekezdése alapján, éspedig Zenta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község vidékfejlesztési támogatása   intézkedéseinek lefolytatásában illetékes 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 bizottsága javaslatára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Zenta község polgármestere </w:t>
      </w:r>
      <w:r w:rsidRPr="00A606D9">
        <w:rPr>
          <w:rFonts w:asciiTheme="majorBidi" w:hAnsiTheme="majorBidi" w:cstheme="majorBidi"/>
          <w:sz w:val="24"/>
          <w:szCs w:val="24"/>
          <w:lang w:val="hu-HU"/>
        </w:rPr>
        <w:t>2020. november</w:t>
      </w:r>
      <w:r w:rsidR="00A95A15" w:rsidRPr="00A606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606D9" w:rsidRPr="00A606D9">
        <w:rPr>
          <w:rFonts w:asciiTheme="majorBidi" w:hAnsiTheme="majorBidi" w:cstheme="majorBidi"/>
          <w:sz w:val="24"/>
          <w:szCs w:val="24"/>
          <w:lang w:val="hu-HU"/>
        </w:rPr>
        <w:t>04.</w:t>
      </w:r>
      <w:r w:rsidR="000349AA" w:rsidRPr="00A606D9">
        <w:rPr>
          <w:rFonts w:asciiTheme="majorBidi" w:hAnsiTheme="majorBidi" w:cstheme="majorBidi"/>
          <w:sz w:val="24"/>
          <w:szCs w:val="24"/>
          <w:lang w:val="hu-HU"/>
        </w:rPr>
        <w:t xml:space="preserve"> kiírja</w:t>
      </w:r>
      <w:r w:rsidR="00A95A15" w:rsidRPr="00A606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349AA" w:rsidRPr="00A606D9">
        <w:rPr>
          <w:rFonts w:asciiTheme="majorBidi" w:hAnsiTheme="majorBidi" w:cstheme="majorBidi"/>
          <w:sz w:val="24"/>
          <w:szCs w:val="24"/>
          <w:lang w:val="hu-HU"/>
        </w:rPr>
        <w:t>az alábbi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349AA" w:rsidRDefault="000349AA" w:rsidP="000349A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EC2B1A">
        <w:rPr>
          <w:rFonts w:asciiTheme="majorBidi" w:hAnsiTheme="majorBidi" w:cstheme="majorBidi"/>
          <w:b/>
          <w:bCs/>
          <w:sz w:val="24"/>
          <w:szCs w:val="24"/>
          <w:lang w:val="hu-HU"/>
        </w:rPr>
        <w:t>NYILVÁNOS FELHÍVÁST</w:t>
      </w:r>
    </w:p>
    <w:p w:rsidR="000349AA" w:rsidRDefault="000349AA" w:rsidP="006B02A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5321F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ESZKÖZÖK ODAÍTÉLÉSÉRE A 2020-AS ÉVBEN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5321F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5321F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</w:t>
      </w:r>
      <w:r w:rsidR="006B02A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TERÜLETÉN LEVŐ </w:t>
      </w:r>
      <w:r w:rsidR="005321F0">
        <w:rPr>
          <w:rFonts w:asciiTheme="majorBidi" w:hAnsiTheme="majorBidi" w:cstheme="majorBidi"/>
          <w:b/>
          <w:bCs/>
          <w:sz w:val="24"/>
          <w:szCs w:val="24"/>
          <w:lang w:val="hu-HU"/>
        </w:rPr>
        <w:t>REGISZTR</w:t>
      </w:r>
      <w:r w:rsidR="006B02AB">
        <w:rPr>
          <w:rFonts w:asciiTheme="majorBidi" w:hAnsiTheme="majorBidi" w:cstheme="majorBidi"/>
          <w:b/>
          <w:bCs/>
          <w:sz w:val="24"/>
          <w:szCs w:val="24"/>
          <w:lang w:val="hu-HU"/>
        </w:rPr>
        <w:t>ÁLT  MEZŐGAZDASÁGI TERMELŐKNEK</w:t>
      </w:r>
      <w:r w:rsidR="005321F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– A KOMMERCIÁLIS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CSALÁDI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MEZŐGAZDASÁGI BIRTOKOK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HORDOZÓINAK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SZAPORÍTÓANYAG BESZERZÉSÉRE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MESTERSÉGES MEGTEMÉKENYÍTÉSHEZ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ÉS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AZ ÁLLATORVOSI SZOLGÁLTATÁSOKRA</w:t>
      </w:r>
    </w:p>
    <w:p w:rsidR="000349AA" w:rsidRDefault="000349AA" w:rsidP="000349A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I. A VISSZA NEM TÉRÍTENDŐ ESZKÖZÖK ODAÍTÉLÉSÉNEK A CÉLJA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vissza nem térítendő eszközök odaítélésének alapvető célja a támogatott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termelők –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kommerciális családi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birtokok hordozóinak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támogatása,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támogatás nyújtása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formájában a szaporítóanyag beszerzésére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mesterséges megtermékenyítéshez és az állatorvosi s</w:t>
      </w:r>
      <w:r w:rsidR="005321F0">
        <w:rPr>
          <w:rFonts w:asciiTheme="majorBidi" w:hAnsiTheme="majorBidi" w:cstheme="majorBidi"/>
          <w:sz w:val="24"/>
          <w:szCs w:val="24"/>
          <w:lang w:val="hu-HU"/>
        </w:rPr>
        <w:t>zolgáltatásokra, éspedig a fejős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tehenek vagy kocák tartóinak az alapvető állomány faji és genetikai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összetételének javítása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céljából.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II. KIVÁLASZTOTT ESZKÖZÖK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321F0" w:rsidRDefault="005321F0" w:rsidP="005321F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eszközök Zenta község 2020-a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s évi költségvetéséről szóló rendeletben (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Hivatalos Lapja, 22/2019. sz.) biztosítottak 1.000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.000,00 dináros összegben,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programosztályozás </w:t>
      </w:r>
      <w:r>
        <w:rPr>
          <w:rFonts w:asciiTheme="majorBidi" w:hAnsiTheme="majorBidi" w:cstheme="majorBidi"/>
          <w:sz w:val="24"/>
          <w:szCs w:val="24"/>
          <w:lang w:val="hu-HU"/>
        </w:rPr>
        <w:t>0101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 a vidékfejlesztési intézkedések támogatása,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aktivitás 002 a vidékfejlesztés támogatásának  intézkedései,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421-es funkció, </w:t>
      </w:r>
      <w:r>
        <w:rPr>
          <w:rFonts w:asciiTheme="majorBidi" w:hAnsiTheme="majorBidi" w:cstheme="majorBidi"/>
          <w:sz w:val="24"/>
          <w:szCs w:val="24"/>
          <w:lang w:val="hu-HU"/>
        </w:rPr>
        <w:t>454000-es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 közgazdasági osztályozás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szubvenciók magánvállalatoknak. </w:t>
      </w:r>
    </w:p>
    <w:p w:rsidR="000349AA" w:rsidRDefault="00A95A15" w:rsidP="005321F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349AA" w:rsidRDefault="005321F0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szaporítóanyag beszerzésére a mesterséges megtermékenyítéshez és az állatorvosi szolgáltatásokra a támogatás odaítélésére, 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az összesen kiválasztott </w:t>
      </w:r>
      <w:r>
        <w:rPr>
          <w:rFonts w:asciiTheme="majorBidi" w:hAnsiTheme="majorBidi" w:cstheme="majorBidi"/>
          <w:sz w:val="24"/>
          <w:szCs w:val="24"/>
          <w:lang w:val="hu-HU"/>
        </w:rPr>
        <w:t>serkentő eszközök 1.0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00.000,00 dinárt tesznek. A támogatás intenzitása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100% a teljes költségeket </w:t>
      </w:r>
      <w:r>
        <w:rPr>
          <w:rFonts w:asciiTheme="majorBidi" w:hAnsiTheme="majorBidi" w:cstheme="majorBidi"/>
          <w:sz w:val="24"/>
          <w:szCs w:val="24"/>
          <w:lang w:val="hu-HU"/>
        </w:rPr>
        <w:t>illetően, de legtöbb 20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.000,00 dinár áfával használóként.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III. A VISSZA NEM TÉRÍTENDŐ ESZKÖZÖK HASZNÁLÓI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szaporítóanyag beszerzésére a mesterséges megtermékenyítéshez 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 elvégzett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állatorvosi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szolgáltatásokra a térítésre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jogosultak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fejős tehenek 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kocák tartói, akik eleget tesznek az alábbi kritériumoknak: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1) be vannak jegyezve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birtokok regiszterébe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2) aktív státuszban vannak,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lakhelyük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területén van,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4) hogy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jószágok számbeli állása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birtokon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 benyújtásának pillanatában nem több, mint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15 nyilvántartott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fejős tehén, illetve nem több, mint 10 nyilvántartott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koca, </w:t>
      </w:r>
    </w:p>
    <w:p w:rsidR="000349AA" w:rsidRDefault="005321F0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5) hogy a 2020-as évben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 van számlájuk a szaporítóanyag beszerzéséről a mesterséges megtermékenyítésre, illetve az elvégzett állatorvosi szolgáltatásokról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6) hogy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van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igazolásuk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hatásköri községi szervtől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kiegyenlített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esedékes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kötelezettségeikről a helyi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közbevételek címén.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IV. KORLÁTOZÁS A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ESZKÖKRE VALÓ JOGOSULTSÁGBAN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Nem jogosultak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részt venni a vissza nem térítendő eszközök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használatában az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alábbi személyek: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1) állattenyésztők,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akiknek több, mint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15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nyilvántartott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fejős tehenük, illetve több, mint 10 nyilvántartott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kocájuk van,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2) Zenta község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>vidékfejlesztési intézkedései lefolytatásában illetékes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bizottságának a tagjai.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Ezen intézkedés keretében a jelentke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>zés benyújtása kizárja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Zenta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községben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mezőgazdaság- és vidékfejlesztési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programja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lefolytatásának támogatásáról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szóló program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megv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 xml:space="preserve">alósításáról szóló szabályzat alapján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(Zenta Község Hivatal</w:t>
      </w:r>
      <w:r w:rsidR="00A606D9">
        <w:rPr>
          <w:rFonts w:asciiTheme="majorBidi" w:hAnsiTheme="majorBidi" w:cstheme="majorBidi"/>
          <w:sz w:val="24"/>
          <w:szCs w:val="24"/>
          <w:lang w:val="hu-HU"/>
        </w:rPr>
        <w:t>os Lapja, 32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 xml:space="preserve">/2020. sz.) kiírt 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más nyilvános felhívások keretében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kérelem benyújtására való jogosultságot.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V. A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ESZKÖZÖK ODAÍTÉLÉSÉRE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JELENTKEZÉS BENYÚJTÁSÁNA ÉS A SZÜKSÉGES BIZONYÍTÉKOK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Default="000349AA" w:rsidP="005D43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érdekelt mezőgazdasági termelők a jelentkezési űrlapot a vissza nem té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>rítendő eszközök odaítélésére (1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-es számú melléklet) átvehetik Zenta község hivatalos honlapjáról, címe </w:t>
      </w:r>
      <w:hyperlink r:id="rId5" w:history="1">
        <w:r w:rsidRPr="003A59F7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vagy minden munkanapon a 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>Zentai Községi Közigazgatási  Hivatal  fogadó</w:t>
      </w:r>
      <w:r>
        <w:rPr>
          <w:rFonts w:asciiTheme="majorBidi" w:hAnsiTheme="majorBidi" w:cstheme="majorBidi"/>
          <w:sz w:val="24"/>
          <w:szCs w:val="24"/>
          <w:lang w:val="hu-HU"/>
        </w:rPr>
        <w:t>irodában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és a helyi közösségek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helyiségeiben.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5D43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érdekelt mezőgazdasági termelők a vissza nem térítendő e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>szközök jelentkezése mellett (1</w:t>
      </w:r>
      <w:r>
        <w:rPr>
          <w:rFonts w:asciiTheme="majorBidi" w:hAnsiTheme="majorBidi" w:cstheme="majorBidi"/>
          <w:sz w:val="24"/>
          <w:szCs w:val="24"/>
          <w:lang w:val="hu-HU"/>
        </w:rPr>
        <w:t>-es számú melléklet) az alábbi bizonyítékokat nyújtják be:</w:t>
      </w:r>
    </w:p>
    <w:p w:rsidR="00205E1B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1) Eredeti igazolást a mezőgazdasági birtok aktív státuszáról,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kiadva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Kincstári Igazgatóság által (nem idősebb 6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hónapnál). </w:t>
      </w:r>
    </w:p>
    <w:p w:rsidR="00205E1B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2) Az érvényes személyi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igazolványának fénymásolatát, illetve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leolvasott érvényes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személyi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ványt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 benyújtóját illetően, </w:t>
      </w:r>
    </w:p>
    <w:p w:rsidR="00205E1B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A hatáskori állategészségügyi állomás eredeti igazolását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birtokon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jószágok számának állásáról (nem lehet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idősebb 30 napnál).</w:t>
      </w:r>
    </w:p>
    <w:p w:rsidR="00205E1B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4) Az eredeti számlát 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fiskális kivonatot vagy más hiteles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pénzügyi dokumentumot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tételesen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felsorolt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javak fajtájáról, illetve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szolgáltatásról 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azok összegeiről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>2020-a</w:t>
      </w:r>
      <w:r>
        <w:rPr>
          <w:rFonts w:asciiTheme="majorBidi" w:hAnsiTheme="majorBidi" w:cstheme="majorBidi"/>
          <w:sz w:val="24"/>
          <w:szCs w:val="24"/>
          <w:lang w:val="hu-HU"/>
        </w:rPr>
        <w:t>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évben. </w:t>
      </w:r>
    </w:p>
    <w:p w:rsidR="00205E1B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5) A határköri községi szerv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eredeti igazolását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kiegyenlített esedékes kötelezettségekről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közbevételek címén.</w:t>
      </w:r>
    </w:p>
    <w:p w:rsidR="00205E1B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6) Eredeti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kivonatot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mezőgazdasági birtokok 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>nyilvántartásából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– adatok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birtokról az adatokkal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 tagjainak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számáról 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rendeltetési számlája számáról (nem lehet idősebb 6 hónapnál), és </w:t>
      </w:r>
    </w:p>
    <w:p w:rsidR="00205E1B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7) A mezőgazdasági birtokok 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>nyilvántartásából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eredeti kivonat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- a növényi termelés szerkezete az adatokkal a mezőgazdasági birtok rendelkezésére álló földterület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területéről (nem lehet idősebb 6 hónapnál).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D43B3" w:rsidRDefault="005D43B3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D43B3" w:rsidRDefault="005D43B3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D43B3" w:rsidRDefault="005D43B3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 xml:space="preserve">VI. A JELENTKEZÉSEK BENYÚJTÓINAK PONTOZÁSA ÉS RANGSOROLÁSA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benyújtói, a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mezőgazdasági termelők,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fejős tehenek és kocák tartói,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akik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benyújtották jelentkezésüket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a vissza nem térítendő eszközök odaítélésére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szaporítóanyag beszerzésére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mesterséges megtermékenyítésre és az elvégzett állatorvosi szolgáltatásokra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, az alábbi módon kerülnek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pontozásra és rangsorolásra: </w:t>
      </w:r>
    </w:p>
    <w:p w:rsidR="00205E1B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1043"/>
        <w:gridCol w:w="4594"/>
        <w:gridCol w:w="3605"/>
      </w:tblGrid>
      <w:tr w:rsidR="00205E1B" w:rsidTr="00833DEE">
        <w:tc>
          <w:tcPr>
            <w:tcW w:w="1043" w:type="dxa"/>
          </w:tcPr>
          <w:p w:rsidR="00205E1B" w:rsidRDefault="00205E1B" w:rsidP="00833DE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Kritériumtípus a kiválasztásra 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Pontok</w:t>
            </w:r>
          </w:p>
        </w:tc>
      </w:tr>
      <w:tr w:rsidR="00205E1B" w:rsidTr="00833DEE">
        <w:trPr>
          <w:trHeight w:val="595"/>
        </w:trPr>
        <w:tc>
          <w:tcPr>
            <w:tcW w:w="1043" w:type="dxa"/>
          </w:tcPr>
          <w:p w:rsidR="00205E1B" w:rsidRDefault="00205E1B" w:rsidP="00205E1B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mezőgazdasági birtok</w:t>
            </w:r>
            <w:r w:rsidR="00A95A1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tagjainak száma 3</w:t>
            </w:r>
            <w:r w:rsidR="00A95A1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vagy</w:t>
            </w:r>
            <w:r w:rsidR="00A95A1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több, mint 3 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</w:tr>
      <w:tr w:rsidR="00205E1B" w:rsidTr="00833DEE">
        <w:tc>
          <w:tcPr>
            <w:tcW w:w="1043" w:type="dxa"/>
          </w:tcPr>
          <w:p w:rsidR="00205E1B" w:rsidRDefault="00205E1B" w:rsidP="00205E1B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 30 éves</w:t>
            </w:r>
            <w:r w:rsidR="00A95A1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korig 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4</w:t>
            </w:r>
          </w:p>
        </w:tc>
      </w:tr>
      <w:tr w:rsidR="00205E1B" w:rsidTr="00833DEE">
        <w:tc>
          <w:tcPr>
            <w:tcW w:w="1043" w:type="dxa"/>
          </w:tcPr>
          <w:p w:rsidR="00205E1B" w:rsidRDefault="00205E1B" w:rsidP="00205E1B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Állattenyésztő 31-től 40 éves korig 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205E1B" w:rsidTr="00833DEE">
        <w:tc>
          <w:tcPr>
            <w:tcW w:w="1043" w:type="dxa"/>
          </w:tcPr>
          <w:p w:rsidR="00205E1B" w:rsidRDefault="00205E1B" w:rsidP="00205E1B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Állattenyésztő, aki 1-től 5 kocát tart 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205E1B" w:rsidTr="00833DEE">
        <w:tc>
          <w:tcPr>
            <w:tcW w:w="1043" w:type="dxa"/>
          </w:tcPr>
          <w:p w:rsidR="00205E1B" w:rsidRDefault="00205E1B" w:rsidP="00205E1B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Állattenyésztő, aki 6-tól 10 kocát tart 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</w:t>
            </w:r>
          </w:p>
        </w:tc>
      </w:tr>
      <w:tr w:rsidR="00205E1B" w:rsidTr="00833DEE">
        <w:tc>
          <w:tcPr>
            <w:tcW w:w="1043" w:type="dxa"/>
          </w:tcPr>
          <w:p w:rsidR="00205E1B" w:rsidRDefault="00205E1B" w:rsidP="00205E1B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Állattenyésztő, aki 1-től 8 fejős tehenet tart 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205E1B" w:rsidTr="00833DEE">
        <w:tc>
          <w:tcPr>
            <w:tcW w:w="1043" w:type="dxa"/>
          </w:tcPr>
          <w:p w:rsidR="00205E1B" w:rsidRDefault="00205E1B" w:rsidP="00205E1B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9-től 15</w:t>
            </w:r>
            <w:r w:rsidR="00A95A1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fejős tehenet tart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</w:t>
            </w:r>
          </w:p>
        </w:tc>
      </w:tr>
      <w:tr w:rsidR="00205E1B" w:rsidTr="00833DEE">
        <w:tc>
          <w:tcPr>
            <w:tcW w:w="1043" w:type="dxa"/>
          </w:tcPr>
          <w:p w:rsidR="00205E1B" w:rsidRDefault="00205E1B" w:rsidP="00205E1B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Nőnemű állattenyésztő 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</w:tbl>
    <w:p w:rsidR="00205E1B" w:rsidRPr="00AB7F44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Amennyiben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 vagy több jelentkezés benyújtója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azonos pontszámmal rendelkezik,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előnye annak a benyújtónak van,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aki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 pillanatában kevesebb mezőgazdasági földterülettel rendelkezik.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Amennyiben 2 vagy több jelentkezés benyújtója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azonos pontszámmal rendelkezik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jelentkezés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benyújtásának pillanatában azonos mezőgazdasági földterületük van, előnye annak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benyújtónak van, aki korábban nyújtotta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jelentkezést.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VII. A VISSZA NEM TÉRÍTENDŐ ESZKÖZÖK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ODAÍTÉLÉSÉNEK ELJÁRÁSA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Default="000349AA" w:rsidP="005D43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jelentkezések benyújtására a határidő leteltét követően Zenta község 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 xml:space="preserve">vidékfejlesztési politikája  lefolytatásában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illetékes bizottság felbontja a beérkezett jelentkezéseket, ellenőrzi, hogy teljesek-e és határidőn belüliek-e, ellenőrzi a csatolt dokumentumok pontosságát és hitelességét, minden egyes jelentkezést illetően.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5D43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adminisztrációs ellenőrzést követően, 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 lefolytatásában illetékes bizottság </w:t>
      </w:r>
      <w:r>
        <w:rPr>
          <w:rFonts w:asciiTheme="majorBidi" w:hAnsiTheme="majorBidi" w:cstheme="majorBidi"/>
          <w:sz w:val="24"/>
          <w:szCs w:val="24"/>
          <w:lang w:val="hu-HU"/>
        </w:rPr>
        <w:t>elvégzi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beérkezett jelentkezések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értékelését,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javaslatot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ad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polgármesterének a vissza nem térítendő eszközök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odaítéléséről szóló határozat meghozatalára.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5D43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polgármestere 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lefolytatásában illetékes bizottság </w:t>
      </w:r>
      <w:r>
        <w:rPr>
          <w:rFonts w:asciiTheme="majorBidi" w:hAnsiTheme="majorBidi" w:cstheme="majorBidi"/>
          <w:sz w:val="24"/>
          <w:szCs w:val="24"/>
          <w:lang w:val="hu-HU"/>
        </w:rPr>
        <w:t>javaslatára legkésőbb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nyilvános felhívásra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jelentkezések benyújtására a határidő leteltét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követő 15 napon belül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meghozza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 szóló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határozatot.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szerződést köt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minden egyes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 használójával, legkésőbb a folyó év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december 10-éig.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vissza nem térítendő eszközök kifizetését a Zenta község és minden egyes vissza nem térítendő eszközök használói között kötött szerződés alapján kerülnek kifizetésre,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amelynek kötelezően tartalmaznia kell minden egyes használó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folyószámlaszámát.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VIII. A JELENTKEZÉSEK BENYÚJTÁSÁNAK A HATÁRIDEJE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Pr="00A606D9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A606D9">
        <w:rPr>
          <w:rFonts w:asciiTheme="majorBidi" w:hAnsiTheme="majorBidi" w:cstheme="majorBidi"/>
          <w:sz w:val="24"/>
          <w:szCs w:val="24"/>
          <w:lang w:val="hu-HU"/>
        </w:rPr>
        <w:t>A nyilvános felhívásra a</w:t>
      </w:r>
      <w:r w:rsidR="00A95A15" w:rsidRPr="00A606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A606D9">
        <w:rPr>
          <w:rFonts w:asciiTheme="majorBidi" w:hAnsiTheme="majorBidi" w:cstheme="majorBidi"/>
          <w:sz w:val="24"/>
          <w:szCs w:val="24"/>
          <w:lang w:val="hu-HU"/>
        </w:rPr>
        <w:t>jelentkezések benyújtásának a</w:t>
      </w:r>
      <w:r w:rsidR="00A95A15" w:rsidRPr="00A606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A606D9">
        <w:rPr>
          <w:rFonts w:asciiTheme="majorBidi" w:hAnsiTheme="majorBidi" w:cstheme="majorBidi"/>
          <w:sz w:val="24"/>
          <w:szCs w:val="24"/>
          <w:lang w:val="hu-HU"/>
        </w:rPr>
        <w:t>határideje</w:t>
      </w:r>
      <w:r w:rsidR="00A95A15" w:rsidRPr="00A606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A606D9">
        <w:rPr>
          <w:rFonts w:asciiTheme="majorBidi" w:hAnsiTheme="majorBidi" w:cstheme="majorBidi"/>
          <w:sz w:val="24"/>
          <w:szCs w:val="24"/>
          <w:lang w:val="hu-HU"/>
        </w:rPr>
        <w:t>a szükséges kísérő dokumentációval Zenta Község Hivatalos Lapjában való közzétételétől számí</w:t>
      </w:r>
      <w:r w:rsidR="005D43B3" w:rsidRPr="00A606D9">
        <w:rPr>
          <w:rFonts w:asciiTheme="majorBidi" w:hAnsiTheme="majorBidi" w:cstheme="majorBidi"/>
          <w:sz w:val="24"/>
          <w:szCs w:val="24"/>
          <w:lang w:val="hu-HU"/>
        </w:rPr>
        <w:t>tott 15 nap, azaz legkésőbb 2020</w:t>
      </w:r>
      <w:r w:rsidRPr="00A606D9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  <w:r w:rsidR="00A606D9" w:rsidRPr="00A606D9">
        <w:rPr>
          <w:rFonts w:asciiTheme="majorBidi" w:hAnsiTheme="majorBidi" w:cstheme="majorBidi"/>
          <w:sz w:val="24"/>
          <w:szCs w:val="24"/>
          <w:lang w:val="hu-HU"/>
        </w:rPr>
        <w:t>november 19.</w:t>
      </w:r>
      <w:r w:rsidRPr="00A606D9">
        <w:rPr>
          <w:rFonts w:asciiTheme="majorBidi" w:hAnsiTheme="majorBidi" w:cstheme="majorBidi"/>
          <w:sz w:val="24"/>
          <w:szCs w:val="24"/>
          <w:lang w:val="hu-HU"/>
        </w:rPr>
        <w:t xml:space="preserve">, 24 óráig.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hiányos és késve érkezett jelentkezéseket a bizottság nem fogja megvitatni.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5D43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kitöltött jelentkezést a vissza nem té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>rítendő eszközök odaítélésére (1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-es számú melléklet), a szükséges bizonyítékokkal az érdekelt mezőgazdasági termelők 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 lefolytatásában illetékes bizottság </w:t>
      </w:r>
      <w:r>
        <w:rPr>
          <w:rFonts w:asciiTheme="majorBidi" w:hAnsiTheme="majorBidi" w:cstheme="majorBidi"/>
          <w:sz w:val="24"/>
          <w:szCs w:val="24"/>
          <w:lang w:val="hu-HU"/>
        </w:rPr>
        <w:t>nyújtják be, 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amelyet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Községi Közigazgatási Hivatal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fogadóirodájában, Fő tér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1-es szám alatt kell benyújtani, minden munkanapon 8.00 órától 14.00 óráig, vagy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posta útján,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felsorolt címre, a megjelöléssel: „Jelentkezés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r w:rsidR="00205E1B">
        <w:rPr>
          <w:rFonts w:asciiTheme="majorBidi" w:hAnsiTheme="majorBidi" w:cstheme="majorBidi"/>
          <w:sz w:val="24"/>
          <w:szCs w:val="24"/>
          <w:lang w:val="hu-HU"/>
        </w:rPr>
        <w:t>szaporítóanyag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beszerzése</w:t>
      </w:r>
      <w:r w:rsidR="00205E1B">
        <w:rPr>
          <w:rFonts w:asciiTheme="majorBidi" w:hAnsiTheme="majorBidi" w:cstheme="majorBidi"/>
          <w:sz w:val="24"/>
          <w:szCs w:val="24"/>
          <w:lang w:val="hu-HU"/>
        </w:rPr>
        <w:t xml:space="preserve"> a mesterséges megtermékenyítésre és az állatorvosi szolgáltatásokra</w:t>
      </w:r>
      <w:r w:rsidR="00FF39A8">
        <w:rPr>
          <w:rFonts w:asciiTheme="majorBidi" w:hAnsiTheme="majorBidi" w:cstheme="majorBidi"/>
          <w:sz w:val="24"/>
          <w:szCs w:val="24"/>
          <w:lang w:val="hu-HU"/>
        </w:rPr>
        <w:t xml:space="preserve"> a támogatás odaítélésére</w:t>
      </w:r>
      <w:r>
        <w:rPr>
          <w:rFonts w:asciiTheme="majorBidi" w:hAnsiTheme="majorBidi" w:cstheme="majorBidi"/>
          <w:sz w:val="24"/>
          <w:szCs w:val="24"/>
          <w:lang w:val="hu-HU"/>
        </w:rPr>
        <w:t>”,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jelentkezés benyújtása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határidejének a leteltéig.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 pályázatot közzé kell tenni Zenta Község Hivatalos Lapjában, Zenta község Községi Közigazgatási Hivatala hirdetőtábláján, a helyi közösségek helyiségeiben, valamint Zenta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hivatalos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honlapján, a </w:t>
      </w:r>
      <w:hyperlink r:id="rId6" w:history="1">
        <w:r w:rsidRPr="003A59F7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címen.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0349AA" w:rsidRDefault="000349AA" w:rsidP="00A606D9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  <w:r w:rsidR="00A606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polgármestere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A606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       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C</w:t>
      </w:r>
      <w:r w:rsidR="00FF39A8">
        <w:rPr>
          <w:rFonts w:asciiTheme="majorBidi" w:hAnsiTheme="majorBidi" w:cstheme="majorBidi"/>
          <w:b/>
          <w:bCs/>
          <w:sz w:val="24"/>
          <w:szCs w:val="24"/>
          <w:lang w:val="hu-HU"/>
        </w:rPr>
        <w:t>z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eglédi Rudolf, okl. építőmérnök s. k. </w:t>
      </w:r>
    </w:p>
    <w:p w:rsidR="000349AA" w:rsidRDefault="00FF39A8" w:rsidP="00A606D9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Szám: </w:t>
      </w:r>
      <w:r w:rsidR="00A606D9">
        <w:rPr>
          <w:rFonts w:asciiTheme="majorBidi" w:hAnsiTheme="majorBidi" w:cstheme="majorBidi"/>
          <w:b/>
          <w:bCs/>
          <w:sz w:val="24"/>
          <w:szCs w:val="24"/>
          <w:lang w:val="hu-HU"/>
        </w:rPr>
        <w:t>320-31/2020-II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0349AA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0349AA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0349AA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0349AA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       </w:t>
      </w:r>
      <w:r w:rsidR="00A606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  </w:t>
      </w:r>
      <w:r w:rsidR="000349AA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község polgármestere </w:t>
      </w:r>
    </w:p>
    <w:p w:rsidR="000349AA" w:rsidRDefault="00A606D9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2020. november 04.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0349AA" w:rsidRPr="008625A7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Pr="005B3EEC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Pr="00EC2B1A" w:rsidRDefault="000349AA" w:rsidP="000349A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Pr="00EC2B1A" w:rsidRDefault="00A95A15" w:rsidP="000349AA">
      <w:pPr>
        <w:jc w:val="both"/>
        <w:rPr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349AA" w:rsidRPr="0043640E" w:rsidRDefault="000349AA" w:rsidP="000349AA">
      <w:pPr>
        <w:rPr>
          <w:lang w:val="hu-HU"/>
        </w:rPr>
      </w:pPr>
    </w:p>
    <w:p w:rsidR="000349AA" w:rsidRPr="00AE641D" w:rsidRDefault="000349AA" w:rsidP="000349AA">
      <w:pPr>
        <w:rPr>
          <w:lang w:val="hu-HU"/>
        </w:rPr>
      </w:pPr>
    </w:p>
    <w:p w:rsidR="008B13EC" w:rsidRPr="000349AA" w:rsidRDefault="008B13EC">
      <w:pPr>
        <w:rPr>
          <w:lang w:val="hu-HU"/>
        </w:rPr>
      </w:pPr>
    </w:p>
    <w:sectPr w:rsidR="008B13EC" w:rsidRPr="000349AA" w:rsidSect="008B1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CD0"/>
    <w:multiLevelType w:val="hybridMultilevel"/>
    <w:tmpl w:val="1526A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C312A"/>
    <w:rsid w:val="000349AA"/>
    <w:rsid w:val="00063945"/>
    <w:rsid w:val="001E3A36"/>
    <w:rsid w:val="00205E1B"/>
    <w:rsid w:val="003B61DD"/>
    <w:rsid w:val="004965BC"/>
    <w:rsid w:val="004F79A8"/>
    <w:rsid w:val="005321F0"/>
    <w:rsid w:val="005D43B3"/>
    <w:rsid w:val="00662F18"/>
    <w:rsid w:val="006B02AB"/>
    <w:rsid w:val="007B084A"/>
    <w:rsid w:val="00864BB4"/>
    <w:rsid w:val="008678B8"/>
    <w:rsid w:val="008B13EC"/>
    <w:rsid w:val="00A606D9"/>
    <w:rsid w:val="00A95A15"/>
    <w:rsid w:val="00AB4862"/>
    <w:rsid w:val="00FA1507"/>
    <w:rsid w:val="00FC312A"/>
    <w:rsid w:val="00FF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9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49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4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XXXXX</cp:lastModifiedBy>
  <cp:revision>6</cp:revision>
  <dcterms:created xsi:type="dcterms:W3CDTF">2020-11-03T06:44:00Z</dcterms:created>
  <dcterms:modified xsi:type="dcterms:W3CDTF">2020-11-04T07:42:00Z</dcterms:modified>
</cp:coreProperties>
</file>