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közérdekű programjai és projektumai finanszírozásáról és társfinanszírozásáról szóló rendelet (Zenta Község Hivatalos Lapja, 29/2016. sz.) 6. szakaszának 1. bekezdése alapján Zenta község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 polgármestere </w:t>
      </w:r>
      <w:proofErr w:type="gramStart"/>
      <w:r w:rsidR="009701A3">
        <w:rPr>
          <w:rFonts w:ascii="Times New Roman" w:hAnsi="Times New Roman" w:cs="Times New Roman"/>
          <w:sz w:val="24"/>
          <w:szCs w:val="24"/>
          <w:lang w:val="hu-HU"/>
        </w:rPr>
        <w:t>2020.  február</w:t>
      </w:r>
      <w:proofErr w:type="gramEnd"/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  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kiírja  és  közzéteszi  az alábbi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17B84" w:rsidRDefault="00017B84" w:rsidP="00017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017B84" w:rsidRDefault="00017B84" w:rsidP="00017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EGYESÜLETEK ÉVES  PROGRAMJAI EGY RÉSZÉNEK    FINANSZÍTOZÁSÁRA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TÁRSFINANSZÍTOZÁSÁRA, AMELYEK  A  PROGRAMJAIKAT  ÉS  PROJEKTUMAIKAT ZENTA  KÖZSÉG KÖZÉRDEKÉBEN VALÓSÍTJÁK MEG,   A BÉRLETI DÍJ  ÉS  EGYÉB ÁLLANDÓ KÖLTSÉGEK LEFEDÉSÉRE  A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-AS ÉVBEN </w:t>
      </w:r>
    </w:p>
    <w:p w:rsidR="00017B84" w:rsidRDefault="00017B84" w:rsidP="00017B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a nyilvános pályázatot Zenta közs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ég számára az egyesületek éves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programjai egy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észének</w:t>
      </w:r>
      <w:proofErr w:type="gramEnd"/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finanszírozására és társfinanszírozására, amelyek a programjaikat és projektumaikat  Zenta község   közérdekében valósítják meg, </w:t>
      </w:r>
      <w:r w:rsidRPr="009701A3">
        <w:rPr>
          <w:rFonts w:ascii="Times New Roman" w:hAnsi="Times New Roman" w:cs="Times New Roman"/>
          <w:b/>
          <w:bCs/>
          <w:sz w:val="24"/>
          <w:szCs w:val="24"/>
          <w:lang w:val="hu-HU"/>
        </w:rPr>
        <w:t>a bérleti díj  és  egyéb állandó</w:t>
      </w:r>
      <w:r w:rsidR="009701A3" w:rsidRPr="009701A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költségek lefedésére 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(pl.: bérleti díj, elektromos energia,  természetes gáz,  kommunális költségek stb.).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számára az egyesületek éves  programjai egy részének a  finanszírozására és társfinanszírozására, amelyek a programjaikat és projektumaikat  Zenta község   közérdekében valósítják meg, a bérleti díj  és  egyéb állandó költségek lefedésére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szírozásra   Zenta 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évi költségvetéséről szóló rendelettel (Zenta  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Község Hivatalos</w:t>
      </w:r>
      <w:proofErr w:type="gramEnd"/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a 0602-es  program kereteiben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HELYI ÖNKORMÁNYZAT  ÁLTALÁNOS SZOLGÁLTATÁSAI   nevű program  alatt, 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keretében,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helyi  önkormányzatok és  a  városi községek  működése néven,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133-as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osztályozáson az Egyéb általános  szolgáltatások néven,  a </w:t>
      </w:r>
      <w:r w:rsidR="009701A3">
        <w:rPr>
          <w:rFonts w:ascii="Times New Roman" w:hAnsi="Times New Roman" w:cs="Times New Roman"/>
          <w:b/>
          <w:bCs/>
          <w:sz w:val="24"/>
          <w:szCs w:val="24"/>
          <w:lang w:val="hu-HU"/>
        </w:rPr>
        <w:t>88/0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pozíción, 481000-ás  közgazdasági  osztályozásként KORMÁNYON KÍVÜLI SZERVEZETEK DOTÁLÁSA.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701A3" w:rsidP="009E4E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éves </w:t>
      </w:r>
      <w:r w:rsidR="009E4ED6">
        <w:rPr>
          <w:rFonts w:ascii="Times New Roman" w:hAnsi="Times New Roman" w:cs="Times New Roman"/>
          <w:sz w:val="24"/>
          <w:szCs w:val="24"/>
          <w:lang w:val="hu-HU"/>
        </w:rPr>
        <w:t>programjai egy részének a finanszírozását vag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y társfinanszírozását, amelyek </w:t>
      </w:r>
      <w:proofErr w:type="gramStart"/>
      <w:r w:rsidR="009E4ED6">
        <w:rPr>
          <w:rFonts w:ascii="Times New Roman" w:hAnsi="Times New Roman" w:cs="Times New Roman"/>
          <w:sz w:val="24"/>
          <w:szCs w:val="24"/>
          <w:lang w:val="hu-HU"/>
        </w:rPr>
        <w:t>a  programjaikat</w:t>
      </w:r>
      <w:proofErr w:type="gramEnd"/>
      <w:r w:rsidR="009E4ED6">
        <w:rPr>
          <w:rFonts w:ascii="Times New Roman" w:hAnsi="Times New Roman" w:cs="Times New Roman"/>
          <w:sz w:val="24"/>
          <w:szCs w:val="24"/>
          <w:lang w:val="hu-HU"/>
        </w:rPr>
        <w:t xml:space="preserve">  és  projektumaikat  Zenta község  közérdekében  valósítják meg,  a  bérleti díj  és   más állandó költségek   lefedésére,   összesen </w:t>
      </w:r>
      <w:r w:rsidR="009E4ED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1.000.000,00 </w:t>
      </w:r>
      <w:r w:rsidR="009E4ED6">
        <w:rPr>
          <w:rFonts w:ascii="Times New Roman" w:hAnsi="Times New Roman" w:cs="Times New Roman"/>
          <w:sz w:val="24"/>
          <w:szCs w:val="24"/>
          <w:lang w:val="hu-HU"/>
        </w:rPr>
        <w:t xml:space="preserve">dináros összegben fogjuk finanszírozni.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pályázaton való részvételi jogosultság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pályázaton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önkéntes  és  nonprofit kormányon kívüli szervezetek   vehetnek részt, amelyek  kumulatívan eleget tesznek  az  alábbi feltételeknek:  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701A3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amelyek egy bizonyos közös vagy általános cél és érdek megvalósítása és </w:t>
      </w:r>
      <w:r w:rsidR="009E4ED6">
        <w:rPr>
          <w:rFonts w:ascii="Times New Roman" w:hAnsi="Times New Roman" w:cs="Times New Roman"/>
          <w:sz w:val="24"/>
          <w:szCs w:val="24"/>
          <w:lang w:val="hu-HU"/>
        </w:rPr>
        <w:t xml:space="preserve">előmozdítása </w:t>
      </w:r>
      <w:proofErr w:type="gramStart"/>
      <w:r w:rsidR="009E4ED6">
        <w:rPr>
          <w:rFonts w:ascii="Times New Roman" w:hAnsi="Times New Roman" w:cs="Times New Roman"/>
          <w:sz w:val="24"/>
          <w:szCs w:val="24"/>
          <w:lang w:val="hu-HU"/>
        </w:rPr>
        <w:t>alapján  alapultak</w:t>
      </w:r>
      <w:proofErr w:type="gramEnd"/>
      <w:r w:rsidR="009E4ED6">
        <w:rPr>
          <w:rFonts w:ascii="Times New Roman" w:hAnsi="Times New Roman" w:cs="Times New Roman"/>
          <w:sz w:val="24"/>
          <w:szCs w:val="24"/>
          <w:lang w:val="hu-HU"/>
        </w:rPr>
        <w:t xml:space="preserve">, amelyek nem tiltottak  az alkotmánnyal vagy  a törvénnyel,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jogszabályokkal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összhangban alapultak, amely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ek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rendezi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egyesületek alapítását, és  be  van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jegyezve   a  megfelelő regiszterbe,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székhelyük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áznak  vagy</w:t>
      </w:r>
      <w:proofErr w:type="gramEnd"/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 pályáztak  a  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évben   programmal vagy projektummal,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amely közérdekű Zenta község számára,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értve azon,   a  programokat  és  projektumokat 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kultúra terén is,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9E4ED6" w:rsidRDefault="009E4ED6" w:rsidP="009701A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 üzletviteli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helyiség bérlői, amely  Zenta  község köztulajdonában van,</w:t>
      </w:r>
      <w:r w:rsidR="009701A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vagy </w:t>
      </w:r>
      <w:r>
        <w:rPr>
          <w:rFonts w:ascii="Times New Roman" w:hAnsi="Times New Roman" w:cs="Times New Roman"/>
          <w:sz w:val="24"/>
          <w:szCs w:val="24"/>
          <w:lang w:val="hu-HU"/>
        </w:rPr>
        <w:t>olyan üzletviteli helyiség bérlői Zenta község területén,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amely korábban  köztulajdonban volt.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IV</w:t>
      </w:r>
      <w:r w:rsidR="00BB7C10"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egyesületek éves progr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amjai kiválasztásakor, amelyek a programjaikat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projektumaikat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közérdekében valósítják  meg,  éspedig   a  bérleti díjra  és  más  állandó költségek   lefedésére,   Zenta község számára  a  közérdekű  programok és  projektumok  finanszírozásáról és társfinanszírozásáról  szóló   rendelet  szerinti kritériumokat  alkalmazzuk.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pályázatra való jelentkezést (a továbbiakban: jelentkezés) Zenta község számára az egyesületek közérdekű programjai és projektumai finanszírozására és társfinanszírozására az eszközök odaítélésében illetékes bizottságnak kell benyú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701A3" w:rsidP="009E4ED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jelentkezés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mellett  </w:t>
      </w:r>
      <w:r w:rsidR="009E4ED6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="009E4ED6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kérelem benyújtója köteles  csatolni a bérleti  szerződés fénymásolatát.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kivéve  azokat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>egyesületeket, amelyek a  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 folyamán benyújtották a teljes  jelentkezésüket   Zenta község által  a  programjuk vagy projektumuk  finanszírozására vagy társfinanszírozására,  köteles csatolni az alábbiakat: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valamint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alapszabályt,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a program vagy projektum részletes leírása, am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elynek a finanszírozására vagy </w:t>
      </w:r>
      <w:proofErr w:type="gramStart"/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társfinanszírozására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benyújtották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jelentkezést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4. Zenta közs</w:t>
      </w:r>
      <w:r w:rsidR="009701A3">
        <w:rPr>
          <w:rFonts w:ascii="Times New Roman" w:hAnsi="Times New Roman" w:cs="Times New Roman"/>
          <w:sz w:val="24"/>
          <w:szCs w:val="24"/>
          <w:lang w:val="hu-HU"/>
        </w:rPr>
        <w:t xml:space="preserve">ég által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előző két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évben   kiírt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pályázatokról a  jelentést.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felhasználásra, 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9701A3" w:rsidRDefault="009701A3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benyújtója az 1-es számú űrlapja, Az egyesület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programjának  vagy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projektumának  a  bejelentője,  Zenta  község  közérdekében az  egyesületek  éves programjai   egy részének  a  finanszírozására  és  társfinanszírozására,  amelyek  a  programjaikat  és   projektumaikat  Zenta  község közérdekében   valósítják meg,  a  bérleti díj és  más  állandó költségek  </w:t>
      </w:r>
      <w:r w:rsidR="0072545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lefedése céljából,  elérhető  a  község hivatalos honlapján.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kell  benyújtani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való jelent</w:t>
      </w:r>
      <w:r w:rsidR="00725451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kezés utolsó </w:t>
      </w:r>
      <w:proofErr w:type="gramStart"/>
      <w:r w:rsidR="00725451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 w:rsidR="00725451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7-én   telik le.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borítékban  NEM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FELBONTANDÓ megjelöléssel  a  Zentai  Községi Közigazgatási Hivatal szolgáltatói  központjában  történő átadással  vagy postai úton.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30-as számú irodájában Zentán, a Fő tér 1. sz.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alattl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017B84" w:rsidRDefault="00017B84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725451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</w:t>
      </w:r>
      <w:r w:rsidR="009E4ED6">
        <w:rPr>
          <w:rFonts w:ascii="Times New Roman" w:hAnsi="Times New Roman" w:cs="Times New Roman"/>
          <w:b/>
          <w:sz w:val="24"/>
          <w:szCs w:val="24"/>
          <w:lang w:val="hu-HU"/>
        </w:rPr>
        <w:t>I. Az eszközök odaítélésének eljárásra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 Zenta község számára  a  közérdekű  programok és  projektumok  finanszírozásáról és társfinanszírozásáról  szóló   rendelet  szerint.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725451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</w:t>
      </w:r>
      <w:r w:rsidR="009E4ED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</w:t>
      </w:r>
      <w:r w:rsidR="00725451">
        <w:rPr>
          <w:rFonts w:ascii="Times New Roman" w:hAnsi="Times New Roman" w:cs="Times New Roman"/>
          <w:sz w:val="24"/>
          <w:szCs w:val="24"/>
          <w:lang w:val="hu-HU"/>
        </w:rPr>
        <w:t>szközök kifizetése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éves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egy részének  finanszírozására és  társfi</w:t>
      </w:r>
      <w:r w:rsidR="00725451">
        <w:rPr>
          <w:rFonts w:ascii="Times New Roman" w:hAnsi="Times New Roman" w:cs="Times New Roman"/>
          <w:sz w:val="24"/>
          <w:szCs w:val="24"/>
          <w:lang w:val="hu-HU"/>
        </w:rPr>
        <w:t xml:space="preserve">nanszírozására az eszközhasználóknak az eszközhasználó  külön írásos kérelme  alapján történik, amelyet   a Zentai Községi Közigazgatási Hivatal fogadóirodáján vagy postán küld  meg Zenta község Községi Közigazgatási Hivatala   költségvetési és  pénzügyi  osztályának a  megjelöléssel Bérleti  díj és  állandó költségek.  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 számlájára történik, amelyet a Kincstári Igazgatóságnál vezet.  </w:t>
      </w: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7254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725451" w:rsidRDefault="00725451" w:rsidP="007254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az egyesületek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éves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egy részének  finanszírozására és  társfinanszírozására  céleszközök. </w:t>
      </w: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az ellenőrzéskor megállapítást nyer, hogy az eszközöket nem rendeltetésszerűen használják fel, a község polgármestere köteles felbontani a szerződést és kérni az átutalt eszközök visszaszármaztatását, illetve aktivizálja a biztosíték eszközét, és az</w:t>
      </w:r>
      <w:r w:rsidR="00BB7C1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köteles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eszközöket  a  törvényes  kamattal  visszafizetni.  </w:t>
      </w: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eszközhasználó jelentkezése, aki nem rendeltetésszerűen használta fel az eszközöket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új pályázaton nem kerül megvitatásra.  </w:t>
      </w: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31-éig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benyújtani  a  jóváhagyott eszközök  használatáról a jelentést,  a  hozzá tartozó  pénzügyi  dokumentációval,  és  a felhasználatlan eszközöket visszatéríteni  a  községi költségvetésbe,  befizetéssel a számlára, amelyről az eszközöket kifizették.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9E4ED6" w:rsidRDefault="009E4ED6" w:rsidP="009E4E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E4ED6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2020. február 6-án</w:t>
      </w:r>
      <w:r w:rsidR="009E4ED6">
        <w:rPr>
          <w:rFonts w:ascii="Times New Roman" w:hAnsi="Times New Roman" w:cs="Times New Roman"/>
          <w:sz w:val="24"/>
          <w:szCs w:val="24"/>
          <w:lang w:val="hu-HU"/>
        </w:rPr>
        <w:t xml:space="preserve"> jelent meg Zenta község hivatalos honlapján </w:t>
      </w:r>
      <w:proofErr w:type="gramStart"/>
      <w:r w:rsidR="009E4ED6">
        <w:rPr>
          <w:rFonts w:ascii="Times New Roman" w:hAnsi="Times New Roman" w:cs="Times New Roman"/>
          <w:sz w:val="24"/>
          <w:szCs w:val="24"/>
          <w:lang w:val="hu-HU"/>
        </w:rPr>
        <w:t>és  az</w:t>
      </w:r>
      <w:proofErr w:type="gramEnd"/>
      <w:r w:rsidR="009E4ED6">
        <w:rPr>
          <w:rFonts w:ascii="Times New Roman" w:hAnsi="Times New Roman" w:cs="Times New Roman"/>
          <w:sz w:val="24"/>
          <w:szCs w:val="24"/>
          <w:lang w:val="hu-HU"/>
        </w:rPr>
        <w:t xml:space="preserve"> e </w:t>
      </w:r>
      <w:proofErr w:type="spellStart"/>
      <w:r w:rsidR="009E4ED6">
        <w:rPr>
          <w:rFonts w:ascii="Times New Roman" w:hAnsi="Times New Roman" w:cs="Times New Roman"/>
          <w:sz w:val="24"/>
          <w:szCs w:val="24"/>
          <w:lang w:val="hu-HU"/>
        </w:rPr>
        <w:t>-Közigazgatás</w:t>
      </w:r>
      <w:proofErr w:type="spellEnd"/>
      <w:r w:rsidR="009E4ED6">
        <w:rPr>
          <w:rFonts w:ascii="Times New Roman" w:hAnsi="Times New Roman" w:cs="Times New Roman"/>
          <w:sz w:val="24"/>
          <w:szCs w:val="24"/>
          <w:lang w:val="hu-HU"/>
        </w:rPr>
        <w:t xml:space="preserve">  portálján.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Rudolf  </w:t>
      </w:r>
      <w:r w:rsidR="00017B84">
        <w:rPr>
          <w:rFonts w:ascii="Times New Roman" w:hAnsi="Times New Roman" w:cs="Times New Roman"/>
          <w:sz w:val="24"/>
          <w:szCs w:val="24"/>
          <w:lang w:val="hu-HU"/>
        </w:rPr>
        <w:t>s.k.</w:t>
      </w:r>
      <w:proofErr w:type="gramEnd"/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E4ED6" w:rsidRDefault="009E4ED6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9E4ED6" w:rsidRDefault="009E4ED6" w:rsidP="00725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BB7C10">
        <w:rPr>
          <w:rFonts w:ascii="Times New Roman" w:hAnsi="Times New Roman" w:cs="Times New Roman"/>
          <w:sz w:val="24"/>
          <w:szCs w:val="24"/>
          <w:lang/>
        </w:rPr>
        <w:t>361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B7C10">
        <w:rPr>
          <w:rFonts w:ascii="Times New Roman" w:hAnsi="Times New Roman" w:cs="Times New Roman"/>
          <w:sz w:val="24"/>
          <w:szCs w:val="24"/>
          <w:lang/>
        </w:rPr>
        <w:t>4/</w:t>
      </w:r>
      <w:r w:rsidR="00725451">
        <w:rPr>
          <w:rFonts w:ascii="Times New Roman" w:hAnsi="Times New Roman" w:cs="Times New Roman"/>
          <w:sz w:val="24"/>
          <w:szCs w:val="24"/>
          <w:lang w:val="hu-HU"/>
        </w:rPr>
        <w:t>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-II </w:t>
      </w:r>
    </w:p>
    <w:p w:rsidR="009E4ED6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2020. február 6-án </w:t>
      </w:r>
    </w:p>
    <w:p w:rsidR="00725451" w:rsidRPr="00BB7C10" w:rsidRDefault="00BB7C10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 e n t a</w:t>
      </w: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9E4E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25451" w:rsidRDefault="00725451" w:rsidP="00725451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725451" w:rsidRDefault="00725451" w:rsidP="00725451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725451" w:rsidRDefault="00725451" w:rsidP="00725451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725451" w:rsidRDefault="00725451" w:rsidP="00725451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725451" w:rsidRDefault="00725451" w:rsidP="00725451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725451" w:rsidRDefault="00725451" w:rsidP="00725451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2F3C29" w:rsidRPr="002F3C29" w:rsidRDefault="002F3C29" w:rsidP="002F3C2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F3C29"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község számára az egyesületek éves programjai egy részének a finanszírozására és társfinanszírozására, amelyek a p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rogramjaikat és projektumaikat </w:t>
      </w:r>
      <w:r w:rsidRPr="002F3C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</w:t>
      </w:r>
      <w:proofErr w:type="gramStart"/>
      <w:r w:rsidRPr="002F3C29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   közérdekében</w:t>
      </w:r>
      <w:proofErr w:type="gramEnd"/>
      <w:r w:rsidRPr="002F3C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valósítják meg, a bérleti díj  és  egyéb állandó költségek lefedésére (pl.: bérleti díj, elektromos energia,  természetes gáz,  kommunális költségek stb.).</w:t>
      </w:r>
    </w:p>
    <w:p w:rsidR="00725451" w:rsidRDefault="00725451" w:rsidP="00725451">
      <w:pPr>
        <w:jc w:val="center"/>
        <w:rPr>
          <w:lang w:val="hu-HU"/>
        </w:rPr>
      </w:pPr>
    </w:p>
    <w:p w:rsidR="00725451" w:rsidRDefault="00725451" w:rsidP="0072545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725451" w:rsidRDefault="00725451" w:rsidP="00725451">
      <w:pPr>
        <w:rPr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725451" w:rsidRDefault="00725451" w:rsidP="0072545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5451" w:rsidRPr="00725451" w:rsidTr="0072545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</w:tr>
    </w:tbl>
    <w:p w:rsidR="00725451" w:rsidRDefault="00725451" w:rsidP="00725451">
      <w:pPr>
        <w:rPr>
          <w:lang w:val="hu-HU"/>
        </w:rPr>
      </w:pPr>
    </w:p>
    <w:p w:rsidR="00725451" w:rsidRDefault="00725451" w:rsidP="0072545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725451" w:rsidTr="0072545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1" w:rsidRDefault="0072545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51" w:rsidRDefault="00725451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</w:tr>
    </w:tbl>
    <w:p w:rsidR="00725451" w:rsidRDefault="00725451" w:rsidP="00725451">
      <w:pPr>
        <w:rPr>
          <w:lang w:val="hu-HU"/>
        </w:rPr>
      </w:pPr>
    </w:p>
    <w:p w:rsidR="00725451" w:rsidRDefault="00725451" w:rsidP="00725451">
      <w:pPr>
        <w:rPr>
          <w:lang w:val="hu-HU"/>
        </w:rPr>
      </w:pPr>
      <w:r w:rsidRPr="002F3C29">
        <w:rPr>
          <w:b/>
          <w:bCs/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725451" w:rsidRDefault="00725451" w:rsidP="0072545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5451" w:rsidRPr="00725451" w:rsidTr="0072545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</w:tr>
    </w:tbl>
    <w:p w:rsidR="00725451" w:rsidRDefault="00725451" w:rsidP="00725451">
      <w:pPr>
        <w:rPr>
          <w:lang w:val="hu-HU"/>
        </w:rPr>
      </w:pPr>
    </w:p>
    <w:p w:rsidR="00725451" w:rsidRDefault="00725451" w:rsidP="00725451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725451" w:rsidRDefault="00725451" w:rsidP="0072545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5451" w:rsidRPr="00725451" w:rsidTr="0072545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</w:tr>
    </w:tbl>
    <w:p w:rsidR="00725451" w:rsidRDefault="00725451" w:rsidP="00725451">
      <w:pPr>
        <w:rPr>
          <w:lang w:val="hu-HU"/>
        </w:rPr>
      </w:pPr>
    </w:p>
    <w:p w:rsidR="00725451" w:rsidRDefault="002F3C29" w:rsidP="00725451">
      <w:pPr>
        <w:jc w:val="both"/>
        <w:rPr>
          <w:lang w:val="hu-HU"/>
        </w:rPr>
      </w:pPr>
      <w:r>
        <w:rPr>
          <w:b/>
          <w:lang w:val="hu-HU"/>
        </w:rPr>
        <w:t>Felelős személy/a bejelentő benyújtására meghatalmazott személy</w:t>
      </w:r>
      <w:r w:rsidR="00725451">
        <w:rPr>
          <w:b/>
          <w:lang w:val="hu-HU"/>
        </w:rPr>
        <w:t xml:space="preserve"> (</w:t>
      </w:r>
      <w:r w:rsidR="00725451">
        <w:rPr>
          <w:lang w:val="hu-HU"/>
        </w:rPr>
        <w:t>család- és utónév, funkció</w:t>
      </w:r>
      <w:proofErr w:type="gramStart"/>
      <w:r w:rsidR="00725451">
        <w:rPr>
          <w:lang w:val="hu-HU"/>
        </w:rPr>
        <w:t>,  lakcím</w:t>
      </w:r>
      <w:proofErr w:type="gramEnd"/>
      <w:r w:rsidR="00725451">
        <w:rPr>
          <w:lang w:val="hu-HU"/>
        </w:rPr>
        <w:t>,  telefon,  mobiltelefon, e-mail)</w:t>
      </w:r>
    </w:p>
    <w:p w:rsidR="00725451" w:rsidRDefault="00725451" w:rsidP="0072545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5451" w:rsidRPr="00725451" w:rsidTr="0072545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</w:tr>
    </w:tbl>
    <w:p w:rsidR="00725451" w:rsidRDefault="00725451" w:rsidP="00725451">
      <w:pPr>
        <w:rPr>
          <w:lang w:val="hu-HU"/>
        </w:rPr>
      </w:pPr>
    </w:p>
    <w:p w:rsidR="002F3C29" w:rsidRDefault="002F3C29" w:rsidP="002F3C29">
      <w:pPr>
        <w:jc w:val="both"/>
        <w:rPr>
          <w:lang w:val="hu-HU"/>
        </w:rPr>
      </w:pPr>
      <w:r>
        <w:rPr>
          <w:b/>
          <w:lang w:val="hu-HU"/>
        </w:rPr>
        <w:t xml:space="preserve">A bejelentő benyújtójánál a program </w:t>
      </w:r>
      <w:proofErr w:type="gramStart"/>
      <w:r>
        <w:rPr>
          <w:b/>
          <w:lang w:val="hu-HU"/>
        </w:rPr>
        <w:t>megvalósítására   felelős</w:t>
      </w:r>
      <w:proofErr w:type="gramEnd"/>
      <w:r>
        <w:rPr>
          <w:b/>
          <w:lang w:val="hu-HU"/>
        </w:rPr>
        <w:t xml:space="preserve"> személy </w:t>
      </w:r>
      <w:proofErr w:type="spellStart"/>
      <w:r>
        <w:rPr>
          <w:b/>
          <w:lang w:val="hu-HU"/>
        </w:rPr>
        <w:t>személy</w:t>
      </w:r>
      <w:proofErr w:type="spellEnd"/>
      <w:r>
        <w:rPr>
          <w:b/>
          <w:lang w:val="hu-HU"/>
        </w:rPr>
        <w:t xml:space="preserve"> (</w:t>
      </w:r>
      <w:r>
        <w:rPr>
          <w:lang w:val="hu-HU"/>
        </w:rPr>
        <w:t>család- és utónév, funkció,  lakcím,  telefon,  mobiltelefon, e-mail)</w:t>
      </w:r>
    </w:p>
    <w:p w:rsidR="002F3C29" w:rsidRDefault="002F3C29" w:rsidP="002F3C2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F3C29" w:rsidRPr="002F3C29" w:rsidTr="002F3C2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29" w:rsidRDefault="002F3C29">
            <w:pPr>
              <w:spacing w:line="276" w:lineRule="auto"/>
              <w:rPr>
                <w:lang w:val="hu-HU"/>
              </w:rPr>
            </w:pPr>
          </w:p>
          <w:p w:rsidR="002F3C29" w:rsidRDefault="002F3C29">
            <w:pPr>
              <w:spacing w:line="276" w:lineRule="auto"/>
              <w:rPr>
                <w:lang w:val="hu-HU"/>
              </w:rPr>
            </w:pPr>
          </w:p>
        </w:tc>
      </w:tr>
    </w:tbl>
    <w:p w:rsidR="002F3C29" w:rsidRDefault="002F3C29" w:rsidP="00725451">
      <w:pPr>
        <w:jc w:val="both"/>
        <w:rPr>
          <w:b/>
          <w:lang w:val="hu-HU"/>
        </w:rPr>
      </w:pPr>
    </w:p>
    <w:p w:rsidR="002F3C29" w:rsidRDefault="002F3C29" w:rsidP="00725451">
      <w:pPr>
        <w:jc w:val="both"/>
        <w:rPr>
          <w:b/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  <w:r>
        <w:rPr>
          <w:b/>
          <w:lang w:val="hu-HU"/>
        </w:rPr>
        <w:lastRenderedPageBreak/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25451" w:rsidRPr="00725451" w:rsidTr="0072545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</w:tr>
    </w:tbl>
    <w:p w:rsidR="00725451" w:rsidRDefault="00725451" w:rsidP="00725451">
      <w:pPr>
        <w:rPr>
          <w:b/>
          <w:lang w:val="hu-HU"/>
        </w:rPr>
      </w:pPr>
    </w:p>
    <w:p w:rsidR="002F3C29" w:rsidRDefault="002F3C29" w:rsidP="0072545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A 2020-as </w:t>
      </w:r>
      <w:proofErr w:type="gramStart"/>
      <w:r>
        <w:rPr>
          <w:b/>
          <w:lang w:val="hu-HU"/>
        </w:rPr>
        <w:t>évben   a</w:t>
      </w:r>
      <w:proofErr w:type="gramEnd"/>
      <w:r>
        <w:rPr>
          <w:b/>
          <w:lang w:val="hu-HU"/>
        </w:rPr>
        <w:t xml:space="preserve"> községtől  igényelt  összeg </w:t>
      </w:r>
    </w:p>
    <w:p w:rsidR="002F3C29" w:rsidRDefault="002F3C29" w:rsidP="00725451">
      <w:pPr>
        <w:pBdr>
          <w:bottom w:val="single" w:sz="4" w:space="1" w:color="auto"/>
        </w:pBdr>
        <w:rPr>
          <w:b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F3C29" w:rsidTr="002F3C29">
        <w:tc>
          <w:tcPr>
            <w:tcW w:w="9242" w:type="dxa"/>
          </w:tcPr>
          <w:p w:rsidR="002F3C29" w:rsidRDefault="002F3C29" w:rsidP="00725451">
            <w:pPr>
              <w:rPr>
                <w:b/>
                <w:lang w:val="hu-HU"/>
              </w:rPr>
            </w:pPr>
          </w:p>
          <w:p w:rsidR="002F3C29" w:rsidRDefault="002F3C29" w:rsidP="00725451">
            <w:pPr>
              <w:rPr>
                <w:b/>
                <w:lang w:val="hu-HU"/>
              </w:rPr>
            </w:pPr>
          </w:p>
        </w:tc>
      </w:tr>
    </w:tbl>
    <w:p w:rsidR="002F3C29" w:rsidRDefault="002F3C29" w:rsidP="00725451">
      <w:pPr>
        <w:pBdr>
          <w:bottom w:val="single" w:sz="4" w:space="1" w:color="auto"/>
        </w:pBdr>
        <w:rPr>
          <w:b/>
          <w:lang w:val="hu-HU"/>
        </w:rPr>
      </w:pPr>
    </w:p>
    <w:p w:rsidR="002F3C29" w:rsidRDefault="002F3C29" w:rsidP="00725451">
      <w:pPr>
        <w:pBdr>
          <w:bottom w:val="single" w:sz="4" w:space="1" w:color="auto"/>
        </w:pBdr>
        <w:rPr>
          <w:b/>
          <w:lang w:val="hu-HU"/>
        </w:rPr>
      </w:pPr>
    </w:p>
    <w:p w:rsidR="00725451" w:rsidRDefault="002F3C29" w:rsidP="0072545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2. AZ ÉVES  PROGRAM  EGY RÉSZÉNEK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PÉNZÜGYI TERVE </w:t>
      </w:r>
    </w:p>
    <w:p w:rsidR="00725451" w:rsidRDefault="00725451" w:rsidP="00725451">
      <w:pPr>
        <w:rPr>
          <w:lang w:val="hu-HU"/>
        </w:rPr>
      </w:pPr>
    </w:p>
    <w:p w:rsidR="002F3C29" w:rsidRPr="004327BC" w:rsidRDefault="002F3C29" w:rsidP="002F3C29">
      <w:pPr>
        <w:pBdr>
          <w:bottom w:val="single" w:sz="4" w:space="1" w:color="auto"/>
        </w:pBdr>
        <w:rPr>
          <w:lang w:val="sr-Cyrl-CS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4"/>
        <w:gridCol w:w="1511"/>
        <w:gridCol w:w="1724"/>
        <w:gridCol w:w="1461"/>
      </w:tblGrid>
      <w:tr w:rsidR="002F3C29" w:rsidRPr="004327BC" w:rsidTr="00CB4EBF">
        <w:trPr>
          <w:trHeight w:val="399"/>
          <w:jc w:val="center"/>
        </w:trPr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2F3C29" w:rsidRPr="002F3C29" w:rsidRDefault="002F3C29" w:rsidP="00CB4EBF">
            <w:pPr>
              <w:jc w:val="center"/>
              <w:rPr>
                <w:b/>
                <w:bCs/>
                <w:lang w:val="hu-HU"/>
              </w:rPr>
            </w:pPr>
            <w:r w:rsidRPr="002F3C29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rPr>
                <w:b/>
                <w:bCs/>
                <w:lang w:val="hu-HU"/>
              </w:rPr>
            </w:pPr>
          </w:p>
          <w:p w:rsidR="002F3C29" w:rsidRPr="002F3C29" w:rsidRDefault="002F3C29" w:rsidP="00CB4EBF">
            <w:pPr>
              <w:jc w:val="center"/>
              <w:rPr>
                <w:b/>
                <w:bCs/>
                <w:lang w:val="hu-H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Összeg  dinárban</w:t>
            </w:r>
            <w:proofErr w:type="gramEnd"/>
          </w:p>
        </w:tc>
      </w:tr>
      <w:tr w:rsidR="002F3C29" w:rsidRPr="004327BC" w:rsidTr="00CB4EBF">
        <w:trPr>
          <w:trHeight w:val="795"/>
          <w:jc w:val="center"/>
        </w:trPr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2F3C29" w:rsidRDefault="002F3C29" w:rsidP="00CB4EBF">
            <w:pPr>
              <w:rPr>
                <w:b/>
                <w:bCs/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2F3C29" w:rsidRDefault="002F3C29" w:rsidP="00C77B33">
            <w:pPr>
              <w:jc w:val="center"/>
              <w:rPr>
                <w:b/>
                <w:bCs/>
                <w:lang w:val="hu-H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 xml:space="preserve">Az </w:t>
            </w:r>
            <w:r w:rsidRPr="002F3C29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összeg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>, amely</w:t>
            </w:r>
            <w:r w:rsidR="00C77B33">
              <w:rPr>
                <w:b/>
                <w:bCs/>
                <w:sz w:val="22"/>
                <w:szCs w:val="22"/>
                <w:lang w:val="hu-HU"/>
              </w:rPr>
              <w:t>et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 </w:t>
            </w:r>
            <w:r w:rsidR="00C77B33">
              <w:rPr>
                <w:b/>
                <w:bCs/>
                <w:sz w:val="22"/>
                <w:szCs w:val="22"/>
                <w:lang w:val="hu-HU"/>
              </w:rPr>
              <w:t>már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a Zenta község</w:t>
            </w:r>
            <w:r w:rsidR="00C77B33">
              <w:rPr>
                <w:b/>
                <w:bCs/>
                <w:sz w:val="22"/>
                <w:szCs w:val="22"/>
                <w:lang w:val="hu-HU"/>
              </w:rPr>
              <w:t xml:space="preserve"> részéről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jóváhagyt</w:t>
            </w:r>
            <w:r w:rsidR="00C77B33">
              <w:rPr>
                <w:b/>
                <w:bCs/>
                <w:sz w:val="22"/>
                <w:szCs w:val="22"/>
                <w:lang w:val="hu-HU"/>
              </w:rPr>
              <w:t>ak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C77B33">
              <w:rPr>
                <w:b/>
                <w:bCs/>
                <w:sz w:val="22"/>
                <w:szCs w:val="22"/>
                <w:lang w:val="hu-HU"/>
              </w:rPr>
              <w:t xml:space="preserve">a bérleti díjra és  az állandó költségekre </w:t>
            </w:r>
            <w:r>
              <w:rPr>
                <w:b/>
                <w:bCs/>
                <w:sz w:val="22"/>
                <w:szCs w:val="22"/>
                <w:lang w:val="hu-HU"/>
              </w:rPr>
              <w:t>a  2020-as év</w:t>
            </w:r>
            <w:r w:rsidR="00C77B33">
              <w:rPr>
                <w:b/>
                <w:bCs/>
                <w:sz w:val="22"/>
                <w:szCs w:val="22"/>
                <w:lang w:val="hu-HU"/>
              </w:rPr>
              <w:t>ben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összeg, amelyet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jelenleg  igényel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 Zenta  községtől   a bérleti díjra  és  az állandó költségekre a 2020-as  évben</w:t>
            </w:r>
            <w:r w:rsidRPr="002F3C29">
              <w:rPr>
                <w:b/>
                <w:bCs/>
                <w:sz w:val="22"/>
                <w:szCs w:val="22"/>
                <w:lang w:val="hu-H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BB7C10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Az </w:t>
            </w:r>
            <w:r w:rsidR="00BB7C10">
              <w:rPr>
                <w:b/>
                <w:bCs/>
                <w:sz w:val="22"/>
                <w:szCs w:val="22"/>
                <w:lang w:val="hu-HU"/>
              </w:rPr>
              <w:t>egyéb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 források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összege   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 bérleti díjra  és  az állandó költségekre a 2020-as  évben</w:t>
            </w:r>
            <w:r w:rsidRPr="002F3C29">
              <w:rPr>
                <w:b/>
                <w:bCs/>
                <w:sz w:val="22"/>
                <w:szCs w:val="22"/>
                <w:lang w:val="hu-HU"/>
              </w:rPr>
              <w:t>.</w:t>
            </w:r>
          </w:p>
        </w:tc>
      </w:tr>
      <w:tr w:rsidR="002F3C29" w:rsidRPr="004327BC" w:rsidTr="00CB4EBF">
        <w:trPr>
          <w:trHeight w:val="264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C29" w:rsidRPr="002F3C29" w:rsidRDefault="002F3C29" w:rsidP="00CB4EBF">
            <w:pPr>
              <w:rPr>
                <w:b/>
                <w:bCs/>
                <w:lang w:val="hu-HU"/>
              </w:rPr>
            </w:pPr>
            <w:r w:rsidRPr="002F3C29">
              <w:rPr>
                <w:b/>
                <w:bCs/>
                <w:sz w:val="22"/>
                <w:szCs w:val="22"/>
                <w:lang w:val="hu-HU"/>
              </w:rPr>
              <w:t xml:space="preserve"> 1. 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BÉRLETI  DÍJ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KÖLTSÉGEI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jc w:val="center"/>
              <w:rPr>
                <w:b/>
                <w:bCs/>
                <w:lang w:val="hu-HU"/>
              </w:rPr>
            </w:pPr>
            <w:r w:rsidRPr="002F3C29">
              <w:rPr>
                <w:b/>
                <w:bCs/>
                <w:lang w:val="hu-H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  <w:r w:rsidRPr="002F3C29">
              <w:rPr>
                <w:b/>
                <w:bCs/>
                <w:sz w:val="22"/>
                <w:szCs w:val="22"/>
                <w:lang w:val="hu-HU"/>
              </w:rPr>
              <w:t xml:space="preserve">2. </w:t>
            </w:r>
            <w:r>
              <w:rPr>
                <w:b/>
                <w:bCs/>
                <w:sz w:val="22"/>
                <w:szCs w:val="22"/>
                <w:lang w:val="hu-HU"/>
              </w:rPr>
              <w:t xml:space="preserve">EGYÉB ÁLLANDÓ KÖLTSÉGEK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jc w:val="center"/>
              <w:rPr>
                <w:b/>
                <w:lang w:val="hu-HU"/>
              </w:rPr>
            </w:pPr>
            <w:r w:rsidRPr="002F3C29">
              <w:rPr>
                <w:b/>
                <w:lang w:val="hu-H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32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C29" w:rsidRPr="002F3C29" w:rsidRDefault="002F3C29" w:rsidP="00CB4EBF">
            <w:pPr>
              <w:jc w:val="center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jc w:val="center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1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C29" w:rsidRPr="002F3C29" w:rsidRDefault="002F3C29" w:rsidP="00CB4EBF">
            <w:pPr>
              <w:rPr>
                <w:b/>
                <w:bCs/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26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251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23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50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05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29" w:rsidRPr="002F3C29" w:rsidRDefault="002F3C29" w:rsidP="00CB4EBF">
            <w:pPr>
              <w:jc w:val="both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</w:tr>
      <w:tr w:rsidR="002F3C29" w:rsidRPr="004327BC" w:rsidTr="00CB4EBF">
        <w:trPr>
          <w:trHeight w:val="300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C29" w:rsidRPr="002F3C29" w:rsidRDefault="002F3C29" w:rsidP="00CB4EBF">
            <w:pPr>
              <w:jc w:val="right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ÖSSZESEN</w:t>
            </w:r>
            <w:r w:rsidRPr="002F3C29">
              <w:rPr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C29" w:rsidRPr="002F3C29" w:rsidRDefault="002F3C29" w:rsidP="00CB4EBF">
            <w:pPr>
              <w:ind w:left="353"/>
              <w:jc w:val="right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right"/>
              <w:rPr>
                <w:lang w:val="hu-HU"/>
              </w:rPr>
            </w:pPr>
            <w:r w:rsidRPr="002F3C29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C29" w:rsidRPr="002F3C29" w:rsidRDefault="002F3C29" w:rsidP="00CB4EBF">
            <w:pPr>
              <w:jc w:val="center"/>
              <w:rPr>
                <w:lang w:val="hu-HU"/>
              </w:rPr>
            </w:pPr>
          </w:p>
        </w:tc>
      </w:tr>
    </w:tbl>
    <w:p w:rsidR="002F3C29" w:rsidRPr="004327BC" w:rsidRDefault="002F3C29" w:rsidP="002F3C29">
      <w:pPr>
        <w:jc w:val="both"/>
        <w:rPr>
          <w:b/>
          <w:lang w:val="sr-Cyrl-CS"/>
        </w:rPr>
      </w:pPr>
    </w:p>
    <w:p w:rsidR="002F3C29" w:rsidRPr="004327BC" w:rsidRDefault="002F3C29" w:rsidP="002F3C29">
      <w:pPr>
        <w:jc w:val="both"/>
        <w:rPr>
          <w:b/>
          <w:lang w:val="sr-Cyrl-CS"/>
        </w:rPr>
      </w:pPr>
    </w:p>
    <w:p w:rsidR="002F3C29" w:rsidRPr="004327BC" w:rsidRDefault="002F3C29" w:rsidP="002F3C29">
      <w:pPr>
        <w:jc w:val="both"/>
        <w:rPr>
          <w:b/>
          <w:lang w:val="sr-Cyrl-CS"/>
        </w:rPr>
      </w:pPr>
    </w:p>
    <w:p w:rsidR="002F3C29" w:rsidRPr="004327BC" w:rsidRDefault="002F3C29" w:rsidP="002F3C29">
      <w:pPr>
        <w:jc w:val="both"/>
        <w:rPr>
          <w:b/>
          <w:lang w:val="sr-Cyrl-CS"/>
        </w:rPr>
      </w:pPr>
    </w:p>
    <w:p w:rsidR="002F3C29" w:rsidRPr="004327BC" w:rsidRDefault="002F3C29" w:rsidP="002F3C29">
      <w:pPr>
        <w:jc w:val="both"/>
        <w:rPr>
          <w:b/>
          <w:lang w:val="sr-Cyrl-CS"/>
        </w:rPr>
      </w:pPr>
    </w:p>
    <w:p w:rsidR="002F3C29" w:rsidRPr="004327BC" w:rsidRDefault="002F3C29" w:rsidP="002F3C29">
      <w:pPr>
        <w:jc w:val="both"/>
        <w:rPr>
          <w:b/>
          <w:lang w:val="sr-Cyrl-CS"/>
        </w:rPr>
      </w:pPr>
    </w:p>
    <w:p w:rsidR="002F3C29" w:rsidRPr="004327BC" w:rsidRDefault="002F3C29" w:rsidP="002F3C29">
      <w:pPr>
        <w:jc w:val="both"/>
        <w:rPr>
          <w:b/>
          <w:lang w:val="sr-Cyrl-CS"/>
        </w:rPr>
      </w:pPr>
    </w:p>
    <w:p w:rsidR="00725451" w:rsidRDefault="00725451" w:rsidP="00725451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CC42DC" w:rsidRDefault="00CC42DC" w:rsidP="00725451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CC42DC" w:rsidRDefault="00CC42DC" w:rsidP="00725451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725451" w:rsidRDefault="00725451" w:rsidP="00725451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725451" w:rsidRDefault="00725451" w:rsidP="00725451">
      <w:pPr>
        <w:rPr>
          <w:sz w:val="20"/>
          <w:szCs w:val="20"/>
          <w:lang w:val="hu-HU"/>
        </w:rPr>
      </w:pPr>
    </w:p>
    <w:p w:rsidR="00725451" w:rsidRDefault="00725451" w:rsidP="00725451">
      <w:pPr>
        <w:rPr>
          <w:sz w:val="20"/>
          <w:szCs w:val="20"/>
          <w:lang w:val="hu-HU"/>
        </w:rPr>
      </w:pPr>
    </w:p>
    <w:p w:rsidR="00725451" w:rsidRDefault="00725451" w:rsidP="00725451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725451" w:rsidRDefault="00725451" w:rsidP="00725451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725451" w:rsidRDefault="00725451" w:rsidP="00725451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725451" w:rsidRDefault="00725451" w:rsidP="00725451">
      <w:pPr>
        <w:rPr>
          <w:b/>
          <w:lang w:val="hu-HU"/>
        </w:rPr>
      </w:pP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725451" w:rsidRDefault="00725451" w:rsidP="00725451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anyagilag  Zenta község  támogatta.</w:t>
      </w:r>
    </w:p>
    <w:p w:rsidR="00725451" w:rsidRDefault="00725451" w:rsidP="00725451">
      <w:pPr>
        <w:jc w:val="both"/>
        <w:rPr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725451" w:rsidRDefault="00725451" w:rsidP="00725451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725451" w:rsidRDefault="00725451" w:rsidP="00725451">
      <w:pPr>
        <w:jc w:val="both"/>
        <w:rPr>
          <w:lang w:val="hu-HU"/>
        </w:rPr>
      </w:pPr>
    </w:p>
    <w:p w:rsidR="00725451" w:rsidRDefault="00725451" w:rsidP="00725451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725451" w:rsidRDefault="00725451" w:rsidP="0072545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725451" w:rsidRDefault="00725451" w:rsidP="0072545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725451" w:rsidRDefault="00725451" w:rsidP="00725451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both"/>
        <w:rPr>
          <w:lang w:val="hu-HU"/>
        </w:rPr>
      </w:pPr>
    </w:p>
    <w:p w:rsidR="00725451" w:rsidRDefault="00725451" w:rsidP="00725451">
      <w:pPr>
        <w:tabs>
          <w:tab w:val="left" w:pos="3450"/>
        </w:tabs>
        <w:jc w:val="right"/>
        <w:rPr>
          <w:b/>
          <w:lang w:val="hu-HU"/>
        </w:rPr>
      </w:pPr>
    </w:p>
    <w:p w:rsidR="00725451" w:rsidRDefault="00725451" w:rsidP="00725451">
      <w:pPr>
        <w:tabs>
          <w:tab w:val="left" w:pos="3450"/>
        </w:tabs>
        <w:jc w:val="right"/>
        <w:rPr>
          <w:b/>
          <w:lang w:val="hu-HU"/>
        </w:rPr>
      </w:pPr>
    </w:p>
    <w:p w:rsidR="00725451" w:rsidRDefault="00725451" w:rsidP="00725451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725451" w:rsidRDefault="00725451" w:rsidP="00725451">
      <w:pPr>
        <w:tabs>
          <w:tab w:val="left" w:pos="3450"/>
        </w:tabs>
        <w:jc w:val="both"/>
        <w:rPr>
          <w:lang w:val="sr-Cyrl-CS"/>
        </w:rPr>
      </w:pPr>
    </w:p>
    <w:p w:rsidR="00725451" w:rsidRDefault="00725451" w:rsidP="00725451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725451" w:rsidRDefault="00725451" w:rsidP="00725451">
      <w:pPr>
        <w:rPr>
          <w:b/>
          <w:lang w:val="sr-Cyrl-CS"/>
        </w:rPr>
      </w:pPr>
    </w:p>
    <w:p w:rsidR="00725451" w:rsidRDefault="00725451" w:rsidP="00725451">
      <w:pPr>
        <w:rPr>
          <w:b/>
          <w:lang w:val="sr-Cyrl-CS"/>
        </w:rPr>
      </w:pPr>
    </w:p>
    <w:p w:rsidR="00725451" w:rsidRDefault="00725451" w:rsidP="00725451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725451" w:rsidRPr="00725451" w:rsidTr="00C77B33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725451" w:rsidRDefault="00725451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725451" w:rsidTr="00C77B33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725451" w:rsidTr="00C77B33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725451" w:rsidRDefault="00725451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51" w:rsidRDefault="00725451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725451" w:rsidRDefault="00725451" w:rsidP="00725451">
      <w:pPr>
        <w:rPr>
          <w:b/>
          <w:lang w:val="sr-Cyrl-CS"/>
        </w:rPr>
      </w:pPr>
    </w:p>
    <w:p w:rsidR="00725451" w:rsidRDefault="00725451" w:rsidP="00725451">
      <w:pPr>
        <w:jc w:val="center"/>
        <w:rPr>
          <w:b/>
          <w:bCs/>
          <w:lang w:val="sr-Cyrl-CS"/>
        </w:rPr>
      </w:pPr>
    </w:p>
    <w:p w:rsidR="00725451" w:rsidRDefault="00725451" w:rsidP="00725451">
      <w:pPr>
        <w:jc w:val="center"/>
        <w:rPr>
          <w:b/>
          <w:bCs/>
          <w:lang w:val="sr-Cyrl-CS"/>
        </w:rPr>
      </w:pPr>
    </w:p>
    <w:p w:rsidR="00725451" w:rsidRDefault="00725451" w:rsidP="00725451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725451" w:rsidRDefault="00725451" w:rsidP="00725451">
      <w:pPr>
        <w:rPr>
          <w:b/>
          <w:lang w:val="sr-Cyrl-CS"/>
        </w:rPr>
      </w:pPr>
    </w:p>
    <w:p w:rsidR="00725451" w:rsidRDefault="00725451" w:rsidP="00725451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725451" w:rsidRPr="00725451" w:rsidTr="00725451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725451" w:rsidRDefault="00725451" w:rsidP="00725451">
      <w:pPr>
        <w:rPr>
          <w:b/>
          <w:lang w:val="sr-Cyrl-CS"/>
        </w:rPr>
      </w:pPr>
    </w:p>
    <w:p w:rsidR="00725451" w:rsidRDefault="00725451" w:rsidP="00725451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725451" w:rsidRDefault="00725451" w:rsidP="00725451">
      <w:pPr>
        <w:jc w:val="center"/>
        <w:rPr>
          <w:b/>
          <w:highlight w:val="yellow"/>
          <w:lang w:val="sr-Cyrl-CS"/>
        </w:rPr>
      </w:pPr>
    </w:p>
    <w:p w:rsidR="00725451" w:rsidRDefault="00725451" w:rsidP="00725451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725451" w:rsidTr="0072545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Pr="00C77B33" w:rsidRDefault="00C77B33" w:rsidP="00C77B33">
            <w:pPr>
              <w:spacing w:line="276" w:lineRule="auto"/>
              <w:rPr>
                <w:b/>
                <w:lang w:val="hu-HU"/>
              </w:rPr>
            </w:pPr>
            <w:r w:rsidRPr="00C77B33">
              <w:rPr>
                <w:b/>
                <w:lang w:val="hu-HU"/>
              </w:rPr>
              <w:t xml:space="preserve">Az egyesület 2020. éves állandó költségeinek része </w:t>
            </w:r>
          </w:p>
        </w:tc>
      </w:tr>
      <w:tr w:rsidR="00725451" w:rsidTr="00725451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725451" w:rsidRDefault="00725451" w:rsidP="00725451">
      <w:pPr>
        <w:jc w:val="center"/>
        <w:rPr>
          <w:b/>
          <w:highlight w:val="yellow"/>
          <w:lang w:val="sr-Cyrl-CS"/>
        </w:rPr>
      </w:pPr>
    </w:p>
    <w:p w:rsidR="00725451" w:rsidRDefault="00725451" w:rsidP="00725451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725451" w:rsidRDefault="00725451" w:rsidP="00725451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725451" w:rsidTr="00725451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25451" w:rsidRDefault="0072545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25451" w:rsidRDefault="0072545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725451" w:rsidRDefault="00725451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725451" w:rsidRDefault="00725451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725451" w:rsidRDefault="00725451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725451" w:rsidRPr="00725451" w:rsidTr="00725451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5451" w:rsidRDefault="0072545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5451" w:rsidRDefault="0072545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5451" w:rsidRDefault="0072545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5451" w:rsidRDefault="0072545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5451" w:rsidRDefault="00725451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</w:t>
            </w:r>
            <w:r>
              <w:rPr>
                <w:bCs/>
                <w:sz w:val="20"/>
                <w:szCs w:val="20"/>
                <w:lang w:val="hu-HU"/>
              </w:rPr>
              <w:lastRenderedPageBreak/>
              <w:t>száma</w:t>
            </w: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725451" w:rsidTr="0072545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451" w:rsidRDefault="00725451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725451" w:rsidRDefault="00725451" w:rsidP="00725451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725451" w:rsidRDefault="00725451" w:rsidP="00725451">
      <w:pPr>
        <w:jc w:val="center"/>
        <w:rPr>
          <w:b/>
          <w:highlight w:val="yellow"/>
          <w:lang w:val="hu-HU"/>
        </w:rPr>
      </w:pPr>
    </w:p>
    <w:p w:rsidR="00725451" w:rsidRDefault="00725451" w:rsidP="0072545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725451" w:rsidRDefault="00725451" w:rsidP="0072545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725451" w:rsidRDefault="00725451" w:rsidP="00725451">
      <w:pPr>
        <w:jc w:val="center"/>
        <w:rPr>
          <w:b/>
          <w:sz w:val="16"/>
          <w:szCs w:val="16"/>
          <w:highlight w:val="yellow"/>
          <w:lang w:val="hu-HU"/>
        </w:rPr>
      </w:pPr>
    </w:p>
    <w:p w:rsidR="00725451" w:rsidRDefault="00725451" w:rsidP="00725451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725451" w:rsidRDefault="00725451" w:rsidP="00725451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725451" w:rsidTr="00725451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  <w:p w:rsidR="00725451" w:rsidRDefault="00725451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725451" w:rsidRDefault="00725451" w:rsidP="00725451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725451" w:rsidRDefault="00725451" w:rsidP="00725451">
      <w:pPr>
        <w:jc w:val="both"/>
        <w:rPr>
          <w:sz w:val="16"/>
          <w:szCs w:val="16"/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25451" w:rsidRDefault="00725451" w:rsidP="0072545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725451" w:rsidRDefault="00725451" w:rsidP="00725451">
      <w:pPr>
        <w:jc w:val="both"/>
        <w:rPr>
          <w:sz w:val="16"/>
          <w:szCs w:val="16"/>
          <w:lang w:val="hu-HU"/>
        </w:rPr>
      </w:pPr>
    </w:p>
    <w:p w:rsidR="00725451" w:rsidRDefault="00725451" w:rsidP="00725451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725451" w:rsidRDefault="00725451" w:rsidP="00725451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0B29EC" w:rsidRPr="00725451" w:rsidRDefault="00725451" w:rsidP="00C77B33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</w:t>
      </w:r>
    </w:p>
    <w:sectPr w:rsidR="000B29EC" w:rsidRPr="00725451" w:rsidSect="000B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E4ED6"/>
    <w:rsid w:val="00017B84"/>
    <w:rsid w:val="000B29EC"/>
    <w:rsid w:val="002F3C29"/>
    <w:rsid w:val="005D5CB5"/>
    <w:rsid w:val="00725451"/>
    <w:rsid w:val="00945F48"/>
    <w:rsid w:val="009701A3"/>
    <w:rsid w:val="009E4ED6"/>
    <w:rsid w:val="00BB7C10"/>
    <w:rsid w:val="00C77B33"/>
    <w:rsid w:val="00C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E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E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451"/>
    <w:pPr>
      <w:ind w:left="720"/>
      <w:contextualSpacing/>
    </w:pPr>
  </w:style>
  <w:style w:type="paragraph" w:customStyle="1" w:styleId="Default">
    <w:name w:val="Default"/>
    <w:rsid w:val="00725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25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2020-02-05T13:12:00Z</cp:lastPrinted>
  <dcterms:created xsi:type="dcterms:W3CDTF">2020-02-05T12:45:00Z</dcterms:created>
  <dcterms:modified xsi:type="dcterms:W3CDTF">2020-02-05T14:01:00Z</dcterms:modified>
</cp:coreProperties>
</file>