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8A" w:rsidRDefault="00280B79">
      <w:r w:rsidRPr="00280B79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zerb Köztársaság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253380">
        <w:rPr>
          <w:rFonts w:asciiTheme="majorBidi" w:hAnsiTheme="majorBidi" w:cstheme="majorBidi"/>
          <w:b/>
          <w:bCs/>
          <w:sz w:val="24"/>
          <w:szCs w:val="24"/>
          <w:lang w:val="hu-HU"/>
        </w:rPr>
        <w:t>43-</w:t>
      </w:r>
      <w:r w:rsidR="00F5002E">
        <w:rPr>
          <w:rFonts w:asciiTheme="majorBidi" w:hAnsiTheme="majorBidi" w:cstheme="majorBidi"/>
          <w:b/>
          <w:bCs/>
          <w:sz w:val="24"/>
          <w:szCs w:val="24"/>
          <w:lang w:val="hu-HU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/202</w:t>
      </w:r>
      <w:r w:rsidR="008E1F9D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 </w:t>
      </w:r>
    </w:p>
    <w:p w:rsidR="00280B79" w:rsidRDefault="008E1F9D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280B79">
        <w:rPr>
          <w:rFonts w:asciiTheme="majorBidi" w:hAnsiTheme="majorBidi" w:cstheme="majorBidi"/>
          <w:b/>
          <w:bCs/>
          <w:sz w:val="24"/>
          <w:szCs w:val="24"/>
          <w:lang w:val="hu-HU"/>
        </w:rPr>
        <w:t>.1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1</w:t>
      </w:r>
      <w:r w:rsidR="00FB5374">
        <w:rPr>
          <w:rFonts w:asciiTheme="majorBidi" w:hAnsiTheme="majorBidi" w:cstheme="majorBidi"/>
          <w:b/>
          <w:bCs/>
          <w:sz w:val="24"/>
          <w:szCs w:val="24"/>
          <w:lang w:val="hu-HU"/>
        </w:rPr>
        <w:t>-é</w:t>
      </w:r>
      <w:r w:rsidR="00280B7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 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közvitáról szóló rendelet (Zenta Község Hivatalos Lapja,  1/2020. sz.)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29</w:t>
      </w:r>
      <w:r>
        <w:rPr>
          <w:rFonts w:asciiTheme="majorBidi" w:hAnsiTheme="majorBidi" w:cstheme="majorBidi"/>
          <w:sz w:val="24"/>
          <w:szCs w:val="24"/>
          <w:lang w:val="hu-HU"/>
        </w:rPr>
        <w:t>. szakasza alapján Zenta község Községi Tanácsa  meghozta az alábbi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F64F7A" w:rsidP="00280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JELENTÉST</w:t>
      </w:r>
    </w:p>
    <w:p w:rsidR="00275519" w:rsidRDefault="00F64F7A" w:rsidP="0027551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ZENTA KÖZSÉG TERÜLETÉN A KÖZJAVAK HASZNÁLATA UTÁNI TÉRÍTMÉNY ÖSSZEGÉRŐL SZÓLÓ RENDELET MÓDOSÍTÁSÁRÓL ÉS KIEGÉSZÍTÉSÉRŐL SZÓLÓ RENDELETJAVASLAT</w:t>
      </w:r>
      <w:r w:rsidR="00275519" w:rsidRPr="0027551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275519">
        <w:rPr>
          <w:rFonts w:asciiTheme="majorBidi" w:hAnsiTheme="majorBidi" w:cstheme="majorBidi"/>
          <w:b/>
          <w:bCs/>
          <w:sz w:val="24"/>
          <w:szCs w:val="24"/>
          <w:lang w:val="hu-HU"/>
        </w:rPr>
        <w:t>KAPCSÁN MEGTARTOTT KÖZVITÁRÓL</w:t>
      </w:r>
    </w:p>
    <w:p w:rsidR="00280B79" w:rsidRDefault="004743D0" w:rsidP="0027551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743D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Zenta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 község Községi Tanácsa 20</w:t>
      </w:r>
      <w:r w:rsidR="008E1F9D">
        <w:rPr>
          <w:rFonts w:asciiTheme="majorBidi" w:hAnsiTheme="majorBidi" w:cstheme="majorBidi"/>
          <w:sz w:val="24"/>
          <w:szCs w:val="24"/>
          <w:lang w:val="hu-HU"/>
        </w:rPr>
        <w:t>2</w:t>
      </w:r>
      <w:r w:rsidR="008E1F9D">
        <w:rPr>
          <w:rFonts w:asciiTheme="majorBidi" w:hAnsiTheme="majorBidi" w:cstheme="majorBidi"/>
          <w:sz w:val="24"/>
          <w:szCs w:val="24"/>
        </w:rPr>
        <w:t>3</w:t>
      </w:r>
      <w:r w:rsidR="008E1F9D">
        <w:rPr>
          <w:rFonts w:asciiTheme="majorBidi" w:hAnsiTheme="majorBidi" w:cstheme="majorBidi"/>
          <w:sz w:val="24"/>
          <w:szCs w:val="24"/>
          <w:lang w:val="hu-HU"/>
        </w:rPr>
        <w:t>.1</w:t>
      </w:r>
      <w:r w:rsidR="008E1F9D">
        <w:rPr>
          <w:rFonts w:asciiTheme="majorBidi" w:hAnsiTheme="majorBidi" w:cstheme="majorBidi"/>
          <w:sz w:val="24"/>
          <w:szCs w:val="24"/>
        </w:rPr>
        <w:t>0</w:t>
      </w:r>
      <w:r w:rsidR="008E1F9D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8E1F9D">
        <w:rPr>
          <w:rFonts w:asciiTheme="majorBidi" w:hAnsiTheme="majorBidi" w:cstheme="majorBidi"/>
          <w:sz w:val="24"/>
          <w:szCs w:val="24"/>
        </w:rPr>
        <w:t>30</w:t>
      </w:r>
      <w:r w:rsidR="008E1F9D">
        <w:rPr>
          <w:rFonts w:asciiTheme="majorBidi" w:hAnsiTheme="majorBidi" w:cstheme="majorBidi"/>
          <w:sz w:val="24"/>
          <w:szCs w:val="24"/>
          <w:lang w:val="hu-HU"/>
        </w:rPr>
        <w:t>-á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n megerősítette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Zenta község területén   a közjavak használata utáni térítmény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 összegé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ről szóló rendelet módosít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>ásáról és  kiegészítéséről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 szóló rendelet</w:t>
      </w:r>
      <w:r>
        <w:rPr>
          <w:rFonts w:asciiTheme="majorBidi" w:hAnsiTheme="majorBidi" w:cstheme="majorBidi"/>
          <w:sz w:val="24"/>
          <w:szCs w:val="24"/>
          <w:lang w:val="hu-HU"/>
        </w:rPr>
        <w:t>javaslato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t és egyben felkérte valamennyi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érdekelt ala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nyt, akik szeretnék kifejezni véleményüket, hogy adják meg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ész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revételeiket és sugallataikat, illetve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vegyenek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részt a Zenta község területén a közjavak használata utáni térítmény</w:t>
      </w:r>
      <w:r w:rsidR="00253380" w:rsidRPr="0025338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>összegéről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 szóló rendelet módosításáról és  kiegészítéséről szóló rendeletjavaslat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tal kapcsolatban.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</w:r>
      <w:r w:rsidR="00253380">
        <w:rPr>
          <w:rFonts w:asciiTheme="majorBidi" w:hAnsiTheme="majorBidi" w:cstheme="majorBidi"/>
          <w:sz w:val="24"/>
          <w:szCs w:val="24"/>
          <w:lang w:val="hu-HU"/>
        </w:rPr>
        <w:t>A Zenta község területén a közjavak használata utáni térítmény</w:t>
      </w:r>
      <w:r w:rsidR="00253380" w:rsidRPr="0025338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összegéről szóló rendelet módosításáról és kiegészítéséről szóló rendeletjavaslat és a tájékoztatás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közvita összehívásáról közzétételre került  Zenta  község hivatalos honlapján.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53380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A közvita megtar</w:t>
      </w:r>
      <w:r w:rsidR="008E1F9D">
        <w:rPr>
          <w:rFonts w:asciiTheme="majorBidi" w:hAnsiTheme="majorBidi" w:cstheme="majorBidi"/>
          <w:sz w:val="24"/>
          <w:szCs w:val="24"/>
          <w:lang w:val="hu-HU"/>
        </w:rPr>
        <w:t>tása  2023.11.14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-ére volt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előirányozva a Községi </w:t>
      </w:r>
      <w:r>
        <w:rPr>
          <w:rFonts w:asciiTheme="majorBidi" w:hAnsiTheme="majorBidi" w:cstheme="majorBidi"/>
          <w:sz w:val="24"/>
          <w:szCs w:val="24"/>
          <w:lang w:val="hu-HU"/>
        </w:rPr>
        <w:t>Képviselő</w:t>
      </w:r>
      <w:r w:rsidR="008E1F9D">
        <w:rPr>
          <w:rFonts w:asciiTheme="majorBidi" w:hAnsiTheme="majorBidi" w:cstheme="majorBidi"/>
          <w:sz w:val="24"/>
          <w:szCs w:val="24"/>
          <w:lang w:val="hu-HU"/>
        </w:rPr>
        <w:t>-testület  22. sz. irodájában 15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>,00 órai kezdettel, azon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ban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>azon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Községi Közigazgatási Hivatal foglalkoztatottját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kivéve nem jelent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 meg senki sem.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53380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jelen jelentés közzétételre kerül Zenta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község honlapján.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Czegl</w:t>
      </w:r>
      <w:r w:rsidR="00FB5374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>di Rudolf</w:t>
      </w:r>
      <w:r w:rsidR="00FB537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5002E">
        <w:rPr>
          <w:rFonts w:asciiTheme="majorBidi" w:hAnsiTheme="majorBidi" w:cstheme="majorBidi"/>
          <w:sz w:val="24"/>
          <w:szCs w:val="24"/>
          <w:lang w:val="hu-HU"/>
        </w:rPr>
        <w:t>s.k.</w:t>
      </w:r>
    </w:p>
    <w:p w:rsidR="00280B79" w:rsidRPr="00280B79" w:rsidRDefault="00280B79" w:rsidP="00280B7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Tanácsának elnöke  </w:t>
      </w:r>
    </w:p>
    <w:sectPr w:rsidR="00280B79" w:rsidRPr="00280B79" w:rsidSect="00FD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80B79"/>
    <w:rsid w:val="000A5492"/>
    <w:rsid w:val="0025324A"/>
    <w:rsid w:val="00253380"/>
    <w:rsid w:val="00275519"/>
    <w:rsid w:val="00280B79"/>
    <w:rsid w:val="004743D0"/>
    <w:rsid w:val="00482CFF"/>
    <w:rsid w:val="00586B1A"/>
    <w:rsid w:val="00594F79"/>
    <w:rsid w:val="00653031"/>
    <w:rsid w:val="007A1F84"/>
    <w:rsid w:val="00840B73"/>
    <w:rsid w:val="00861549"/>
    <w:rsid w:val="0087600A"/>
    <w:rsid w:val="008918CC"/>
    <w:rsid w:val="008E1F9D"/>
    <w:rsid w:val="0094703F"/>
    <w:rsid w:val="00A32EFB"/>
    <w:rsid w:val="00B253F6"/>
    <w:rsid w:val="00B67D05"/>
    <w:rsid w:val="00DD45A6"/>
    <w:rsid w:val="00EF1135"/>
    <w:rsid w:val="00F5002E"/>
    <w:rsid w:val="00F64F7A"/>
    <w:rsid w:val="00FB5374"/>
    <w:rsid w:val="00FD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B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cp:lastPrinted>2023-11-21T08:08:00Z</cp:lastPrinted>
  <dcterms:created xsi:type="dcterms:W3CDTF">2023-11-21T06:40:00Z</dcterms:created>
  <dcterms:modified xsi:type="dcterms:W3CDTF">2023-11-21T08:09:00Z</dcterms:modified>
</cp:coreProperties>
</file>