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A55" w:rsidRDefault="00E61A55" w:rsidP="00E61A55">
      <w:pPr>
        <w:pStyle w:val="NoSpacing"/>
        <w:jc w:val="right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  <w:lang w:val="hu-HU"/>
        </w:rPr>
        <w:t>TERVEZET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!</w:t>
      </w:r>
    </w:p>
    <w:p w:rsidR="00E61A55" w:rsidRDefault="00E61A55" w:rsidP="00E61A55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E61A55" w:rsidRDefault="00E61A55" w:rsidP="00E61A5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</w:rPr>
        <w:t xml:space="preserve">A </w:t>
      </w:r>
      <w:proofErr w:type="spellStart"/>
      <w:r>
        <w:rPr>
          <w:rFonts w:asciiTheme="majorBidi" w:hAnsiTheme="majorBidi" w:cstheme="majorBidi"/>
          <w:sz w:val="24"/>
          <w:szCs w:val="24"/>
        </w:rPr>
        <w:t>tervez</w:t>
      </w:r>
      <w:proofErr w:type="spellEnd"/>
      <w:r>
        <w:rPr>
          <w:rFonts w:asciiTheme="majorBidi" w:hAnsiTheme="majorBidi" w:cstheme="majorBidi"/>
          <w:sz w:val="24"/>
          <w:szCs w:val="24"/>
          <w:lang w:val="hu-HU"/>
        </w:rPr>
        <w:t>ésről és építésről s</w:t>
      </w:r>
      <w:r w:rsidR="00C914E0">
        <w:rPr>
          <w:rFonts w:asciiTheme="majorBidi" w:hAnsiTheme="majorBidi" w:cstheme="majorBidi"/>
          <w:sz w:val="24"/>
          <w:szCs w:val="24"/>
          <w:lang w:val="hu-HU"/>
        </w:rPr>
        <w:t>zóló törvény (</w:t>
      </w:r>
      <w:proofErr w:type="gramStart"/>
      <w:r w:rsidR="00C914E0">
        <w:rPr>
          <w:rFonts w:asciiTheme="majorBidi" w:hAnsiTheme="majorBidi" w:cstheme="majorBidi"/>
          <w:sz w:val="24"/>
          <w:szCs w:val="24"/>
          <w:lang w:val="hu-HU"/>
        </w:rPr>
        <w:t>az</w:t>
      </w:r>
      <w:proofErr w:type="gramEnd"/>
      <w:r w:rsidR="00C914E0">
        <w:rPr>
          <w:rFonts w:asciiTheme="majorBidi" w:hAnsiTheme="majorBidi" w:cstheme="majorBidi"/>
          <w:sz w:val="24"/>
          <w:szCs w:val="24"/>
          <w:lang w:val="hu-HU"/>
        </w:rPr>
        <w:t xml:space="preserve"> SZK Hivatalos </w:t>
      </w:r>
      <w:r>
        <w:rPr>
          <w:rFonts w:asciiTheme="majorBidi" w:hAnsiTheme="majorBidi" w:cstheme="majorBidi"/>
          <w:sz w:val="24"/>
          <w:szCs w:val="24"/>
          <w:lang w:val="hu-HU"/>
        </w:rPr>
        <w:t>Közlönye, 72/2009., 81/2009. sz. – az AB határozata,  24/2011., 121/2012.,  42/2013. sz. – az AB határozata,  50/2013. sz. – az AB határozata, 89/2013. sz.  –az AB határozata,  132/2014., 154/2014. és  83/2018., 31/2019.,</w:t>
      </w:r>
      <w:r w:rsidRPr="007F6A4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37/2019. </w:t>
      </w:r>
      <w:r w:rsidRPr="007F6A45">
        <w:rPr>
          <w:rFonts w:asciiTheme="majorBidi" w:hAnsiTheme="majorBidi" w:cstheme="majorBidi"/>
          <w:sz w:val="24"/>
          <w:szCs w:val="24"/>
          <w:lang w:val="hu-HU"/>
        </w:rPr>
        <w:t xml:space="preserve">– más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törv., 9/2020 és 52/2021. sz.) </w:t>
      </w:r>
      <w:r w:rsidR="00C914E0">
        <w:rPr>
          <w:rFonts w:asciiTheme="majorBidi" w:hAnsiTheme="majorBidi" w:cstheme="majorBidi"/>
          <w:sz w:val="24"/>
          <w:szCs w:val="24"/>
          <w:lang w:val="hu-HU"/>
        </w:rPr>
        <w:t xml:space="preserve">94. szakaszának 1. bekezdése,  </w:t>
      </w:r>
      <w:r>
        <w:rPr>
          <w:rFonts w:asciiTheme="majorBidi" w:hAnsiTheme="majorBidi" w:cstheme="majorBidi"/>
          <w:sz w:val="24"/>
          <w:szCs w:val="24"/>
          <w:lang w:val="hu-HU"/>
        </w:rPr>
        <w:t>az építési telek   rendezése  tartalmáról,  eljárásáról és  a  program meghozatalának módjáról szóló szabályzat (az SZK Hivatalos Közlönye,  27/20</w:t>
      </w:r>
      <w:r w:rsidR="00C914E0">
        <w:rPr>
          <w:rFonts w:asciiTheme="majorBidi" w:hAnsiTheme="majorBidi" w:cstheme="majorBidi"/>
          <w:sz w:val="24"/>
          <w:szCs w:val="24"/>
          <w:lang w:val="hu-HU"/>
        </w:rPr>
        <w:t xml:space="preserve">15. sz.) 7. szakasza, valamint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statútuma </w:t>
      </w:r>
      <w:r w:rsidR="00C914E0">
        <w:rPr>
          <w:rFonts w:asciiTheme="majorBidi" w:hAnsiTheme="majorBidi" w:cstheme="majorBidi"/>
          <w:sz w:val="24"/>
          <w:szCs w:val="24"/>
          <w:lang w:val="hu-HU"/>
        </w:rPr>
        <w:t xml:space="preserve">(Zenta Község Hivatalos Lapja,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4/2019. sz.) 45. szakaszának 21. pontja  alapján Zenta Község Képviselő-testülete  a  2022 ________________ tartott ülésén meghozta  az alábbi  </w:t>
      </w:r>
    </w:p>
    <w:p w:rsidR="00E61A55" w:rsidRDefault="00E61A55" w:rsidP="00E61A5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E61A55" w:rsidRDefault="00E61A55" w:rsidP="00E61A55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É V E S    P R O G R A M O T</w:t>
      </w:r>
    </w:p>
    <w:p w:rsidR="00E61A55" w:rsidRDefault="00E61A55" w:rsidP="00E61A55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E61A55" w:rsidRDefault="00C914E0" w:rsidP="00E61A55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 2023-a</w:t>
      </w:r>
      <w:r w:rsidR="00E61A5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 évben Zenta  község éves  építési  telkének rendezéséről   </w:t>
      </w:r>
    </w:p>
    <w:p w:rsidR="00E61A55" w:rsidRDefault="00E61A55" w:rsidP="00E61A55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E61A55" w:rsidRDefault="00E61A55" w:rsidP="00E61A55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BEVEZETŐ RÉSZ </w:t>
      </w:r>
    </w:p>
    <w:p w:rsidR="00E61A55" w:rsidRDefault="00E61A55" w:rsidP="00E61A55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E61A55" w:rsidRDefault="00E61A55" w:rsidP="00E61A55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E61A55" w:rsidRDefault="00C914E0" w:rsidP="00E61A5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éves  program  a 2023-a</w:t>
      </w:r>
      <w:r w:rsidR="00E61A55">
        <w:rPr>
          <w:rFonts w:asciiTheme="majorBidi" w:hAnsiTheme="majorBidi" w:cstheme="majorBidi"/>
          <w:sz w:val="24"/>
          <w:szCs w:val="24"/>
          <w:lang w:val="hu-HU"/>
        </w:rPr>
        <w:t xml:space="preserve">s évben Zenta  község  építési telkének rendezéséről (a továbbiakban: program) kidolgozását </w:t>
      </w:r>
      <w:r w:rsidR="00E61A55" w:rsidRPr="00B93252">
        <w:rPr>
          <w:rFonts w:asciiTheme="majorBidi" w:hAnsiTheme="majorBidi" w:cstheme="majorBidi"/>
          <w:sz w:val="24"/>
          <w:szCs w:val="24"/>
          <w:lang w:val="hu-HU"/>
        </w:rPr>
        <w:t>a tervez</w:t>
      </w:r>
      <w:r w:rsidR="00E61A55">
        <w:rPr>
          <w:rFonts w:asciiTheme="majorBidi" w:hAnsiTheme="majorBidi" w:cstheme="majorBidi"/>
          <w:sz w:val="24"/>
          <w:szCs w:val="24"/>
          <w:lang w:val="hu-HU"/>
        </w:rPr>
        <w:t>ésről és építésről szóló törvény (az SZK Hivatalos  Közlönye, 72/2009., 81/2009. sz. – az AB határozata,  24/2011., 121/2012.,  42/2013. sz. – az AB határozata,  50/2013. sz. – az AB határozata, 89/2013. sz.  –az AB határozata,  132/2014., 154/2014., 83/2018. 31/2019. és 37/2019.</w:t>
      </w:r>
      <w:r w:rsidR="00E61A55" w:rsidRPr="007F6A45">
        <w:rPr>
          <w:rFonts w:asciiTheme="majorBidi" w:hAnsiTheme="majorBidi" w:cstheme="majorBidi"/>
          <w:sz w:val="24"/>
          <w:szCs w:val="24"/>
          <w:lang w:val="hu-HU"/>
        </w:rPr>
        <w:t xml:space="preserve"> – más </w:t>
      </w:r>
      <w:r w:rsidR="00E61A55">
        <w:rPr>
          <w:rFonts w:asciiTheme="majorBidi" w:hAnsiTheme="majorBidi" w:cstheme="majorBidi"/>
          <w:sz w:val="24"/>
          <w:szCs w:val="24"/>
          <w:lang w:val="hu-HU"/>
        </w:rPr>
        <w:t>törv., 9/2020 és 52/2021. sz.) 94. szakaszának  1. bekezdésével,  az építési telek   rendezése  tartalmáról,  eljárásáról és  a  program meghozatalának módjáról szóló szabályzat (az SZK Hivatalos Közlönye,  27/2015. sz.) rendelkezéseivel összha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ngban  </w:t>
      </w:r>
      <w:r w:rsidR="00E61A55">
        <w:rPr>
          <w:rFonts w:asciiTheme="majorBidi" w:hAnsiTheme="majorBidi" w:cstheme="majorBidi"/>
          <w:sz w:val="24"/>
          <w:szCs w:val="24"/>
          <w:lang w:val="hu-HU"/>
        </w:rPr>
        <w:t xml:space="preserve">kezdtük meg.  </w:t>
      </w:r>
    </w:p>
    <w:p w:rsidR="00E61A55" w:rsidRDefault="00E61A55" w:rsidP="00E61A5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E61A55" w:rsidRDefault="00E61A55" w:rsidP="00E61A5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éves program területileg felöleli</w:t>
      </w:r>
      <w:r w:rsidR="00C914E0">
        <w:rPr>
          <w:rFonts w:asciiTheme="majorBidi" w:hAnsiTheme="majorBidi" w:cstheme="majorBidi"/>
          <w:sz w:val="24"/>
          <w:szCs w:val="24"/>
          <w:lang w:val="hu-HU"/>
        </w:rPr>
        <w:t xml:space="preserve"> Zenta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község területét.  </w:t>
      </w:r>
    </w:p>
    <w:p w:rsidR="00E61A55" w:rsidRDefault="00E61A55" w:rsidP="00E61A5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E61A55" w:rsidRDefault="00C914E0" w:rsidP="00C914E0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éves programot a 2023-as évre hozzuk meg és a  2023-tól a 2027</w:t>
      </w:r>
      <w:r w:rsidR="00E61A55">
        <w:rPr>
          <w:rFonts w:asciiTheme="majorBidi" w:hAnsiTheme="majorBidi" w:cstheme="majorBidi"/>
          <w:sz w:val="24"/>
          <w:szCs w:val="24"/>
          <w:lang w:val="hu-HU"/>
        </w:rPr>
        <w:t>-ig terjedő időszakra Zenta község  építési telkének rendezéséről szóló középtávú programmal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, száma  350-50/2022-I, amelyet  a Zentai Községi Képviselő-testület  2022.11.29-én hozott meg </w:t>
      </w:r>
      <w:r w:rsidR="00E61A55">
        <w:rPr>
          <w:rFonts w:asciiTheme="majorBidi" w:hAnsiTheme="majorBidi" w:cstheme="majorBidi"/>
          <w:sz w:val="24"/>
          <w:szCs w:val="24"/>
          <w:lang w:val="hu-HU"/>
        </w:rPr>
        <w:t xml:space="preserve"> és 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Zenta  község 2023-as évi költségvetés-tervezetéről </w:t>
      </w:r>
      <w:r w:rsidR="00E61A55">
        <w:rPr>
          <w:rFonts w:asciiTheme="majorBidi" w:hAnsiTheme="majorBidi" w:cstheme="majorBidi"/>
          <w:sz w:val="24"/>
          <w:szCs w:val="24"/>
          <w:lang w:val="hu-HU"/>
        </w:rPr>
        <w:t xml:space="preserve">szóló rendelettel összhangban került  kidolgozásra. </w:t>
      </w:r>
    </w:p>
    <w:p w:rsidR="00E61A55" w:rsidRPr="00D30877" w:rsidRDefault="00E61A55" w:rsidP="00E61A55">
      <w:pPr>
        <w:jc w:val="both"/>
        <w:rPr>
          <w:rFonts w:ascii="Times New Roman" w:hAnsi="Times New Roman" w:cs="Times New Roman"/>
          <w:color w:val="auto"/>
          <w:sz w:val="24"/>
          <w:szCs w:val="24"/>
          <w:lang w:val="hu-HU"/>
        </w:rPr>
      </w:pPr>
    </w:p>
    <w:p w:rsidR="00E61A55" w:rsidRDefault="00E61A55" w:rsidP="00E61A5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község Községi Közigazgatási Hivatala az é</w:t>
      </w:r>
      <w:r w:rsidR="00C914E0">
        <w:rPr>
          <w:rFonts w:asciiTheme="majorBidi" w:hAnsiTheme="majorBidi" w:cstheme="majorBidi"/>
          <w:sz w:val="24"/>
          <w:szCs w:val="24"/>
          <w:lang w:val="hu-HU"/>
        </w:rPr>
        <w:t>ves  programtervezetet a  2023-a</w:t>
      </w:r>
      <w:r>
        <w:rPr>
          <w:rFonts w:asciiTheme="majorBidi" w:hAnsiTheme="majorBidi" w:cstheme="majorBidi"/>
          <w:sz w:val="24"/>
          <w:szCs w:val="24"/>
          <w:lang w:val="hu-HU"/>
        </w:rPr>
        <w:t>s évben az építési telek rendez</w:t>
      </w:r>
      <w:r w:rsidR="00C914E0">
        <w:rPr>
          <w:rFonts w:asciiTheme="majorBidi" w:hAnsiTheme="majorBidi" w:cstheme="majorBidi"/>
          <w:sz w:val="24"/>
          <w:szCs w:val="24"/>
          <w:lang w:val="hu-HU"/>
        </w:rPr>
        <w:t>éséről 2022.11.29-én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közzétette  Zenta község  hivatalos honlapján,  a felhívással minden érdekelt személynek,  hogy küldjék meg   a  kommentárjaikat a Zentai Községi Közigazgatási Hivatal   építésügyi és kommunális teendők osztályvezetőjének  a  közzétételtől számított  10 napon belül. </w:t>
      </w:r>
    </w:p>
    <w:p w:rsidR="00E61A55" w:rsidRDefault="00E61A55" w:rsidP="00E61A5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E61A55" w:rsidRDefault="00E61A55" w:rsidP="00E61A5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megadott határidőben a következő kommentárok érkeztek be: ________________.  </w:t>
      </w:r>
    </w:p>
    <w:p w:rsidR="00E61A55" w:rsidRDefault="00E61A55" w:rsidP="00E61A5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E61A55" w:rsidRDefault="00E61A55" w:rsidP="00E61A5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E61A55" w:rsidRDefault="00E61A55" w:rsidP="00E61A5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Községi Tanácsa, mint a Zentai Községi Képviselő-testület ülései által hozott  anyagok  javaslattevője megerősítette   a  </w:t>
      </w:r>
      <w:r w:rsidR="00C914E0">
        <w:rPr>
          <w:rFonts w:asciiTheme="majorBidi" w:hAnsiTheme="majorBidi" w:cstheme="majorBidi"/>
          <w:sz w:val="24"/>
          <w:szCs w:val="24"/>
          <w:lang w:val="hu-HU"/>
        </w:rPr>
        <w:t>2023-a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s évi építési telek   rendezése   éves  programjavaslatát, és  azt  utalta  a Zentai </w:t>
      </w:r>
      <w:r w:rsidR="00C914E0">
        <w:rPr>
          <w:rFonts w:asciiTheme="majorBidi" w:hAnsiTheme="majorBidi" w:cstheme="majorBidi"/>
          <w:sz w:val="24"/>
          <w:szCs w:val="24"/>
          <w:lang w:val="hu-HU"/>
        </w:rPr>
        <w:t xml:space="preserve">Községi Képviselő-testületnek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megvitatás és elfogadás céljából.   </w:t>
      </w:r>
    </w:p>
    <w:p w:rsidR="00E61A55" w:rsidRDefault="00E61A55" w:rsidP="00E61A5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E61A55" w:rsidRDefault="00E61A55" w:rsidP="00E61A5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E61A55" w:rsidRDefault="00E61A55" w:rsidP="00E61A55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  HELYI ÖNKORMÁNYZATI EGYSÉG  ÖSSZES FEJLESZTÉSI CÉLJAIVAL A PROGRAM   ÖSSZEHANGOLTSÁGÁNAK ÉRTÉKELÉSE</w:t>
      </w:r>
    </w:p>
    <w:p w:rsidR="00E61A55" w:rsidRDefault="00E61A55" w:rsidP="00E61A55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E61A55" w:rsidRPr="00765087" w:rsidRDefault="00E61A55" w:rsidP="00E61A55">
      <w:pPr>
        <w:pStyle w:val="NoSpacing"/>
        <w:numPr>
          <w:ilvl w:val="1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765087">
        <w:rPr>
          <w:rFonts w:asciiTheme="majorBidi" w:hAnsiTheme="majorBidi" w:cstheme="majorBidi"/>
          <w:b/>
          <w:bCs/>
          <w:sz w:val="24"/>
          <w:szCs w:val="24"/>
          <w:lang w:val="hu-HU"/>
        </w:rPr>
        <w:t>A program összehangoltsága a helyi önkormányzati egység területfejlesztési céljaival</w:t>
      </w:r>
    </w:p>
    <w:p w:rsidR="00E61A55" w:rsidRPr="00765087" w:rsidRDefault="00E61A55" w:rsidP="00E61A55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E61A55" w:rsidRDefault="00E61A55" w:rsidP="00E61A5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hajlik az ésszerű beruházások felé a kommunális infrastruktúra létesítményeibe és feltételek megteremtésére a helyi önkormányzati egység további folyamatos fejlesztésére.  </w:t>
      </w:r>
    </w:p>
    <w:p w:rsidR="00E61A55" w:rsidRDefault="00E61A55" w:rsidP="00E61A5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E61A55" w:rsidRDefault="00E61A55" w:rsidP="00E61A5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tervezett munkálatok megvalósítása hozzájárulnak a lakott települések minőségesebb kommunális infrastruktúrával való felszereltségéhez és a környezetvédelemhez.</w:t>
      </w:r>
    </w:p>
    <w:p w:rsidR="00E61A55" w:rsidRDefault="00E61A55" w:rsidP="00E61A5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E61A55" w:rsidRPr="00765087" w:rsidRDefault="00E61A55" w:rsidP="00E61A55">
      <w:pPr>
        <w:pStyle w:val="NoSpacing"/>
        <w:numPr>
          <w:ilvl w:val="1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765087">
        <w:rPr>
          <w:rFonts w:asciiTheme="majorBidi" w:hAnsiTheme="majorBidi" w:cstheme="majorBidi"/>
          <w:b/>
          <w:bCs/>
          <w:sz w:val="24"/>
          <w:szCs w:val="24"/>
          <w:lang w:val="hu-HU"/>
        </w:rPr>
        <w:t>A program összehangoltsága egyes tevékenységekben a fejlesztési célokkal</w:t>
      </w:r>
    </w:p>
    <w:p w:rsidR="00E61A55" w:rsidRDefault="00E61A55" w:rsidP="00E61A5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E61A55" w:rsidRDefault="00E61A55" w:rsidP="00E61A5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hatások, amelyeket elvárunk a program végrehajtásával: </w:t>
      </w:r>
    </w:p>
    <w:p w:rsidR="00E61A55" w:rsidRDefault="00E61A55" w:rsidP="00E61A5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E61A55" w:rsidRDefault="00E61A55" w:rsidP="00E61A5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-  a  lakott települések  minőségesebb  felszereltsége  kommunális infrastruktúrával (korszerű úttestek  kiépítése,  egészséges ivóvíz,  a szennyvizek elvezetése), </w:t>
      </w:r>
    </w:p>
    <w:p w:rsidR="00E61A55" w:rsidRDefault="00E61A55" w:rsidP="00E61A5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E61A55" w:rsidRDefault="00C914E0" w:rsidP="00E61A5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- a meglévő </w:t>
      </w:r>
      <w:r w:rsidR="00E61A55">
        <w:rPr>
          <w:rFonts w:asciiTheme="majorBidi" w:hAnsiTheme="majorBidi" w:cstheme="majorBidi"/>
          <w:sz w:val="24"/>
          <w:szCs w:val="24"/>
          <w:lang w:val="hu-HU"/>
        </w:rPr>
        <w:t>kom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munális rendszerek minőségének </w:t>
      </w:r>
      <w:r w:rsidR="00E61A55">
        <w:rPr>
          <w:rFonts w:asciiTheme="majorBidi" w:hAnsiTheme="majorBidi" w:cstheme="majorBidi"/>
          <w:sz w:val="24"/>
          <w:szCs w:val="24"/>
          <w:lang w:val="hu-HU"/>
        </w:rPr>
        <w:t xml:space="preserve">javítása és kibővítése, </w:t>
      </w:r>
    </w:p>
    <w:p w:rsidR="00E61A55" w:rsidRDefault="00E61A55" w:rsidP="00E61A5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E61A55" w:rsidRDefault="00C914E0" w:rsidP="00E61A5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- az ipari övezetek kommunális</w:t>
      </w:r>
      <w:r w:rsidR="00E61A55">
        <w:rPr>
          <w:rFonts w:asciiTheme="majorBidi" w:hAnsiTheme="majorBidi" w:cstheme="majorBidi"/>
          <w:sz w:val="24"/>
          <w:szCs w:val="24"/>
          <w:lang w:val="hu-HU"/>
        </w:rPr>
        <w:t xml:space="preserve"> infrastruktúrával való felszerelése, amivel  megteremtjük  a  lehetőségét  új termelési  kapacitásoknak   és   új munkahelyek nyitásának,  </w:t>
      </w:r>
    </w:p>
    <w:p w:rsidR="00E61A55" w:rsidRDefault="00E61A55" w:rsidP="00E61A5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E61A55" w:rsidRDefault="00E61A55" w:rsidP="00E61A5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- az oktatási, kulturális és egészségügyi intézmén</w:t>
      </w:r>
      <w:r w:rsidR="00C914E0">
        <w:rPr>
          <w:rFonts w:asciiTheme="majorBidi" w:hAnsiTheme="majorBidi" w:cstheme="majorBidi"/>
          <w:sz w:val="24"/>
          <w:szCs w:val="24"/>
          <w:lang w:val="hu-HU"/>
        </w:rPr>
        <w:t xml:space="preserve">yekben a feltételek javítása, a turisztikai kapacitás javítása,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jobb feltételek teremtése  a  sport és a rekreáció fejlesztésére,   minőségesebb  környezetvédelem,  a  polgárvédelem és  a védelem területén  a biztonsági fokozat  növelése. </w:t>
      </w:r>
    </w:p>
    <w:p w:rsidR="00E61A55" w:rsidRDefault="00E61A55" w:rsidP="00E61A5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E61A55" w:rsidRDefault="00C914E0" w:rsidP="00E61A55">
      <w:pPr>
        <w:pStyle w:val="NoSpacing"/>
        <w:numPr>
          <w:ilvl w:val="1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A program módosításának és </w:t>
      </w:r>
      <w:r w:rsidR="00E61A5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kiegészítésének lehetőségei </w:t>
      </w:r>
    </w:p>
    <w:p w:rsidR="00E61A55" w:rsidRDefault="00E61A55" w:rsidP="00E61A55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E61A55" w:rsidRDefault="00C914E0" w:rsidP="00E61A5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Feltételezzük a lehetőséget </w:t>
      </w:r>
      <w:r w:rsidR="00E61A55">
        <w:rPr>
          <w:rFonts w:asciiTheme="majorBidi" w:hAnsiTheme="majorBidi" w:cstheme="majorBidi"/>
          <w:sz w:val="24"/>
          <w:szCs w:val="24"/>
          <w:lang w:val="hu-HU"/>
        </w:rPr>
        <w:t>a  programba való új aktivitások  bekapcsolódás</w:t>
      </w:r>
      <w:r>
        <w:rPr>
          <w:rFonts w:asciiTheme="majorBidi" w:hAnsiTheme="majorBidi" w:cstheme="majorBidi"/>
          <w:sz w:val="24"/>
          <w:szCs w:val="24"/>
          <w:lang w:val="hu-HU"/>
        </w:rPr>
        <w:t>á</w:t>
      </w:r>
      <w:r w:rsidR="00E61A55">
        <w:rPr>
          <w:rFonts w:asciiTheme="majorBidi" w:hAnsiTheme="majorBidi" w:cstheme="majorBidi"/>
          <w:sz w:val="24"/>
          <w:szCs w:val="24"/>
          <w:lang w:val="hu-HU"/>
        </w:rPr>
        <w:t xml:space="preserve">ra,  miközben tiszteletben kell tartani  a  feltételeket,  hogy  megakadályozzuk az újak  nem kívánt  kihatását  a  már  előirányozott  munkálatokra. </w:t>
      </w:r>
    </w:p>
    <w:p w:rsidR="00E61A55" w:rsidRDefault="00E61A55" w:rsidP="00E61A5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E61A55" w:rsidRDefault="00E61A55" w:rsidP="00E61A5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program leglényegesebb aktivitásai,  amelyeknek   a  megvalósítását   biztosítani kell,   a  tervdokumentáció kidolgozása,  mert anélkül,  a funkcionális  függőség  miatt,   kérdésessé  válna  a </w:t>
      </w:r>
      <w:r w:rsidR="00C914E0">
        <w:rPr>
          <w:rFonts w:asciiTheme="majorBidi" w:hAnsiTheme="majorBidi" w:cstheme="majorBidi"/>
          <w:sz w:val="24"/>
          <w:szCs w:val="24"/>
          <w:lang w:val="hu-HU"/>
        </w:rPr>
        <w:t xml:space="preserve">többi  előirányozott munkálat 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kivitelezése.  </w:t>
      </w:r>
    </w:p>
    <w:p w:rsidR="00E61A55" w:rsidRDefault="00E61A55" w:rsidP="00E61A5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E61A55" w:rsidRPr="007F174A" w:rsidRDefault="00E61A55" w:rsidP="007F174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feltételesen előirányozott létesítmények és munkálatok (a feltételes előirányozottság oka, hogy nincsenek megbízható bizonyítékok, hogy végrehajtásra kerülnek a programidőszakban): </w:t>
      </w:r>
      <w:r w:rsidRPr="00CA48F2">
        <w:rPr>
          <w:rFonts w:asciiTheme="majorBidi" w:eastAsia="Calibri" w:hAnsiTheme="majorBidi" w:cstheme="majorBidi"/>
          <w:color w:val="00000A"/>
          <w:kern w:val="1"/>
          <w:sz w:val="24"/>
          <w:szCs w:val="24"/>
          <w:lang w:val="hu-HU"/>
        </w:rPr>
        <w:t xml:space="preserve">a IIa rendű 105-ös számú állami útvonal  részletes  szabályozási   tervének a  kidolgozása Zenta település területén </w:t>
      </w:r>
      <w:r w:rsidR="007F174A">
        <w:rPr>
          <w:rFonts w:asciiTheme="majorBidi" w:eastAsia="Calibri" w:hAnsiTheme="majorBidi" w:cstheme="majorBidi"/>
          <w:color w:val="00000A"/>
          <w:kern w:val="1"/>
          <w:sz w:val="24"/>
          <w:szCs w:val="24"/>
        </w:rPr>
        <w:t>-</w:t>
      </w:r>
      <w:r w:rsidR="007F174A">
        <w:rPr>
          <w:rFonts w:asciiTheme="majorBidi" w:eastAsia="Calibri" w:hAnsiTheme="majorBidi" w:cstheme="majorBidi"/>
          <w:color w:val="00000A"/>
          <w:kern w:val="1"/>
          <w:sz w:val="24"/>
          <w:szCs w:val="24"/>
          <w:lang w:val="hu-HU"/>
        </w:rPr>
        <w:t xml:space="preserve"> mivel a szóban forgó terv</w:t>
      </w:r>
      <w:r w:rsidR="007F174A">
        <w:rPr>
          <w:rFonts w:asciiTheme="majorBidi" w:eastAsia="Calibri" w:hAnsiTheme="majorBidi" w:cstheme="majorBidi"/>
          <w:color w:val="00000A"/>
          <w:kern w:val="1"/>
          <w:sz w:val="24"/>
          <w:szCs w:val="24"/>
        </w:rPr>
        <w:t>ak</w:t>
      </w:r>
      <w:r w:rsidR="007F174A">
        <w:rPr>
          <w:rFonts w:asciiTheme="majorBidi" w:eastAsia="Calibri" w:hAnsiTheme="majorBidi" w:cstheme="majorBidi"/>
          <w:color w:val="00000A"/>
          <w:kern w:val="1"/>
          <w:sz w:val="24"/>
          <w:szCs w:val="24"/>
          <w:lang w:val="hu-HU"/>
        </w:rPr>
        <w:t>tus</w:t>
      </w:r>
      <w:r>
        <w:rPr>
          <w:rFonts w:asciiTheme="majorBidi" w:eastAsia="Calibri" w:hAnsiTheme="majorBidi" w:cstheme="majorBidi"/>
          <w:color w:val="00000A"/>
          <w:kern w:val="1"/>
          <w:sz w:val="24"/>
          <w:szCs w:val="24"/>
          <w:lang w:val="hu-HU"/>
        </w:rPr>
        <w:t xml:space="preserve">  kidolgozása hosszan tartó  munka,   nincs  megbízható </w:t>
      </w:r>
      <w:r w:rsidR="00C914E0">
        <w:rPr>
          <w:rFonts w:asciiTheme="majorBidi" w:eastAsia="Calibri" w:hAnsiTheme="majorBidi" w:cstheme="majorBidi"/>
          <w:color w:val="00000A"/>
          <w:kern w:val="1"/>
          <w:sz w:val="24"/>
          <w:szCs w:val="24"/>
          <w:lang w:val="hu-HU"/>
        </w:rPr>
        <w:t>információ arról,  hogy  a  2023-a</w:t>
      </w:r>
      <w:r>
        <w:rPr>
          <w:rFonts w:asciiTheme="majorBidi" w:eastAsia="Calibri" w:hAnsiTheme="majorBidi" w:cstheme="majorBidi"/>
          <w:color w:val="00000A"/>
          <w:kern w:val="1"/>
          <w:sz w:val="24"/>
          <w:szCs w:val="24"/>
          <w:lang w:val="hu-HU"/>
        </w:rPr>
        <w:t xml:space="preserve">s év végéig be is fejeződik. </w:t>
      </w:r>
      <w:r w:rsidRPr="00CA48F2">
        <w:rPr>
          <w:rFonts w:asciiTheme="majorBidi" w:eastAsia="Calibri" w:hAnsiTheme="majorBidi" w:cstheme="majorBidi"/>
          <w:color w:val="00000A"/>
          <w:kern w:val="1"/>
          <w:sz w:val="24"/>
          <w:szCs w:val="24"/>
          <w:lang w:val="hu-HU"/>
        </w:rPr>
        <w:t xml:space="preserve"> </w:t>
      </w:r>
    </w:p>
    <w:p w:rsidR="00E61A55" w:rsidRDefault="00E61A55" w:rsidP="00E61A55">
      <w:pPr>
        <w:pStyle w:val="ListParagrap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E61A55" w:rsidRDefault="00E61A55" w:rsidP="00E61A55">
      <w:pPr>
        <w:pStyle w:val="NoSpacing"/>
        <w:ind w:left="720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lastRenderedPageBreak/>
        <w:t xml:space="preserve">3. AZ ÉPÍTÉSI TELEK RENDEZÉSÉN A KÖZÉPTÁVÚ PROGRAMMAL  ELŐIRÁNYOZOTT MUNKÁLATOK  ÁLLÁSA </w:t>
      </w:r>
    </w:p>
    <w:p w:rsidR="00E61A55" w:rsidRDefault="00E61A55" w:rsidP="00E61A55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C914E0" w:rsidRDefault="00C914E0" w:rsidP="00E61A5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Tekintettel, hogy </w:t>
      </w:r>
      <w:r w:rsidR="00AA4760">
        <w:rPr>
          <w:rFonts w:asciiTheme="majorBidi" w:hAnsiTheme="majorBidi" w:cstheme="majorBidi"/>
          <w:sz w:val="24"/>
          <w:szCs w:val="24"/>
          <w:lang w:val="hu-HU"/>
        </w:rPr>
        <w:t xml:space="preserve">a   2023-tól a  2027-ig terjedő időszakra  Zenta  község  építési  telke rendezésének középtávú  programjának megvalósulása csak  a következő év január  1-jével   kezdődik, még  nem eszközöltük  a  szóban forgó  középtávú programmal felölelt  munkálatok végrehajtását,  de folyamatban  van  azon munkálatok  végrehajtása, amelyek  az előző,  a  2018-tól  a  2022-ig terjedő időszakra Zenta község építési telke rendezésének középtávú  programja érvényességének idején kezdődtek, éspedig: a IIa  rendű, 105-ös számú állami útvonal  részletes szabályozási  tervének kidolgozása  Zenta  település  építési területén belül. </w:t>
      </w:r>
    </w:p>
    <w:p w:rsidR="00E61A55" w:rsidRDefault="00E61A55" w:rsidP="00E61A5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E61A55" w:rsidRDefault="00E61A55" w:rsidP="00E61A5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E61A55" w:rsidRDefault="00E61A55" w:rsidP="00E61A55">
      <w:pPr>
        <w:pStyle w:val="NoSpacing"/>
        <w:ind w:left="360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4. KRITÉRIUMOK   A KÖZÉPTÁVÚ  PROGRAMBÓL A MUNKÁLATOK  K</w:t>
      </w:r>
      <w:r w:rsidR="00AA4760">
        <w:rPr>
          <w:rFonts w:asciiTheme="majorBidi" w:hAnsiTheme="majorBidi" w:cstheme="majorBidi"/>
          <w:b/>
          <w:bCs/>
          <w:sz w:val="24"/>
          <w:szCs w:val="24"/>
          <w:lang w:val="hu-HU"/>
        </w:rPr>
        <w:t>IVÁLASZTÁSÁRA, AMELYEK A  2023-AS ÉVI  PROGRAM  ALAPJÁN  KERÜLNEK   VÉGREHAJTÁSRA</w:t>
      </w:r>
    </w:p>
    <w:p w:rsidR="00E61A55" w:rsidRDefault="00E61A55" w:rsidP="00E61A55">
      <w:pPr>
        <w:pStyle w:val="NoSpacing"/>
        <w:ind w:left="360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E61A55" w:rsidRDefault="00E61A55" w:rsidP="00E61A55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CC7920">
        <w:rPr>
          <w:rFonts w:asciiTheme="majorBidi" w:hAnsiTheme="majorBidi" w:cstheme="majorBidi"/>
          <w:sz w:val="24"/>
          <w:szCs w:val="24"/>
          <w:lang w:val="hu-HU"/>
        </w:rPr>
        <w:t xml:space="preserve">A munkálatok kiválasztási kritériumai </w:t>
      </w:r>
      <w:r>
        <w:rPr>
          <w:rFonts w:asciiTheme="majorBidi" w:hAnsiTheme="majorBidi" w:cstheme="majorBidi"/>
          <w:sz w:val="24"/>
          <w:szCs w:val="24"/>
          <w:lang w:val="hu-HU"/>
        </w:rPr>
        <w:t>a középtá</w:t>
      </w:r>
      <w:r w:rsidR="00AA4760">
        <w:rPr>
          <w:rFonts w:asciiTheme="majorBidi" w:hAnsiTheme="majorBidi" w:cstheme="majorBidi"/>
          <w:sz w:val="24"/>
          <w:szCs w:val="24"/>
          <w:lang w:val="hu-HU"/>
        </w:rPr>
        <w:t>vú programból, amelyek a  2023-a</w:t>
      </w:r>
      <w:r>
        <w:rPr>
          <w:rFonts w:asciiTheme="majorBidi" w:hAnsiTheme="majorBidi" w:cstheme="majorBidi"/>
          <w:sz w:val="24"/>
          <w:szCs w:val="24"/>
          <w:lang w:val="hu-HU"/>
        </w:rPr>
        <w:t>s évi éves  programban találhatóak</w:t>
      </w:r>
      <w:r w:rsidR="00AA4760">
        <w:rPr>
          <w:rFonts w:asciiTheme="majorBidi" w:hAnsiTheme="majorBidi" w:cstheme="majorBidi"/>
          <w:sz w:val="24"/>
          <w:szCs w:val="24"/>
          <w:lang w:val="hu-HU"/>
        </w:rPr>
        <w:t>,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az alábbiak szerint kerülnek besorolásra: </w:t>
      </w:r>
    </w:p>
    <w:p w:rsidR="00E61A55" w:rsidRDefault="00E61A55" w:rsidP="00E61A55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E61A55" w:rsidRDefault="00E61A55" w:rsidP="00E61A55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A) folyó munkálatok, amelyeket folytatni kell </w:t>
      </w:r>
    </w:p>
    <w:p w:rsidR="00E61A55" w:rsidRDefault="00E61A55" w:rsidP="00E61A55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E61A55" w:rsidRDefault="00E61A55" w:rsidP="00E61A55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B) elsőbbség a többi munkálat között, </w:t>
      </w:r>
    </w:p>
    <w:p w:rsidR="00E61A55" w:rsidRDefault="00E61A55" w:rsidP="00E61A55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E61A55" w:rsidRDefault="00E61A55" w:rsidP="00E61A55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C) tech</w:t>
      </w:r>
      <w:r w:rsidR="00AA4760">
        <w:rPr>
          <w:rFonts w:asciiTheme="majorBidi" w:hAnsiTheme="majorBidi" w:cstheme="majorBidi"/>
          <w:sz w:val="24"/>
          <w:szCs w:val="24"/>
          <w:lang w:val="hu-HU"/>
        </w:rPr>
        <w:t xml:space="preserve">nológiai feltételek, amelyeket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az elfogadott elsőbbségek határoznak meg,  </w:t>
      </w:r>
    </w:p>
    <w:p w:rsidR="00E61A55" w:rsidRDefault="00E61A55" w:rsidP="00E61A55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E61A55" w:rsidRDefault="00AA4760" w:rsidP="00E61A55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D) pénzügyi, szervezeti és más körülmények, </w:t>
      </w:r>
      <w:r w:rsidR="00E61A55">
        <w:rPr>
          <w:rFonts w:asciiTheme="majorBidi" w:hAnsiTheme="majorBidi" w:cstheme="majorBidi"/>
          <w:sz w:val="24"/>
          <w:szCs w:val="24"/>
          <w:lang w:val="hu-HU"/>
        </w:rPr>
        <w:t>amelyek kihatással vannak a munkálato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 kivitelezésének elsőbbségére </w:t>
      </w:r>
      <w:r w:rsidR="00E61A55">
        <w:rPr>
          <w:rFonts w:asciiTheme="majorBidi" w:hAnsiTheme="majorBidi" w:cstheme="majorBidi"/>
          <w:sz w:val="24"/>
          <w:szCs w:val="24"/>
          <w:lang w:val="hu-HU"/>
        </w:rPr>
        <w:t xml:space="preserve">és ütemére a középtávú programból.  </w:t>
      </w:r>
    </w:p>
    <w:p w:rsidR="00E61A55" w:rsidRDefault="00E61A55" w:rsidP="00E61A55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E61A55" w:rsidRDefault="00E61A55" w:rsidP="00E61A5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A) </w:t>
      </w:r>
      <w:r w:rsidR="00AA4760">
        <w:rPr>
          <w:rFonts w:asciiTheme="majorBidi" w:hAnsiTheme="majorBidi" w:cstheme="majorBidi"/>
          <w:sz w:val="24"/>
          <w:szCs w:val="24"/>
          <w:lang w:val="hu-HU"/>
        </w:rPr>
        <w:t xml:space="preserve">A munkálatok  kiválasztásának  </w:t>
      </w:r>
      <w:r>
        <w:rPr>
          <w:rFonts w:asciiTheme="majorBidi" w:hAnsiTheme="majorBidi" w:cstheme="majorBidi"/>
          <w:sz w:val="24"/>
          <w:szCs w:val="24"/>
          <w:lang w:val="hu-HU"/>
        </w:rPr>
        <w:t>fontos kritériumai a középtá</w:t>
      </w:r>
      <w:r w:rsidR="00AA4760">
        <w:rPr>
          <w:rFonts w:asciiTheme="majorBidi" w:hAnsiTheme="majorBidi" w:cstheme="majorBidi"/>
          <w:sz w:val="24"/>
          <w:szCs w:val="24"/>
          <w:lang w:val="hu-HU"/>
        </w:rPr>
        <w:t>vú programból, amelyek a  2023-a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s évi éves programban szerepelnek azok,  hogy  a  folyó munkálatokat folytatni kell: mindenkinek, aki akárcsak egy kicsit is ért a szakmához  nem szükséges elmagyarázni a  káros következményeket, amelyek a  megkezdett munkák  beszüntetéséből  keletkeznének,  kizárólag azon okból,  mert letelt a határidő, amelyre a programot meghozták.  </w:t>
      </w:r>
    </w:p>
    <w:p w:rsidR="00E61A55" w:rsidRDefault="00E61A55" w:rsidP="00E61A55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E61A55" w:rsidRDefault="00E61A55" w:rsidP="00E61A5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Úgyszintén  folytatni kell a  korábban  felvállalt kötelezettségeket: pl. rendszeresen fizetni kell a részleteket,  amennyiben az építési telek vagy a kommunális infrastruktúra  létesítménye beszerzéséről szóló szerződés az ár  törlesztésének   kötelez</w:t>
      </w:r>
      <w:r w:rsidR="00AA4760">
        <w:rPr>
          <w:rFonts w:asciiTheme="majorBidi" w:hAnsiTheme="majorBidi" w:cstheme="majorBidi"/>
          <w:sz w:val="24"/>
          <w:szCs w:val="24"/>
          <w:lang w:val="hu-HU"/>
        </w:rPr>
        <w:t xml:space="preserve">ettségével került  megkötésre, </w:t>
      </w:r>
      <w:r>
        <w:rPr>
          <w:rFonts w:asciiTheme="majorBidi" w:hAnsiTheme="majorBidi" w:cstheme="majorBidi"/>
          <w:sz w:val="24"/>
          <w:szCs w:val="24"/>
          <w:lang w:val="hu-HU"/>
        </w:rPr>
        <w:t>részletekben</w:t>
      </w:r>
      <w:r w:rsidR="00AA4760">
        <w:rPr>
          <w:rFonts w:asciiTheme="majorBidi" w:hAnsiTheme="majorBidi" w:cstheme="majorBidi"/>
          <w:sz w:val="24"/>
          <w:szCs w:val="24"/>
          <w:lang w:val="hu-HU"/>
        </w:rPr>
        <w:t>,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 hosszabb időtartamban.  </w:t>
      </w:r>
    </w:p>
    <w:p w:rsidR="00E61A55" w:rsidRDefault="00E61A55" w:rsidP="00E61A5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E61A55" w:rsidRDefault="00E61A55" w:rsidP="00E61A5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B) Egyéb fontos kritériumok, amelyek </w:t>
      </w:r>
      <w:r w:rsidR="00AA4760">
        <w:rPr>
          <w:rFonts w:asciiTheme="majorBidi" w:hAnsiTheme="majorBidi" w:cstheme="majorBidi"/>
          <w:sz w:val="24"/>
          <w:szCs w:val="24"/>
          <w:lang w:val="hu-HU"/>
        </w:rPr>
        <w:t>megállapítják az elsőbbséget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  munkálatok között az alábbiak: </w:t>
      </w:r>
    </w:p>
    <w:p w:rsidR="00E61A55" w:rsidRDefault="00E61A55" w:rsidP="00E61A5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E61A55" w:rsidRDefault="00AA4760" w:rsidP="00E61A5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- az emberek életére vagy egészségére </w:t>
      </w:r>
      <w:r w:rsidR="00E61A55">
        <w:rPr>
          <w:rFonts w:asciiTheme="majorBidi" w:hAnsiTheme="majorBidi" w:cstheme="majorBidi"/>
          <w:sz w:val="24"/>
          <w:szCs w:val="24"/>
          <w:lang w:val="hu-HU"/>
        </w:rPr>
        <w:t xml:space="preserve">káros következmények, amelyek keletkeznének,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ha a szóban forgó munkálatokat nem </w:t>
      </w:r>
      <w:r w:rsidR="00E61A55">
        <w:rPr>
          <w:rFonts w:asciiTheme="majorBidi" w:hAnsiTheme="majorBidi" w:cstheme="majorBidi"/>
          <w:sz w:val="24"/>
          <w:szCs w:val="24"/>
          <w:lang w:val="hu-HU"/>
        </w:rPr>
        <w:t xml:space="preserve">végeznénk el,  </w:t>
      </w:r>
    </w:p>
    <w:p w:rsidR="00E61A55" w:rsidRDefault="00E61A55" w:rsidP="00E61A5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E61A55" w:rsidRDefault="00AA4760" w:rsidP="00E61A5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- a hatásköri </w:t>
      </w:r>
      <w:r w:rsidR="00E61A55">
        <w:rPr>
          <w:rFonts w:asciiTheme="majorBidi" w:hAnsiTheme="majorBidi" w:cstheme="majorBidi"/>
          <w:sz w:val="24"/>
          <w:szCs w:val="24"/>
          <w:lang w:val="hu-HU"/>
        </w:rPr>
        <w:t>bír</w:t>
      </w:r>
      <w:r>
        <w:rPr>
          <w:rFonts w:asciiTheme="majorBidi" w:hAnsiTheme="majorBidi" w:cstheme="majorBidi"/>
          <w:sz w:val="24"/>
          <w:szCs w:val="24"/>
          <w:lang w:val="hu-HU"/>
        </w:rPr>
        <w:t>óság ítélete vagy a</w:t>
      </w:r>
      <w:r w:rsidR="00E61A55">
        <w:rPr>
          <w:rFonts w:asciiTheme="majorBidi" w:hAnsiTheme="majorBidi" w:cstheme="majorBidi"/>
          <w:sz w:val="24"/>
          <w:szCs w:val="24"/>
          <w:lang w:val="hu-HU"/>
        </w:rPr>
        <w:t xml:space="preserve"> hatásköri szerv határozata, amellyel Zenta községnek meghagyták bizonyos munkálatok kivitelezését,  </w:t>
      </w:r>
    </w:p>
    <w:p w:rsidR="00E61A55" w:rsidRDefault="00E61A55" w:rsidP="00E61A5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E61A55" w:rsidRDefault="00E61A55" w:rsidP="00E61A5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 xml:space="preserve">- törvényes kötelezettség, </w:t>
      </w:r>
      <w:r w:rsidR="00AA4760">
        <w:rPr>
          <w:rFonts w:asciiTheme="majorBidi" w:hAnsiTheme="majorBidi" w:cstheme="majorBidi"/>
          <w:sz w:val="24"/>
          <w:szCs w:val="24"/>
          <w:lang w:val="hu-HU"/>
        </w:rPr>
        <w:t xml:space="preserve">amely meghagyja Zenta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községnek bizonyos munkálatok kivitelezését,  </w:t>
      </w:r>
    </w:p>
    <w:p w:rsidR="00E61A55" w:rsidRDefault="00E61A55" w:rsidP="00E61A5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E61A55" w:rsidRDefault="00E61A55" w:rsidP="00E61A5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- szükséges szükséglet bizonyos </w:t>
      </w:r>
      <w:r w:rsidR="003F3B42">
        <w:rPr>
          <w:rFonts w:asciiTheme="majorBidi" w:hAnsiTheme="majorBidi" w:cstheme="majorBidi"/>
          <w:sz w:val="24"/>
          <w:szCs w:val="24"/>
          <w:lang w:val="hu-HU"/>
        </w:rPr>
        <w:t>munkálatok elvégzésére, előfeltételek megteremtésére, illetve felállítására 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kommunális tevékenység végzéséhez. </w:t>
      </w:r>
    </w:p>
    <w:p w:rsidR="00E61A55" w:rsidRDefault="00E61A55" w:rsidP="00E61A5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E61A55" w:rsidRDefault="00E61A55" w:rsidP="00E61A5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C) A technológiai  feltételek  alatt, amelyek meghatározzák   az elsőbbséget   a  legfontosabb kritérium   a  szükséges  tervalap, illetve  tervdokumentáció  kidolgozása,  amelyek nélkül elképzelhetetlen bármilyen   beruházás végzése.  </w:t>
      </w:r>
    </w:p>
    <w:p w:rsidR="00E61A55" w:rsidRDefault="00E61A55" w:rsidP="00E61A5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E61A55" w:rsidRDefault="00E61A55" w:rsidP="00E61A5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Úgyszintén fontos kritériumot képez, hogy bármiféle beruházás megkezdése elképzelhetetlen </w:t>
      </w:r>
      <w:r w:rsidR="003F3B42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többi előkészítő munkálat  elvégzése nélkül. </w:t>
      </w:r>
    </w:p>
    <w:p w:rsidR="00E61A55" w:rsidRDefault="00E61A55" w:rsidP="00E61A5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E61A55" w:rsidRDefault="00E61A55" w:rsidP="00E61A5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D) A legfontosabb kritérium a pénzügyi, szervezeti  és  más körülmények között, amelyek kihatással vannak a munkálatok kivitelezése elsőbbségének kiválasztására és  ütemére  a  középtávú programból az alábbiak: </w:t>
      </w:r>
    </w:p>
    <w:p w:rsidR="00E61A55" w:rsidRDefault="00E61A55" w:rsidP="00E61A5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E61A55" w:rsidRDefault="00E61A55" w:rsidP="00E61A5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- szükséges </w:t>
      </w:r>
      <w:r w:rsidR="003F3B42">
        <w:rPr>
          <w:rFonts w:asciiTheme="majorBidi" w:hAnsiTheme="majorBidi" w:cstheme="majorBidi"/>
          <w:sz w:val="24"/>
          <w:szCs w:val="24"/>
          <w:lang w:val="hu-HU"/>
        </w:rPr>
        <w:t xml:space="preserve">kiválasztani a munkálatok </w:t>
      </w:r>
      <w:r>
        <w:rPr>
          <w:rFonts w:asciiTheme="majorBidi" w:hAnsiTheme="majorBidi" w:cstheme="majorBidi"/>
          <w:sz w:val="24"/>
          <w:szCs w:val="24"/>
          <w:lang w:val="hu-HU"/>
        </w:rPr>
        <w:t>elvégzését</w:t>
      </w:r>
      <w:r w:rsidR="003F3B42">
        <w:rPr>
          <w:rFonts w:asciiTheme="majorBidi" w:hAnsiTheme="majorBidi" w:cstheme="majorBidi"/>
          <w:sz w:val="24"/>
          <w:szCs w:val="24"/>
          <w:lang w:val="hu-HU"/>
        </w:rPr>
        <w:t xml:space="preserve">, amelyeket jelentős részben a rendeltetésszerű átutalásokból kerülnek finanszírozásra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magasabb </w:t>
      </w:r>
      <w:r w:rsidR="003F3B42">
        <w:rPr>
          <w:rFonts w:asciiTheme="majorBidi" w:hAnsiTheme="majorBidi" w:cstheme="majorBidi"/>
          <w:sz w:val="24"/>
          <w:szCs w:val="24"/>
          <w:lang w:val="hu-HU"/>
        </w:rPr>
        <w:t xml:space="preserve">hatalmi szintek által, illetve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külföldi adományokból, </w:t>
      </w:r>
    </w:p>
    <w:p w:rsidR="00E61A55" w:rsidRDefault="00E61A55" w:rsidP="00E61A5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E61A55" w:rsidRDefault="003F3B42" w:rsidP="00E61A5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- kívánatos, hogy egyidejűleg vagy azonnal elvégezzék a munkálatokat, </w:t>
      </w:r>
      <w:r w:rsidR="00E61A55">
        <w:rPr>
          <w:rFonts w:asciiTheme="majorBidi" w:hAnsiTheme="majorBidi" w:cstheme="majorBidi"/>
          <w:sz w:val="24"/>
          <w:szCs w:val="24"/>
          <w:lang w:val="hu-HU"/>
        </w:rPr>
        <w:t>amelyek egyidejű  elvégzésével jelentős megtakarításra kerülhet sor (pl. több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kommunális vezeték</w:t>
      </w:r>
      <w:r w:rsidR="00E61A55">
        <w:rPr>
          <w:rFonts w:asciiTheme="majorBidi" w:hAnsiTheme="majorBidi" w:cstheme="majorBidi"/>
          <w:sz w:val="24"/>
          <w:szCs w:val="24"/>
          <w:lang w:val="hu-HU"/>
        </w:rPr>
        <w:t xml:space="preserve">  egyidejű elhelyezése,   egy bizonyos létesítményen   különböző  beruházások egyidejű   elvégzése,   amelyen   rekonstrukciót végeznek stb.). </w:t>
      </w:r>
    </w:p>
    <w:p w:rsidR="00E61A55" w:rsidRDefault="00E61A55" w:rsidP="00E61A5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E61A55" w:rsidRDefault="003F3B42" w:rsidP="00E61A55">
      <w:pPr>
        <w:pStyle w:val="NoSpacing"/>
        <w:numPr>
          <w:ilvl w:val="0"/>
          <w:numId w:val="10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AZ ELŐIRÁNYOZOTT MUNKÁLATOK</w:t>
      </w:r>
      <w:r w:rsidR="00E61A5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BEMUTATÁS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</w:t>
      </w:r>
      <w:r w:rsidR="00E61A5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AZ ÉPÍTÉSI TELEK RENDEZÉSÉN </w:t>
      </w:r>
    </w:p>
    <w:p w:rsidR="00E61A55" w:rsidRDefault="00E61A55" w:rsidP="00E61A55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E61A55" w:rsidRDefault="00E61A55" w:rsidP="00E61A5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építési telek rendezésén a munkálatok felölelik annak előkészítését és kommunális felszerelését.  </w:t>
      </w:r>
    </w:p>
    <w:p w:rsidR="00E61A55" w:rsidRDefault="00E61A55" w:rsidP="00E61A5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E61A55" w:rsidRDefault="003F3B42" w:rsidP="00E61A5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telek előkészítése</w:t>
      </w:r>
      <w:r w:rsidR="00E61A55">
        <w:rPr>
          <w:rFonts w:asciiTheme="majorBidi" w:hAnsiTheme="majorBidi" w:cstheme="majorBidi"/>
          <w:sz w:val="24"/>
          <w:szCs w:val="24"/>
          <w:lang w:val="hu-HU"/>
        </w:rPr>
        <w:t xml:space="preserve">felöleli  a  kutató munkákat,  a  földméréstani, geológiai és más  alapokat,   a  terv és  műszaki dokumentáció kidolgozását,   a  telek rendezési programját,  szükség szerint a létesítmény eltávolítását,  a terep helyreállítását és  más munkálatokat.  </w:t>
      </w:r>
    </w:p>
    <w:p w:rsidR="00E61A55" w:rsidRDefault="00E61A55" w:rsidP="00E61A5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E61A55" w:rsidRDefault="003F3B42" w:rsidP="00E61A5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telek felszerelése </w:t>
      </w:r>
      <w:r w:rsidR="00E61A55">
        <w:rPr>
          <w:rFonts w:asciiTheme="majorBidi" w:hAnsiTheme="majorBidi" w:cstheme="majorBidi"/>
          <w:sz w:val="24"/>
          <w:szCs w:val="24"/>
          <w:lang w:val="hu-HU"/>
        </w:rPr>
        <w:t>felöleli a kommunális infrastruktúra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létesítményének kiépítését és a </w:t>
      </w:r>
      <w:r w:rsidR="00E61A55">
        <w:rPr>
          <w:rFonts w:asciiTheme="majorBidi" w:hAnsiTheme="majorBidi" w:cstheme="majorBidi"/>
          <w:sz w:val="24"/>
          <w:szCs w:val="24"/>
          <w:lang w:val="hu-HU"/>
        </w:rPr>
        <w:t>köz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rendeltetésű területek </w:t>
      </w:r>
      <w:r w:rsidR="00E61A55">
        <w:rPr>
          <w:rFonts w:asciiTheme="majorBidi" w:hAnsiTheme="majorBidi" w:cstheme="majorBidi"/>
          <w:sz w:val="24"/>
          <w:szCs w:val="24"/>
          <w:lang w:val="hu-HU"/>
        </w:rPr>
        <w:t xml:space="preserve">kiépítését és rendezését.  </w:t>
      </w:r>
    </w:p>
    <w:p w:rsidR="00E61A55" w:rsidRDefault="00E61A55" w:rsidP="00E61A5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E61A55" w:rsidRDefault="00E61A55" w:rsidP="00E61A55">
      <w:pPr>
        <w:pStyle w:val="NoSpacing"/>
        <w:numPr>
          <w:ilvl w:val="1"/>
          <w:numId w:val="1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A TELEK ELŐKÉSZÍTÉSE </w:t>
      </w:r>
    </w:p>
    <w:p w:rsidR="00E61A55" w:rsidRDefault="00E61A55" w:rsidP="00E61A55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E61A55" w:rsidRDefault="00E61A55" w:rsidP="00E61A5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E61A55" w:rsidRDefault="003F3B42" w:rsidP="00E61A55">
      <w:pPr>
        <w:pStyle w:val="NoSpacing"/>
        <w:numPr>
          <w:ilvl w:val="2"/>
          <w:numId w:val="1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 telek beszerzése</w:t>
      </w:r>
    </w:p>
    <w:p w:rsidR="00E61A55" w:rsidRDefault="003F3B42" w:rsidP="00E61A55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telek beszerzése </w:t>
      </w:r>
      <w:r w:rsidR="00E61A55">
        <w:rPr>
          <w:rFonts w:asciiTheme="majorBidi" w:hAnsiTheme="majorBidi" w:cstheme="majorBidi"/>
          <w:sz w:val="24"/>
          <w:szCs w:val="24"/>
          <w:lang w:val="hu-HU"/>
        </w:rPr>
        <w:t xml:space="preserve">felöleli: </w:t>
      </w:r>
    </w:p>
    <w:p w:rsidR="00E61A55" w:rsidRDefault="00E61A55" w:rsidP="00E61A55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E61A55" w:rsidRDefault="003F3B42" w:rsidP="003F3B42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- ingatlan  vásárlása: 6.000.000,00 dinár</w:t>
      </w:r>
    </w:p>
    <w:p w:rsidR="00E61A55" w:rsidRDefault="00E61A55" w:rsidP="00E61A55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- az építési telek igazgatását: 500.000,00 dinár.  </w:t>
      </w:r>
    </w:p>
    <w:p w:rsidR="00E61A55" w:rsidRDefault="00E61A55" w:rsidP="00E61A55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E61A55" w:rsidRDefault="00E61A55" w:rsidP="00E61A55">
      <w:pPr>
        <w:pStyle w:val="NoSpacing"/>
        <w:numPr>
          <w:ilvl w:val="2"/>
          <w:numId w:val="1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Előkészítő munkálatok </w:t>
      </w:r>
    </w:p>
    <w:p w:rsidR="00E61A55" w:rsidRDefault="00E61A55" w:rsidP="00E61A55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E61A55" w:rsidRDefault="00E61A55" w:rsidP="00E61A55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 xml:space="preserve">Az előkészítő munkálatok felölelik: </w:t>
      </w:r>
    </w:p>
    <w:p w:rsidR="00E61A55" w:rsidRDefault="00E61A55" w:rsidP="00E61A55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E61A55" w:rsidRDefault="00E61A55" w:rsidP="00E61A55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3F3B42" w:rsidRDefault="00E61A55" w:rsidP="003F3B42">
      <w:pPr>
        <w:pStyle w:val="NoSpacing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IIa rendű 105-ös számú állami út  útvonala  részletes  szabályozási tervének   kidolgozását  Zenta  település   építési területén</w:t>
      </w:r>
      <w:r w:rsidR="003F3B42">
        <w:rPr>
          <w:rFonts w:asciiTheme="majorBidi" w:hAnsiTheme="majorBidi" w:cstheme="majorBidi"/>
          <w:sz w:val="24"/>
          <w:szCs w:val="24"/>
          <w:lang w:val="hu-HU"/>
        </w:rPr>
        <w:t xml:space="preserve"> belül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 1.927.200,00 dináros értékben (amelyből 1.</w:t>
      </w:r>
      <w:r w:rsidR="003F3B42">
        <w:rPr>
          <w:rFonts w:asciiTheme="majorBidi" w:hAnsiTheme="majorBidi" w:cstheme="majorBidi"/>
          <w:sz w:val="24"/>
          <w:szCs w:val="24"/>
          <w:lang w:val="hu-HU"/>
        </w:rPr>
        <w:t>527.200,00 dinár az előző évek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adomány</w:t>
      </w:r>
      <w:r w:rsidR="003F3B42">
        <w:rPr>
          <w:rFonts w:asciiTheme="majorBidi" w:hAnsiTheme="majorBidi" w:cstheme="majorBidi"/>
          <w:sz w:val="24"/>
          <w:szCs w:val="24"/>
          <w:lang w:val="hu-HU"/>
        </w:rPr>
        <w:t>ainak felhasználatlan eszközei)</w:t>
      </w:r>
    </w:p>
    <w:p w:rsidR="003F3B42" w:rsidRDefault="003F3B42" w:rsidP="003F3B42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</w:p>
    <w:p w:rsidR="00E61A55" w:rsidRPr="003F3B42" w:rsidRDefault="003F3B42" w:rsidP="003F3B42">
      <w:pPr>
        <w:pStyle w:val="NoSpacing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terv-műszaki  </w:t>
      </w:r>
      <w:r w:rsidRPr="003F3B42">
        <w:rPr>
          <w:rFonts w:asciiTheme="majorBidi" w:hAnsiTheme="majorBidi" w:cstheme="majorBidi"/>
          <w:sz w:val="24"/>
          <w:szCs w:val="24"/>
          <w:lang w:val="hu-HU"/>
        </w:rPr>
        <w:t xml:space="preserve">dokumentáció  kidolgozása a  gyermekmedencére 2.850.000,00 dinár (amelyből  2.422.500,00 dinár  más  hatalmi szintek átutalásainak  felhasználatlan eszközei), </w:t>
      </w:r>
    </w:p>
    <w:p w:rsidR="003F3B42" w:rsidRDefault="003F3B42" w:rsidP="003F3B42">
      <w:pPr>
        <w:pStyle w:val="ListParagraph"/>
        <w:rPr>
          <w:rFonts w:asciiTheme="majorBidi" w:hAnsiTheme="majorBidi" w:cstheme="majorBidi"/>
          <w:sz w:val="24"/>
          <w:szCs w:val="24"/>
          <w:lang w:val="hu-HU"/>
        </w:rPr>
      </w:pPr>
    </w:p>
    <w:p w:rsidR="003F3B42" w:rsidRDefault="003F3B42" w:rsidP="003F3B42">
      <w:pPr>
        <w:pStyle w:val="NoSpacing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terv-műszaki dokumentáció kidolgozása az Árpád utca  és  a Vojislav Ilić utca kereszteződésének  villanyrendőrrel való ellátására  576.000,00 dinár (amiből 460.800,00 dinár  más  hatalmi szervek  átutalásainak felhasználatlan eszközei), </w:t>
      </w:r>
    </w:p>
    <w:p w:rsidR="003F3B42" w:rsidRPr="003F3B42" w:rsidRDefault="003F3B42" w:rsidP="003F3B42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E61A55" w:rsidRDefault="003F3B42" w:rsidP="00E61A55">
      <w:pPr>
        <w:pStyle w:val="NoSpacing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hidrotermális furat </w:t>
      </w:r>
      <w:r w:rsidR="00E61A55">
        <w:rPr>
          <w:rFonts w:asciiTheme="majorBidi" w:hAnsiTheme="majorBidi" w:cstheme="majorBidi"/>
          <w:sz w:val="24"/>
          <w:szCs w:val="24"/>
          <w:lang w:val="hu-HU"/>
        </w:rPr>
        <w:t>d</w:t>
      </w:r>
      <w:r>
        <w:rPr>
          <w:rFonts w:asciiTheme="majorBidi" w:hAnsiTheme="majorBidi" w:cstheme="majorBidi"/>
          <w:sz w:val="24"/>
          <w:szCs w:val="24"/>
          <w:lang w:val="hu-HU"/>
        </w:rPr>
        <w:t>okumentációjának felújítása  1.1</w:t>
      </w:r>
      <w:r w:rsidR="00E61A55">
        <w:rPr>
          <w:rFonts w:asciiTheme="majorBidi" w:hAnsiTheme="majorBidi" w:cstheme="majorBidi"/>
          <w:sz w:val="24"/>
          <w:szCs w:val="24"/>
          <w:lang w:val="hu-HU"/>
        </w:rPr>
        <w:t xml:space="preserve">00.000,00 dinár, </w:t>
      </w:r>
    </w:p>
    <w:p w:rsidR="00E61A55" w:rsidRDefault="00E61A55" w:rsidP="00E61A55">
      <w:pPr>
        <w:pStyle w:val="ListParagraph"/>
        <w:rPr>
          <w:rFonts w:asciiTheme="majorBidi" w:hAnsiTheme="majorBidi" w:cstheme="majorBidi"/>
          <w:sz w:val="24"/>
          <w:szCs w:val="24"/>
          <w:lang w:val="hu-HU"/>
        </w:rPr>
      </w:pPr>
    </w:p>
    <w:p w:rsidR="00E61A55" w:rsidRDefault="003F3B42" w:rsidP="00E61A55">
      <w:pPr>
        <w:pStyle w:val="NoSpacing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különböző tervdokumentáció kidolgozása 2.5</w:t>
      </w:r>
      <w:r w:rsidR="00E61A55">
        <w:rPr>
          <w:rFonts w:asciiTheme="majorBidi" w:hAnsiTheme="majorBidi" w:cstheme="majorBidi"/>
          <w:sz w:val="24"/>
          <w:szCs w:val="24"/>
          <w:lang w:val="hu-HU"/>
        </w:rPr>
        <w:t>00.000,00 dinár</w:t>
      </w:r>
    </w:p>
    <w:p w:rsidR="00E61A55" w:rsidRDefault="00E61A55" w:rsidP="00E61A55">
      <w:pPr>
        <w:pStyle w:val="ListParagraph"/>
        <w:rPr>
          <w:rFonts w:asciiTheme="majorBidi" w:hAnsiTheme="majorBidi" w:cstheme="majorBidi"/>
          <w:sz w:val="24"/>
          <w:szCs w:val="24"/>
          <w:lang w:val="hu-HU"/>
        </w:rPr>
      </w:pPr>
    </w:p>
    <w:p w:rsidR="00E61A55" w:rsidRPr="006A26AA" w:rsidRDefault="00E61A55" w:rsidP="00E61A55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E61A55" w:rsidRDefault="00E61A55" w:rsidP="00E61A55">
      <w:pPr>
        <w:pStyle w:val="NoSpacing"/>
        <w:numPr>
          <w:ilvl w:val="2"/>
          <w:numId w:val="1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telek előkészítésének összesítése  </w:t>
      </w:r>
    </w:p>
    <w:p w:rsidR="00E61A55" w:rsidRDefault="00E61A55" w:rsidP="00E61A55">
      <w:pPr>
        <w:pStyle w:val="NoSpacing"/>
        <w:ind w:left="900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tbl>
      <w:tblPr>
        <w:tblStyle w:val="TableGrid"/>
        <w:tblW w:w="0" w:type="auto"/>
        <w:tblInd w:w="900" w:type="dxa"/>
        <w:tblLook w:val="04A0"/>
      </w:tblPr>
      <w:tblGrid>
        <w:gridCol w:w="1476"/>
        <w:gridCol w:w="2892"/>
        <w:gridCol w:w="2892"/>
      </w:tblGrid>
      <w:tr w:rsidR="00E61A55" w:rsidTr="00AD7D28">
        <w:tc>
          <w:tcPr>
            <w:tcW w:w="1476" w:type="dxa"/>
          </w:tcPr>
          <w:p w:rsidR="00E61A55" w:rsidRDefault="00E61A55" w:rsidP="00AD7D28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Sorszám</w:t>
            </w:r>
          </w:p>
        </w:tc>
        <w:tc>
          <w:tcPr>
            <w:tcW w:w="2892" w:type="dxa"/>
          </w:tcPr>
          <w:p w:rsidR="00E61A55" w:rsidRDefault="00E61A55" w:rsidP="00AD7D28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A beruházás leírása </w:t>
            </w:r>
          </w:p>
        </w:tc>
        <w:tc>
          <w:tcPr>
            <w:tcW w:w="2892" w:type="dxa"/>
          </w:tcPr>
          <w:p w:rsidR="00E61A55" w:rsidRDefault="00E61A55" w:rsidP="00AD7D28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A beruházás becsült értéke  (RSD) </w:t>
            </w:r>
          </w:p>
        </w:tc>
      </w:tr>
      <w:tr w:rsidR="00E61A55" w:rsidTr="00AD7D28">
        <w:tc>
          <w:tcPr>
            <w:tcW w:w="1476" w:type="dxa"/>
          </w:tcPr>
          <w:p w:rsidR="00E61A55" w:rsidRDefault="00E61A55" w:rsidP="00AD7D28">
            <w:pPr>
              <w:pStyle w:val="NoSpacing"/>
              <w:numPr>
                <w:ilvl w:val="0"/>
                <w:numId w:val="5"/>
              </w:numPr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2892" w:type="dxa"/>
          </w:tcPr>
          <w:p w:rsidR="00E61A55" w:rsidRDefault="00E61A55" w:rsidP="00AD7D28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Telek beszerzése  </w:t>
            </w:r>
          </w:p>
        </w:tc>
        <w:tc>
          <w:tcPr>
            <w:tcW w:w="2892" w:type="dxa"/>
          </w:tcPr>
          <w:p w:rsidR="00E61A55" w:rsidRDefault="003F3B42" w:rsidP="00AD7D28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6.5</w:t>
            </w:r>
            <w:r w:rsidR="00E61A55">
              <w:rPr>
                <w:rFonts w:asciiTheme="majorBidi" w:hAnsiTheme="majorBidi" w:cstheme="majorBidi"/>
                <w:sz w:val="24"/>
                <w:szCs w:val="24"/>
                <w:lang w:val="hu-HU"/>
              </w:rPr>
              <w:t>00.000,00</w:t>
            </w:r>
          </w:p>
        </w:tc>
      </w:tr>
      <w:tr w:rsidR="00E61A55" w:rsidRPr="000D6FE2" w:rsidTr="00AD7D28">
        <w:tc>
          <w:tcPr>
            <w:tcW w:w="1476" w:type="dxa"/>
          </w:tcPr>
          <w:p w:rsidR="00E61A55" w:rsidRDefault="00E61A55" w:rsidP="00AD7D28">
            <w:pPr>
              <w:pStyle w:val="NoSpacing"/>
              <w:numPr>
                <w:ilvl w:val="0"/>
                <w:numId w:val="5"/>
              </w:numPr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2892" w:type="dxa"/>
          </w:tcPr>
          <w:p w:rsidR="00E61A55" w:rsidRDefault="00E61A55" w:rsidP="00AD7D28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Előkészítő munkálatok </w:t>
            </w:r>
          </w:p>
        </w:tc>
        <w:tc>
          <w:tcPr>
            <w:tcW w:w="2892" w:type="dxa"/>
          </w:tcPr>
          <w:p w:rsidR="00E61A55" w:rsidRDefault="00E61A55" w:rsidP="00AD7D28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1</w:t>
            </w:r>
            <w:r w:rsidR="003F3B42">
              <w:rPr>
                <w:rFonts w:asciiTheme="majorBidi" w:hAnsiTheme="majorBidi" w:cstheme="majorBidi"/>
                <w:sz w:val="24"/>
                <w:szCs w:val="24"/>
                <w:lang w:val="hu-HU"/>
              </w:rPr>
              <w:t>0.753.200,00</w:t>
            </w:r>
          </w:p>
        </w:tc>
      </w:tr>
      <w:tr w:rsidR="00E61A55" w:rsidRPr="000D6FE2" w:rsidTr="00AD7D28">
        <w:tc>
          <w:tcPr>
            <w:tcW w:w="1476" w:type="dxa"/>
          </w:tcPr>
          <w:p w:rsidR="00E61A55" w:rsidRDefault="00E61A55" w:rsidP="00AD7D28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2892" w:type="dxa"/>
          </w:tcPr>
          <w:p w:rsidR="00E61A55" w:rsidRDefault="00E61A55" w:rsidP="00AD7D28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ÖSSZESEN (előirányozott  összeg): </w:t>
            </w:r>
          </w:p>
        </w:tc>
        <w:tc>
          <w:tcPr>
            <w:tcW w:w="2892" w:type="dxa"/>
          </w:tcPr>
          <w:p w:rsidR="00E61A55" w:rsidRDefault="00E61A55" w:rsidP="007F174A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1</w:t>
            </w:r>
            <w:r w:rsidR="007F174A">
              <w:rPr>
                <w:rFonts w:asciiTheme="majorBidi" w:hAnsiTheme="majorBidi" w:cstheme="majorBidi"/>
                <w:sz w:val="24"/>
                <w:szCs w:val="24"/>
                <w:lang w:val="hu-HU"/>
              </w:rPr>
              <w:t>7</w:t>
            </w:r>
            <w:r w:rsidR="003F3B42">
              <w:rPr>
                <w:rFonts w:asciiTheme="majorBidi" w:hAnsiTheme="majorBidi" w:cstheme="majorBidi"/>
                <w:sz w:val="24"/>
                <w:szCs w:val="24"/>
                <w:lang w:val="hu-HU"/>
              </w:rPr>
              <w:t>.</w:t>
            </w:r>
            <w:r w:rsidR="007F174A">
              <w:rPr>
                <w:rFonts w:asciiTheme="majorBidi" w:hAnsiTheme="majorBidi" w:cstheme="majorBidi"/>
                <w:sz w:val="24"/>
                <w:szCs w:val="24"/>
                <w:lang w:val="hu-HU"/>
              </w:rPr>
              <w:t>2</w:t>
            </w:r>
            <w:r w:rsidR="003F3B42">
              <w:rPr>
                <w:rFonts w:asciiTheme="majorBidi" w:hAnsiTheme="majorBidi" w:cstheme="majorBidi"/>
                <w:sz w:val="24"/>
                <w:szCs w:val="24"/>
                <w:lang w:val="hu-HU"/>
              </w:rPr>
              <w:t>53.200,00</w:t>
            </w:r>
          </w:p>
        </w:tc>
      </w:tr>
    </w:tbl>
    <w:p w:rsidR="00E61A55" w:rsidRDefault="00E61A55" w:rsidP="00E61A55">
      <w:pPr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hu-HU"/>
        </w:rPr>
      </w:pPr>
    </w:p>
    <w:p w:rsidR="00E61A55" w:rsidRPr="00BA1BB0" w:rsidRDefault="00E61A55" w:rsidP="00E61A55">
      <w:pPr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hu-HU"/>
        </w:rPr>
        <w:t>5.2.</w:t>
      </w:r>
      <w:r w:rsidRPr="00BA1BB0">
        <w:rPr>
          <w:rFonts w:ascii="Times New Roman" w:hAnsi="Times New Roman" w:cs="Times New Roman"/>
          <w:b/>
          <w:bCs/>
          <w:color w:val="auto"/>
          <w:sz w:val="24"/>
          <w:szCs w:val="24"/>
          <w:lang w:val="hu-HU"/>
        </w:rPr>
        <w:t xml:space="preserve"> A TELEK KOMMUNÁLIS FELSZERELTSÉGE</w:t>
      </w:r>
    </w:p>
    <w:p w:rsidR="00E61A55" w:rsidRDefault="00E61A55" w:rsidP="00E61A55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5.2.1. </w:t>
      </w:r>
      <w:r w:rsidRPr="00BA1BB0">
        <w:rPr>
          <w:rFonts w:asciiTheme="majorBidi" w:hAnsiTheme="majorBidi" w:cstheme="majorBidi"/>
          <w:b/>
          <w:bCs/>
          <w:sz w:val="24"/>
          <w:szCs w:val="24"/>
          <w:lang w:val="hu-HU"/>
        </w:rPr>
        <w:t>Vízellátási rendszer</w:t>
      </w:r>
    </w:p>
    <w:p w:rsidR="00E61A55" w:rsidRPr="00BA1BB0" w:rsidRDefault="00E61A55" w:rsidP="00E61A55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E61A55" w:rsidRPr="007B2A33" w:rsidRDefault="00E61A55" w:rsidP="00E61A55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B2A3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tbl>
      <w:tblPr>
        <w:tblW w:w="8596" w:type="dxa"/>
        <w:tblInd w:w="1025" w:type="dxa"/>
        <w:tblLayout w:type="fixed"/>
        <w:tblLook w:val="0000"/>
      </w:tblPr>
      <w:tblGrid>
        <w:gridCol w:w="1068"/>
        <w:gridCol w:w="1986"/>
        <w:gridCol w:w="1817"/>
        <w:gridCol w:w="1743"/>
        <w:gridCol w:w="1982"/>
      </w:tblGrid>
      <w:tr w:rsidR="00E61A55" w:rsidRPr="004E46EC" w:rsidTr="00AD7D28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61A55" w:rsidRPr="004E46EC" w:rsidRDefault="00E61A55" w:rsidP="00AD7D28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Sorszám 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61A55" w:rsidRPr="004E46EC" w:rsidRDefault="00E61A55" w:rsidP="00AD7D28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leírása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61A55" w:rsidRPr="004E46EC" w:rsidRDefault="00E61A55" w:rsidP="00AD7D28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becsült értéke (RSD)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61A55" w:rsidRPr="004E46EC" w:rsidRDefault="00E61A55" w:rsidP="00AD7D28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szolgálatok  használati módja  szerinti besorolás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1A55" w:rsidRPr="004E46EC" w:rsidRDefault="00E61A55" w:rsidP="00AD7D28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Funkcionális rang szerinti besorolás</w:t>
            </w:r>
          </w:p>
        </w:tc>
      </w:tr>
      <w:tr w:rsidR="00EF7A86" w:rsidRPr="004E46EC" w:rsidTr="00AD7D28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F7A86" w:rsidRDefault="00EF7A86" w:rsidP="00EF7A8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F7A86" w:rsidRDefault="00EF7A86" w:rsidP="00AD7D2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Ivóvízzel való ellátás igazgatása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F7A86" w:rsidRDefault="00EF7A86" w:rsidP="00AD7D2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2.700.000,00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F7A86" w:rsidRDefault="00EF7A86" w:rsidP="00AD7D2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7A86" w:rsidRDefault="00EF7A86" w:rsidP="00AD7D2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E61A55" w:rsidRPr="004E46EC" w:rsidTr="00AD7D28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61A55" w:rsidRPr="004E46EC" w:rsidRDefault="00E61A55" w:rsidP="00EF7A8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lang w:val="hu-HU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61A55" w:rsidRPr="004E46EC" w:rsidRDefault="00EF7A86" w:rsidP="00AD7D28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B-8/II-es kút  fúrása Zentán a Dél vízfelfogónál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61A55" w:rsidRPr="004E46EC" w:rsidRDefault="00EF7A86" w:rsidP="00AD7D28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10.835.000,00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61A55" w:rsidRPr="004E46EC" w:rsidRDefault="00E61A55" w:rsidP="00AD7D28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1A55" w:rsidRPr="004E46EC" w:rsidRDefault="00E61A55" w:rsidP="00AD7D28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</w:tr>
      <w:tr w:rsidR="00E61A55" w:rsidRPr="00E97D98" w:rsidTr="00AD7D28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61A55" w:rsidRPr="004E46EC" w:rsidRDefault="00E61A55" w:rsidP="00AD7D28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61A55" w:rsidRPr="004E46EC" w:rsidRDefault="00E61A55" w:rsidP="00AD7D28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ÖSSZESEN (előirányozott  összeg</w:t>
            </w:r>
            <w:r w:rsidRPr="004E46E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):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61A55" w:rsidRPr="004E46EC" w:rsidRDefault="00EF7A86" w:rsidP="00AD7D28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13.535.000,00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61A55" w:rsidRPr="004E46EC" w:rsidRDefault="00E61A55" w:rsidP="00AD7D28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1A55" w:rsidRPr="004E46EC" w:rsidRDefault="00E61A55" w:rsidP="00AD7D28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</w:tr>
    </w:tbl>
    <w:p w:rsidR="00E61A55" w:rsidRDefault="00E61A55" w:rsidP="00E61A55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61A55" w:rsidRPr="0038382C" w:rsidRDefault="00E61A55" w:rsidP="00E61A55">
      <w:pPr>
        <w:pStyle w:val="ListParagraph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5.2.2. </w:t>
      </w:r>
      <w:r w:rsidRPr="0038382C">
        <w:rPr>
          <w:rFonts w:ascii="Times New Roman" w:hAnsi="Times New Roman" w:cs="Times New Roman"/>
          <w:b/>
          <w:bCs/>
          <w:sz w:val="24"/>
          <w:szCs w:val="24"/>
          <w:lang w:val="hu-HU"/>
        </w:rPr>
        <w:t>Csatornarendszer</w:t>
      </w:r>
    </w:p>
    <w:tbl>
      <w:tblPr>
        <w:tblW w:w="8597" w:type="dxa"/>
        <w:tblInd w:w="1025" w:type="dxa"/>
        <w:tblLayout w:type="fixed"/>
        <w:tblLook w:val="0000"/>
      </w:tblPr>
      <w:tblGrid>
        <w:gridCol w:w="1412"/>
        <w:gridCol w:w="1776"/>
        <w:gridCol w:w="1775"/>
        <w:gridCol w:w="1662"/>
        <w:gridCol w:w="1972"/>
      </w:tblGrid>
      <w:tr w:rsidR="00E61A55" w:rsidRPr="004E46EC" w:rsidTr="00AD7D28"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61A55" w:rsidRPr="004E46EC" w:rsidRDefault="00E61A55" w:rsidP="00AD7D28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Sorszám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61A55" w:rsidRPr="004E46EC" w:rsidRDefault="00E61A55" w:rsidP="00AD7D28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leírása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61A55" w:rsidRPr="004E46EC" w:rsidRDefault="00E61A55" w:rsidP="00AD7D28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becsült  értéke (RSD)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61A55" w:rsidRPr="004E46EC" w:rsidRDefault="00E61A55" w:rsidP="00AD7D28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szolgálatok  használati módja  szerinti besorolás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1A55" w:rsidRPr="004E46EC" w:rsidRDefault="00E61A55" w:rsidP="00AD7D28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Funkcionális rang szerinti  besorolás</w:t>
            </w:r>
          </w:p>
        </w:tc>
      </w:tr>
      <w:tr w:rsidR="00E61A55" w:rsidRPr="004E46EC" w:rsidTr="00AD7D28"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61A55" w:rsidRPr="004E46EC" w:rsidRDefault="00E61A55" w:rsidP="00AD7D28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 w:rsidRPr="004E46E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1.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61A55" w:rsidRPr="004E46EC" w:rsidRDefault="00E61A55" w:rsidP="00AD7D28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Előre nem látott költségek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61A55" w:rsidRPr="004E46EC" w:rsidRDefault="00E61A55" w:rsidP="00AD7D28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4E46E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0,00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61A55" w:rsidRPr="004E46EC" w:rsidRDefault="00E61A55" w:rsidP="00AD7D28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1A55" w:rsidRPr="004E46EC" w:rsidRDefault="00E61A55" w:rsidP="00AD7D28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</w:tr>
      <w:tr w:rsidR="00E61A55" w:rsidRPr="004E46EC" w:rsidTr="00AD7D28"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61A55" w:rsidRPr="004E46EC" w:rsidRDefault="00E61A55" w:rsidP="00AD7D28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61A55" w:rsidRPr="004E46EC" w:rsidRDefault="00E61A55" w:rsidP="00AD7D28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ÖSSZESEN (előirányozott  összeg</w:t>
            </w:r>
            <w:r w:rsidRPr="004E46E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):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61A55" w:rsidRPr="004E46EC" w:rsidRDefault="00E61A55" w:rsidP="00AD7D28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0,00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61A55" w:rsidRPr="004E46EC" w:rsidRDefault="00E61A55" w:rsidP="00AD7D28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1A55" w:rsidRPr="004E46EC" w:rsidRDefault="00E61A55" w:rsidP="00AD7D28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elsődleges   hálózati rang  </w:t>
            </w:r>
          </w:p>
        </w:tc>
      </w:tr>
    </w:tbl>
    <w:p w:rsidR="00E61A55" w:rsidRDefault="00E61A55" w:rsidP="00E61A5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61A55" w:rsidRPr="0038382C" w:rsidRDefault="00E61A55" w:rsidP="00E61A55">
      <w:pPr>
        <w:pStyle w:val="ListParagraph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5</w:t>
      </w:r>
      <w:r w:rsidRPr="0038382C">
        <w:rPr>
          <w:rFonts w:ascii="Times New Roman" w:hAnsi="Times New Roman" w:cs="Times New Roman"/>
          <w:b/>
          <w:bCs/>
          <w:sz w:val="24"/>
          <w:szCs w:val="24"/>
          <w:lang w:val="hu-HU"/>
        </w:rPr>
        <w:t>.2.3. Elektro - energetikai hálózat</w:t>
      </w:r>
    </w:p>
    <w:tbl>
      <w:tblPr>
        <w:tblW w:w="8597" w:type="dxa"/>
        <w:tblInd w:w="1025" w:type="dxa"/>
        <w:tblLayout w:type="fixed"/>
        <w:tblLook w:val="0000"/>
      </w:tblPr>
      <w:tblGrid>
        <w:gridCol w:w="1509"/>
        <w:gridCol w:w="1784"/>
        <w:gridCol w:w="1659"/>
        <w:gridCol w:w="1675"/>
        <w:gridCol w:w="1970"/>
      </w:tblGrid>
      <w:tr w:rsidR="00E61A55" w:rsidRPr="00D86356" w:rsidTr="00AD7D28">
        <w:tc>
          <w:tcPr>
            <w:tcW w:w="1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61A55" w:rsidRPr="00D86356" w:rsidRDefault="00E61A55" w:rsidP="00AD7D28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 w:rsidRPr="00D8635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1.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61A55" w:rsidRPr="00E33969" w:rsidRDefault="00E61A55" w:rsidP="00AD7D2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Folyó javítások és  karbantartás a közvilágításon Zenta község területén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61A55" w:rsidRPr="00D86356" w:rsidRDefault="00E61A55" w:rsidP="00AD7D28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6.4</w:t>
            </w:r>
            <w:r w:rsidRPr="00D8635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00.000,00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61A55" w:rsidRPr="00D86356" w:rsidRDefault="00E61A55" w:rsidP="00AD7D28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1A55" w:rsidRPr="00D86356" w:rsidRDefault="00E61A55" w:rsidP="00AD7D28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elsődleges   hálózati rang  </w:t>
            </w:r>
          </w:p>
        </w:tc>
      </w:tr>
      <w:tr w:rsidR="00E61A55" w:rsidRPr="009A4D3B" w:rsidTr="00AD7D28">
        <w:tc>
          <w:tcPr>
            <w:tcW w:w="1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61A55" w:rsidRPr="00D86356" w:rsidRDefault="00E61A55" w:rsidP="00AD7D28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61A55" w:rsidRPr="00D86356" w:rsidRDefault="00E61A55" w:rsidP="00AD7D28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ÖSSZESEN (előirányozott összegek)</w:t>
            </w:r>
            <w:r w:rsidRPr="00D8635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: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61A55" w:rsidRPr="00D86356" w:rsidRDefault="00E61A55" w:rsidP="00AD7D28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6.400</w:t>
            </w:r>
            <w:r w:rsidRPr="00D8635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.000,00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61A55" w:rsidRPr="00D86356" w:rsidRDefault="00E61A55" w:rsidP="00AD7D28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1A55" w:rsidRPr="00D86356" w:rsidRDefault="00E61A55" w:rsidP="00AD7D28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</w:tr>
    </w:tbl>
    <w:p w:rsidR="00E61A55" w:rsidRDefault="00E61A55" w:rsidP="00E61A5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61A55" w:rsidRPr="00E97D98" w:rsidRDefault="00E61A55" w:rsidP="00E61A55">
      <w:pPr>
        <w:pStyle w:val="ListParagraph"/>
        <w:numPr>
          <w:ilvl w:val="2"/>
          <w:numId w:val="7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E97D98">
        <w:rPr>
          <w:rFonts w:ascii="Times New Roman" w:hAnsi="Times New Roman" w:cs="Times New Roman"/>
          <w:b/>
          <w:bCs/>
          <w:sz w:val="24"/>
          <w:szCs w:val="24"/>
          <w:lang w:val="hu-HU"/>
        </w:rPr>
        <w:t>Telekommunikációs hálózat</w:t>
      </w:r>
    </w:p>
    <w:p w:rsidR="00E61A55" w:rsidRDefault="00E61A55" w:rsidP="00E61A5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tbl>
      <w:tblPr>
        <w:tblW w:w="8596" w:type="dxa"/>
        <w:tblInd w:w="1025" w:type="dxa"/>
        <w:tblLayout w:type="fixed"/>
        <w:tblLook w:val="0000"/>
      </w:tblPr>
      <w:tblGrid>
        <w:gridCol w:w="1188"/>
        <w:gridCol w:w="2255"/>
        <w:gridCol w:w="1549"/>
        <w:gridCol w:w="1634"/>
        <w:gridCol w:w="1970"/>
      </w:tblGrid>
      <w:tr w:rsidR="00E61A55" w:rsidTr="00AD7D28"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61A55" w:rsidRPr="00D86356" w:rsidRDefault="00E61A55" w:rsidP="00AD7D28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Sorszám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61A55" w:rsidRPr="004E46EC" w:rsidRDefault="00E61A55" w:rsidP="00AD7D28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leírása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61A55" w:rsidRPr="004E46EC" w:rsidRDefault="00E61A55" w:rsidP="00AD7D28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becsült  értéke (RSD)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61A55" w:rsidRPr="004E46EC" w:rsidRDefault="00E61A55" w:rsidP="00AD7D28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szolgálatok  használati módja  szerinti besorolás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1A55" w:rsidRPr="004E46EC" w:rsidRDefault="00E61A55" w:rsidP="00AD7D28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Funkcionális rang szerinti  besorolás</w:t>
            </w:r>
          </w:p>
        </w:tc>
      </w:tr>
      <w:tr w:rsidR="00E61A55" w:rsidTr="00AD7D28"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61A55" w:rsidRDefault="00E61A55" w:rsidP="00AD7D28">
            <w:pPr>
              <w:pStyle w:val="ListParagraph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61A55" w:rsidRPr="002752E5" w:rsidRDefault="00E61A55" w:rsidP="00AD7D28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Előre nem látható költségek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61A55" w:rsidRPr="00182A18" w:rsidRDefault="00E61A55" w:rsidP="00AD7D28">
            <w:pPr>
              <w:pStyle w:val="ListParagraph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61A55" w:rsidRDefault="00E61A55" w:rsidP="00AD7D28">
            <w:pPr>
              <w:pStyle w:val="ListParagraph"/>
              <w:snapToGrid w:val="0"/>
              <w:spacing w:after="0" w:line="240" w:lineRule="auto"/>
              <w:ind w:left="0"/>
              <w:jc w:val="both"/>
            </w:pP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1A55" w:rsidRDefault="00E61A55" w:rsidP="00AD7D28">
            <w:pPr>
              <w:pStyle w:val="ListParagraph"/>
              <w:snapToGrid w:val="0"/>
              <w:spacing w:after="0" w:line="240" w:lineRule="auto"/>
              <w:ind w:left="0"/>
              <w:jc w:val="both"/>
            </w:pPr>
          </w:p>
        </w:tc>
      </w:tr>
      <w:tr w:rsidR="00E61A55" w:rsidTr="00AD7D28"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61A55" w:rsidRDefault="00E61A55" w:rsidP="00AD7D28">
            <w:pPr>
              <w:pStyle w:val="ListParagraph"/>
              <w:snapToGrid w:val="0"/>
              <w:spacing w:after="0" w:line="240" w:lineRule="auto"/>
              <w:ind w:left="0"/>
              <w:jc w:val="both"/>
            </w:pP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61A55" w:rsidRDefault="00E61A55" w:rsidP="00AD7D28">
            <w:pPr>
              <w:pStyle w:val="ListParagraph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ÖSSZESEN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előirányozott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összeg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61A55" w:rsidRDefault="00E61A55" w:rsidP="00AD7D28">
            <w:pPr>
              <w:pStyle w:val="ListParagraph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61A55" w:rsidRDefault="00E61A55" w:rsidP="00AD7D28">
            <w:pPr>
              <w:pStyle w:val="ListParagraph"/>
              <w:snapToGrid w:val="0"/>
              <w:spacing w:after="0" w:line="240" w:lineRule="auto"/>
              <w:ind w:left="0"/>
              <w:jc w:val="both"/>
            </w:pP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1A55" w:rsidRDefault="00E61A55" w:rsidP="00AD7D28">
            <w:pPr>
              <w:pStyle w:val="ListParagraph"/>
              <w:snapToGrid w:val="0"/>
              <w:spacing w:after="0" w:line="240" w:lineRule="auto"/>
              <w:ind w:left="0"/>
              <w:jc w:val="both"/>
            </w:pPr>
          </w:p>
        </w:tc>
      </w:tr>
    </w:tbl>
    <w:p w:rsidR="00E61A55" w:rsidRDefault="00E61A55" w:rsidP="00E61A55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F7A86" w:rsidRDefault="00EF7A86" w:rsidP="00EF7A86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EF7A86" w:rsidRDefault="00EF7A86" w:rsidP="00EF7A86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E61A55" w:rsidRDefault="00E61A55" w:rsidP="00E61A55">
      <w:pPr>
        <w:pStyle w:val="ListParagraph"/>
        <w:numPr>
          <w:ilvl w:val="2"/>
          <w:numId w:val="8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E97D98">
        <w:rPr>
          <w:rFonts w:ascii="Times New Roman" w:hAnsi="Times New Roman" w:cs="Times New Roman"/>
          <w:b/>
          <w:bCs/>
          <w:sz w:val="24"/>
          <w:szCs w:val="24"/>
          <w:lang w:val="hu-HU"/>
        </w:rPr>
        <w:t>Közlekedési felületek</w:t>
      </w:r>
    </w:p>
    <w:p w:rsidR="00E61A55" w:rsidRPr="00E97D98" w:rsidRDefault="00EF7A86" w:rsidP="00E61A55">
      <w:pPr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programmal előirányozott </w:t>
      </w:r>
      <w:r w:rsidR="00E61A55" w:rsidRPr="00E97D98">
        <w:rPr>
          <w:rFonts w:ascii="Times New Roman" w:hAnsi="Times New Roman" w:cs="Times New Roman"/>
          <w:sz w:val="24"/>
          <w:szCs w:val="24"/>
          <w:lang w:val="hu-HU"/>
        </w:rPr>
        <w:t xml:space="preserve">munkálatok-kiépítés, megerősített karbantartás, az úthálózat rendszeres karbantartása: </w:t>
      </w:r>
    </w:p>
    <w:tbl>
      <w:tblPr>
        <w:tblW w:w="9677" w:type="dxa"/>
        <w:tblInd w:w="-55" w:type="dxa"/>
        <w:tblLayout w:type="fixed"/>
        <w:tblLook w:val="0000"/>
      </w:tblPr>
      <w:tblGrid>
        <w:gridCol w:w="1297"/>
        <w:gridCol w:w="1843"/>
        <w:gridCol w:w="2607"/>
        <w:gridCol w:w="1915"/>
        <w:gridCol w:w="2015"/>
      </w:tblGrid>
      <w:tr w:rsidR="00E61A55" w:rsidRPr="00D30877" w:rsidTr="00AD7D28"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61A55" w:rsidRPr="00D30877" w:rsidRDefault="00E61A55" w:rsidP="00AD7D28">
            <w:pPr>
              <w:spacing w:after="0" w:line="240" w:lineRule="auto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Sorszám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61A55" w:rsidRPr="00D30877" w:rsidRDefault="00E61A55" w:rsidP="00AD7D28">
            <w:pPr>
              <w:spacing w:after="0" w:line="240" w:lineRule="auto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leírása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61A55" w:rsidRPr="00D30877" w:rsidRDefault="00E61A55" w:rsidP="00AD7D28">
            <w:pPr>
              <w:spacing w:after="0" w:line="240" w:lineRule="auto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ÖSSZESEN PÉNZESZKÖZÖK A MEGVALÓSÍTÁSHOZ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61A55" w:rsidRDefault="00E61A55" w:rsidP="00AD7D28">
            <w:pPr>
              <w:pStyle w:val="ListParagraph"/>
              <w:spacing w:after="0" w:line="240" w:lineRule="auto"/>
              <w:ind w:left="0"/>
              <w:jc w:val="both"/>
              <w:rPr>
                <w:kern w:val="0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szolgálatok  használati módja  szerinti besorolás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1A55" w:rsidRDefault="00E61A55" w:rsidP="00AD7D28">
            <w:pPr>
              <w:pStyle w:val="ListParagraph"/>
              <w:spacing w:after="0" w:line="240" w:lineRule="auto"/>
              <w:ind w:left="0"/>
              <w:jc w:val="both"/>
              <w:rPr>
                <w:kern w:val="0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Funkcionális rang szerinti  besorolás</w:t>
            </w:r>
          </w:p>
        </w:tc>
      </w:tr>
      <w:tr w:rsidR="00E61A55" w:rsidRPr="001A774E" w:rsidTr="00AD7D28"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61A55" w:rsidRPr="00D30877" w:rsidRDefault="00E61A55" w:rsidP="00AD7D28">
            <w:pPr>
              <w:spacing w:after="0" w:line="240" w:lineRule="auto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61A55" w:rsidRPr="00D30877" w:rsidRDefault="00E61A55" w:rsidP="00AD7D2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közlekedési infra</w:t>
            </w:r>
            <w:r w:rsidR="00EF7A8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struktúra  </w:t>
            </w:r>
            <w:r w:rsidR="00EF7A8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>igazgatása és karban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tartása (pl.  az utak  rendes  karbantartása, az útszegélyek  karbantartása,   a  közlekedési szignalizáció és az útfelszerelés karbantartása,   a  vertikális és horizontális szignalizáció karbantartása,  az utak karbantartási téli időszakban,   az úti átkelők karbantartása  a  vasúti síneken át,  az utak lecsapolási   rendszerének karbantartása stb.) 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61A55" w:rsidRPr="00D30877" w:rsidRDefault="00EF7A86" w:rsidP="00AD7D28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>31.3</w:t>
            </w:r>
            <w:r w:rsidR="00E61A5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00</w:t>
            </w:r>
            <w:r w:rsidR="00E61A55"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.000,00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61A55" w:rsidRPr="00D30877" w:rsidRDefault="00E61A55" w:rsidP="00AD7D28">
            <w:pPr>
              <w:spacing w:after="0" w:line="240" w:lineRule="auto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közös kommunális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>fogyasztás   létesítményei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1A55" w:rsidRPr="00D30877" w:rsidRDefault="00E61A55" w:rsidP="00AD7D2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94161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 xml:space="preserve">elsődleges   hálózati rang  </w:t>
            </w:r>
          </w:p>
        </w:tc>
      </w:tr>
      <w:tr w:rsidR="00E61A55" w:rsidRPr="00D30877" w:rsidTr="00AD7D28"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61A55" w:rsidRDefault="00EF7A86" w:rsidP="00AD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>2</w:t>
            </w:r>
            <w:r w:rsidR="00E61A5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61A55" w:rsidRDefault="00E61A55" w:rsidP="00AD7D2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kerékpárút   kiépítetlen része a Tornyosi úton 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61A55" w:rsidRDefault="00EF7A86" w:rsidP="00AD7D2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1.1</w:t>
            </w:r>
            <w:r w:rsidR="00E61A5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00.000,00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61A55" w:rsidRDefault="00E61A55" w:rsidP="00AD7D28">
            <w:pPr>
              <w:rPr>
                <w:kern w:val="2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1A55" w:rsidRDefault="00E61A55" w:rsidP="00AD7D28">
            <w:pPr>
              <w:rPr>
                <w:kern w:val="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elsődleges   hálózati rang  </w:t>
            </w:r>
          </w:p>
        </w:tc>
      </w:tr>
      <w:tr w:rsidR="00E61A55" w:rsidRPr="001A774E" w:rsidTr="00AD7D28"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61A55" w:rsidRPr="00D30877" w:rsidRDefault="00E61A55" w:rsidP="00AD7D28">
            <w:pPr>
              <w:snapToGrid w:val="0"/>
              <w:spacing w:after="0" w:line="240" w:lineRule="auto"/>
              <w:jc w:val="both"/>
              <w:rPr>
                <w:lang w:val="hu-H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61A55" w:rsidRPr="00D30877" w:rsidRDefault="00E61A55" w:rsidP="00AD7D28">
            <w:pPr>
              <w:spacing w:after="0" w:line="240" w:lineRule="auto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ÖSSZESEN (előirányozott összeg)</w:t>
            </w: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: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61A55" w:rsidRPr="00D30877" w:rsidRDefault="00EF7A86" w:rsidP="00AD7D28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32.400</w:t>
            </w:r>
            <w:r w:rsidR="00E61A5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.000,00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61A55" w:rsidRPr="00D30877" w:rsidRDefault="00E61A55" w:rsidP="00AD7D28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1A55" w:rsidRPr="00D30877" w:rsidRDefault="00E61A55" w:rsidP="00AD7D28">
            <w:pPr>
              <w:snapToGrid w:val="0"/>
              <w:spacing w:after="0" w:line="240" w:lineRule="auto"/>
              <w:jc w:val="both"/>
              <w:rPr>
                <w:lang w:val="hu-HU"/>
              </w:rPr>
            </w:pPr>
          </w:p>
        </w:tc>
      </w:tr>
    </w:tbl>
    <w:p w:rsidR="00EF7A86" w:rsidRDefault="00EF7A86" w:rsidP="00EF7A86">
      <w:pPr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E61A55" w:rsidRPr="00EF7A86" w:rsidRDefault="00E61A55" w:rsidP="00EF7A86">
      <w:pPr>
        <w:pStyle w:val="ListParagraph"/>
        <w:numPr>
          <w:ilvl w:val="2"/>
          <w:numId w:val="8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EF7A86">
        <w:rPr>
          <w:rFonts w:ascii="Times New Roman" w:hAnsi="Times New Roman" w:cs="Times New Roman"/>
          <w:b/>
          <w:bCs/>
          <w:sz w:val="24"/>
          <w:szCs w:val="24"/>
          <w:lang w:val="hu-HU"/>
        </w:rPr>
        <w:t>A szabad területek  rendezése</w:t>
      </w:r>
    </w:p>
    <w:tbl>
      <w:tblPr>
        <w:tblW w:w="9677" w:type="dxa"/>
        <w:tblInd w:w="-55" w:type="dxa"/>
        <w:tblLayout w:type="fixed"/>
        <w:tblLook w:val="0000"/>
      </w:tblPr>
      <w:tblGrid>
        <w:gridCol w:w="1915"/>
        <w:gridCol w:w="1915"/>
        <w:gridCol w:w="1917"/>
        <w:gridCol w:w="1915"/>
        <w:gridCol w:w="2015"/>
      </w:tblGrid>
      <w:tr w:rsidR="00E61A55" w:rsidRPr="00D30877" w:rsidTr="00AD7D28"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61A55" w:rsidRPr="00D86356" w:rsidRDefault="00E61A55" w:rsidP="00AD7D28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Sorszám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61A55" w:rsidRPr="004E46EC" w:rsidRDefault="00E61A55" w:rsidP="00AD7D28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leírása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61A55" w:rsidRPr="004E46EC" w:rsidRDefault="00E61A55" w:rsidP="00AD7D28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becsült  értéke (RSD)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61A55" w:rsidRPr="004E46EC" w:rsidRDefault="00E61A55" w:rsidP="00AD7D28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szolgálatok  használati módja  szerinti besorolás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1A55" w:rsidRPr="004E46EC" w:rsidRDefault="00E61A55" w:rsidP="00AD7D28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Funkcionális rang szerinti  besorolás</w:t>
            </w:r>
          </w:p>
        </w:tc>
      </w:tr>
      <w:tr w:rsidR="00E61A55" w:rsidRPr="00D30877" w:rsidTr="00AD7D28"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61A55" w:rsidRPr="00D30877" w:rsidRDefault="00E61A55" w:rsidP="00AD7D28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1.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61A55" w:rsidRDefault="00E61A55" w:rsidP="00AD7D28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 w:rsidRPr="001C7101">
              <w:rPr>
                <w:rFonts w:asciiTheme="majorBidi" w:hAnsiTheme="majorBidi" w:cstheme="majorBidi"/>
                <w:sz w:val="24"/>
                <w:szCs w:val="24"/>
                <w:lang w:val="hu-HU"/>
              </w:rPr>
              <w:t>A</w:t>
            </w: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zöld felületek karbantartása</w:t>
            </w:r>
          </w:p>
          <w:p w:rsidR="00E61A55" w:rsidRPr="001C7101" w:rsidRDefault="00E61A55" w:rsidP="00AD7D28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61A55" w:rsidRPr="00D30877" w:rsidRDefault="00E61A55" w:rsidP="00AD7D28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</w:t>
            </w:r>
            <w:r w:rsidR="00EF7A8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.5</w:t>
            </w: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00.000,00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61A55" w:rsidRPr="001C7101" w:rsidRDefault="00E61A55" w:rsidP="00AD7D28">
            <w:pPr>
              <w:rPr>
                <w:lang w:val="hu-HU"/>
              </w:rPr>
            </w:pPr>
            <w:r w:rsidRPr="006B31A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1A55" w:rsidRDefault="00E61A55" w:rsidP="00AD7D28">
            <w:r w:rsidRPr="0094161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elsődleges   hálózati rang  </w:t>
            </w:r>
          </w:p>
        </w:tc>
      </w:tr>
      <w:tr w:rsidR="00E61A55" w:rsidRPr="00D30877" w:rsidTr="00AD7D28"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61A55" w:rsidRPr="00D30877" w:rsidRDefault="00E61A55" w:rsidP="00AD7D2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2.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61A55" w:rsidRPr="001C7101" w:rsidRDefault="00E61A55" w:rsidP="00AD7D28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A közrendeltetésű területek   tisztaságának  </w:t>
            </w: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lastRenderedPageBreak/>
              <w:t xml:space="preserve">fenntartása  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61A55" w:rsidRDefault="00EF7A86" w:rsidP="00AD7D2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>10</w:t>
            </w:r>
            <w:r w:rsidR="00E61A5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.000.000,00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61A55" w:rsidRPr="001C7101" w:rsidRDefault="00E61A55" w:rsidP="00AD7D28">
            <w:pPr>
              <w:rPr>
                <w:lang w:val="hu-HU"/>
              </w:rPr>
            </w:pPr>
            <w:r w:rsidRPr="006B31A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közös kommunális fogyasztás   </w:t>
            </w:r>
            <w:r w:rsidRPr="006B31A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>létesítményei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1A55" w:rsidRDefault="00E61A55" w:rsidP="00AD7D28">
            <w:r w:rsidRPr="0094161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 xml:space="preserve">elsődleges   hálózati rang  </w:t>
            </w:r>
          </w:p>
        </w:tc>
      </w:tr>
      <w:tr w:rsidR="00E61A55" w:rsidRPr="00695ED5" w:rsidTr="00AD7D28"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61A55" w:rsidRPr="00D30877" w:rsidRDefault="00E61A55" w:rsidP="00AD7D2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>3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61A55" w:rsidRPr="00D30877" w:rsidRDefault="00E61A55" w:rsidP="00AD7D2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szökőkút és  a  játszóterek  karbantartása a közterületeken, a városi strand karbantartása és  beton gömbök elhelyezése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61A55" w:rsidRPr="00D30877" w:rsidRDefault="00EF7A86" w:rsidP="00AD7D2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10.900.280</w:t>
            </w:r>
            <w:r w:rsidR="00E61A5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,00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61A55" w:rsidRPr="001C7101" w:rsidRDefault="00E61A55" w:rsidP="00AD7D28">
            <w:pPr>
              <w:rPr>
                <w:lang w:val="hu-HU"/>
              </w:rPr>
            </w:pPr>
            <w:r w:rsidRPr="006B31A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1A55" w:rsidRDefault="00E61A55" w:rsidP="00AD7D28"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másodlagos</w:t>
            </w:r>
            <w:r w:rsidRPr="0094161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  hálózati rang  </w:t>
            </w:r>
          </w:p>
        </w:tc>
      </w:tr>
      <w:tr w:rsidR="00E61A55" w:rsidRPr="00F35E34" w:rsidTr="00AD7D28"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61A55" w:rsidRPr="00D30877" w:rsidRDefault="00E61A55" w:rsidP="00AD7D2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61A55" w:rsidRPr="00D30877" w:rsidRDefault="00E61A55" w:rsidP="00AD7D2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városi  medence helyreállítása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61A55" w:rsidRPr="00D30877" w:rsidRDefault="00EF7A86" w:rsidP="00AD7D2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7.4</w:t>
            </w:r>
            <w:r w:rsidR="00E61A5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00</w:t>
            </w:r>
            <w:r w:rsidR="00E61A55"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.000,00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61A55" w:rsidRPr="001C7101" w:rsidRDefault="00E61A55" w:rsidP="00AD7D28">
            <w:pPr>
              <w:rPr>
                <w:lang w:val="hu-HU"/>
              </w:rPr>
            </w:pPr>
            <w:r w:rsidRPr="006B31A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1A55" w:rsidRPr="00F35E34" w:rsidRDefault="00E61A55" w:rsidP="00AD7D28">
            <w:pPr>
              <w:rPr>
                <w:i/>
                <w:iCs/>
                <w:lang w:val="hu-HU"/>
              </w:rPr>
            </w:pPr>
            <w:r w:rsidRPr="0094161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elsődleges   hálózati rang  </w:t>
            </w:r>
          </w:p>
        </w:tc>
      </w:tr>
      <w:tr w:rsidR="00E61A55" w:rsidRPr="00F9464C" w:rsidTr="00AD7D28"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61A55" w:rsidRDefault="00E61A55" w:rsidP="00AD7D2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5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61A55" w:rsidRDefault="00E61A55" w:rsidP="00AD7D2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Játszóterek </w:t>
            </w:r>
            <w:r w:rsidR="00EF7A8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tervezése és kiépítése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61A55" w:rsidRDefault="00EF7A86" w:rsidP="00AD7D2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5</w:t>
            </w:r>
            <w:r w:rsidR="00E61A5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.000.000,00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61A55" w:rsidRPr="001C7101" w:rsidRDefault="00E61A55" w:rsidP="00AD7D28">
            <w:pPr>
              <w:rPr>
                <w:lang w:val="hu-HU"/>
              </w:rPr>
            </w:pPr>
            <w:r w:rsidRPr="006B31A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1A55" w:rsidRPr="00F9464C" w:rsidRDefault="00E61A55" w:rsidP="00AD7D28">
            <w:pPr>
              <w:rPr>
                <w:i/>
                <w:iCs/>
              </w:rPr>
            </w:pPr>
            <w:r w:rsidRPr="0094161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elsődleges   hálózati rang  </w:t>
            </w:r>
          </w:p>
        </w:tc>
      </w:tr>
      <w:tr w:rsidR="00E61A55" w:rsidRPr="00EF7A86" w:rsidTr="00AD7D28"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61A55" w:rsidRDefault="00E61A55" w:rsidP="00AD7D28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lang w:val="hu-HU"/>
              </w:rPr>
            </w:pPr>
          </w:p>
          <w:p w:rsidR="00E61A55" w:rsidRPr="00D30877" w:rsidRDefault="00E61A55" w:rsidP="00AD7D28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61A55" w:rsidRPr="00D30877" w:rsidRDefault="00E61A55" w:rsidP="00AD7D28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ÖSSZESEN (előirányozott  összeg)</w:t>
            </w: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: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61A55" w:rsidRPr="00D30877" w:rsidRDefault="00EF7A86" w:rsidP="00AD7D28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51.800.28</w:t>
            </w:r>
            <w:r w:rsidR="00E61A5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0,00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61A55" w:rsidRPr="00D30877" w:rsidRDefault="00E61A55" w:rsidP="00AD7D28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1A55" w:rsidRPr="00D30877" w:rsidRDefault="00E61A55" w:rsidP="00AD7D28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</w:tr>
    </w:tbl>
    <w:p w:rsidR="00E61A55" w:rsidRDefault="00E61A55" w:rsidP="00E61A55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61A55" w:rsidRDefault="00E61A55" w:rsidP="00E61A55">
      <w:pPr>
        <w:pStyle w:val="ListParagraph"/>
        <w:numPr>
          <w:ilvl w:val="2"/>
          <w:numId w:val="8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31299B">
        <w:rPr>
          <w:rFonts w:ascii="Times New Roman" w:hAnsi="Times New Roman" w:cs="Times New Roman"/>
          <w:b/>
          <w:bCs/>
          <w:sz w:val="24"/>
          <w:szCs w:val="24"/>
          <w:lang w:val="hu-HU"/>
        </w:rPr>
        <w:t>Hővezetékek</w:t>
      </w:r>
    </w:p>
    <w:p w:rsidR="00E61A55" w:rsidRPr="0031299B" w:rsidRDefault="00E61A55" w:rsidP="00E61A55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tbl>
      <w:tblPr>
        <w:tblW w:w="9656" w:type="dxa"/>
        <w:tblInd w:w="-34" w:type="dxa"/>
        <w:tblLayout w:type="fixed"/>
        <w:tblLook w:val="0000"/>
      </w:tblPr>
      <w:tblGrid>
        <w:gridCol w:w="1894"/>
        <w:gridCol w:w="1915"/>
        <w:gridCol w:w="1917"/>
        <w:gridCol w:w="1915"/>
        <w:gridCol w:w="2015"/>
      </w:tblGrid>
      <w:tr w:rsidR="00E61A55" w:rsidRPr="00D30877" w:rsidTr="00EF7A86">
        <w:trPr>
          <w:trHeight w:val="44"/>
        </w:trPr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61A55" w:rsidRPr="00D86356" w:rsidRDefault="00E61A55" w:rsidP="00AD7D28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Sorszám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61A55" w:rsidRPr="004E46EC" w:rsidRDefault="00E61A55" w:rsidP="00AD7D28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leírása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61A55" w:rsidRPr="004E46EC" w:rsidRDefault="00E61A55" w:rsidP="00AD7D28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becsült  értéke (RSD)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61A55" w:rsidRPr="004E46EC" w:rsidRDefault="00E61A55" w:rsidP="00AD7D28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szolgálatok  használati módja  szerinti besorolás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1A55" w:rsidRPr="004E46EC" w:rsidRDefault="00E61A55" w:rsidP="00AD7D28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Funkcionális rang szerinti  besorolás</w:t>
            </w:r>
          </w:p>
        </w:tc>
      </w:tr>
      <w:tr w:rsidR="00E61A55" w:rsidRPr="00D30877" w:rsidTr="00EF7A86"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61A55" w:rsidRDefault="00EF7A86" w:rsidP="00AD7D2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61A55" w:rsidRDefault="00E61A55" w:rsidP="00AD7D2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Hőenergia  gyártása és disztribúciója 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61A55" w:rsidRDefault="00EF7A86" w:rsidP="00AD7D2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</w:t>
            </w:r>
            <w:r w:rsidR="00E61A5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.000.000,00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61A55" w:rsidRDefault="00E61A55" w:rsidP="00AD7D28">
            <w:pPr>
              <w:rPr>
                <w:kern w:val="2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1A55" w:rsidRDefault="00E61A55" w:rsidP="00AD7D28">
            <w:pPr>
              <w:rPr>
                <w:kern w:val="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elsődleges   hálózati rang  </w:t>
            </w:r>
          </w:p>
        </w:tc>
      </w:tr>
      <w:tr w:rsidR="00E61A55" w:rsidRPr="00F35E34" w:rsidTr="00EF7A86"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61A55" w:rsidRPr="00D30877" w:rsidRDefault="00E61A55" w:rsidP="00AD7D28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61A55" w:rsidRPr="00D30877" w:rsidRDefault="00E61A55" w:rsidP="00AD7D28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ÖSSZESEN (előirányozott összeg)</w:t>
            </w: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: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61A55" w:rsidRPr="00D30877" w:rsidRDefault="00EF7A86" w:rsidP="00AD7D28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1.0</w:t>
            </w:r>
            <w:r w:rsidR="00E61A5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00</w:t>
            </w:r>
            <w:r w:rsidR="00E61A55"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.000,00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61A55" w:rsidRPr="00D30877" w:rsidRDefault="00E61A55" w:rsidP="00AD7D28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1A55" w:rsidRPr="00D30877" w:rsidRDefault="00E61A55" w:rsidP="00AD7D28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</w:tr>
    </w:tbl>
    <w:p w:rsidR="00E61A55" w:rsidRPr="00D30877" w:rsidRDefault="00E61A55" w:rsidP="00E61A55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61A55" w:rsidRPr="00517D9A" w:rsidRDefault="00EF7A86" w:rsidP="00E61A55">
      <w:pPr>
        <w:pStyle w:val="ListParagraph"/>
        <w:numPr>
          <w:ilvl w:val="2"/>
          <w:numId w:val="8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Más kommunális rendszerek (gázvezetékek,  </w:t>
      </w:r>
      <w:r w:rsidR="00E61A55">
        <w:rPr>
          <w:rFonts w:ascii="Times New Roman" w:hAnsi="Times New Roman" w:cs="Times New Roman"/>
          <w:b/>
          <w:bCs/>
          <w:sz w:val="24"/>
          <w:szCs w:val="24"/>
          <w:lang w:val="hu-HU"/>
        </w:rPr>
        <w:t>parti erődítmények)</w:t>
      </w:r>
    </w:p>
    <w:tbl>
      <w:tblPr>
        <w:tblW w:w="9677" w:type="dxa"/>
        <w:tblInd w:w="-55" w:type="dxa"/>
        <w:tblLayout w:type="fixed"/>
        <w:tblLook w:val="0000"/>
      </w:tblPr>
      <w:tblGrid>
        <w:gridCol w:w="1915"/>
        <w:gridCol w:w="1915"/>
        <w:gridCol w:w="1917"/>
        <w:gridCol w:w="1915"/>
        <w:gridCol w:w="2015"/>
      </w:tblGrid>
      <w:tr w:rsidR="00E61A55" w:rsidRPr="00D30877" w:rsidTr="00AD7D28">
        <w:trPr>
          <w:trHeight w:val="44"/>
        </w:trPr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61A55" w:rsidRPr="00D86356" w:rsidRDefault="00E61A55" w:rsidP="00AD7D28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Sorszám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61A55" w:rsidRPr="004E46EC" w:rsidRDefault="00E61A55" w:rsidP="00AD7D28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leírása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61A55" w:rsidRPr="004E46EC" w:rsidRDefault="00E61A55" w:rsidP="00AD7D28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becsült  értéke (RSD)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61A55" w:rsidRPr="004E46EC" w:rsidRDefault="00E61A55" w:rsidP="00AD7D28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szolgálatok  használati módja  szerinti besorolás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1A55" w:rsidRPr="004E46EC" w:rsidRDefault="00E61A55" w:rsidP="00AD7D28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Funkcionális rang szerinti  besorolás</w:t>
            </w:r>
          </w:p>
        </w:tc>
      </w:tr>
      <w:tr w:rsidR="00E61A55" w:rsidRPr="00D30877" w:rsidTr="00AD7D28"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61A55" w:rsidRPr="00D30877" w:rsidRDefault="00E61A55" w:rsidP="00AD7D28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1.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61A55" w:rsidRPr="00932294" w:rsidRDefault="00E61A55" w:rsidP="00AD7D28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Előre nem látható költségek</w:t>
            </w:r>
            <w:r w:rsidRPr="00932294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61A55" w:rsidRPr="00D30877" w:rsidRDefault="00E61A55" w:rsidP="00AD7D28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0,00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61A55" w:rsidRPr="00D30877" w:rsidRDefault="00E61A55" w:rsidP="00AD7D28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1A55" w:rsidRPr="00D30877" w:rsidRDefault="00E61A55" w:rsidP="00AD7D28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</w:tr>
      <w:tr w:rsidR="00E61A55" w:rsidRPr="0031299B" w:rsidTr="00AD7D28"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61A55" w:rsidRPr="00D30877" w:rsidRDefault="00E61A55" w:rsidP="00AD7D28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61A55" w:rsidRPr="00D30877" w:rsidRDefault="00E61A55" w:rsidP="00AD7D28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ÖSSZESEN (előirányozott összeg)</w:t>
            </w: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: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61A55" w:rsidRPr="00D30877" w:rsidRDefault="00E61A55" w:rsidP="00AD7D28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0,00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61A55" w:rsidRPr="00D30877" w:rsidRDefault="00E61A55" w:rsidP="00AD7D28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1A55" w:rsidRPr="00D30877" w:rsidRDefault="00E61A55" w:rsidP="00AD7D28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</w:tr>
    </w:tbl>
    <w:p w:rsidR="00E61A55" w:rsidRPr="00D30877" w:rsidRDefault="00E61A55" w:rsidP="00E61A55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61A55" w:rsidRDefault="00EF7A86" w:rsidP="00E61A55">
      <w:pPr>
        <w:pStyle w:val="ListParagraph"/>
        <w:numPr>
          <w:ilvl w:val="2"/>
          <w:numId w:val="8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Többrendeltetésű </w:t>
      </w:r>
      <w:r w:rsidR="00E61A55">
        <w:rPr>
          <w:rFonts w:ascii="Times New Roman" w:hAnsi="Times New Roman" w:cs="Times New Roman"/>
          <w:b/>
          <w:bCs/>
          <w:sz w:val="24"/>
          <w:szCs w:val="24"/>
          <w:lang w:val="hu-HU"/>
        </w:rPr>
        <w:t>fejlesztési projektumok (pl. a terv műsz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aki dokumentáció kidolgozásának</w:t>
      </w:r>
      <w:r w:rsidR="00E61A55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a  költségei,   szakmai felügyelet gyakorlása és  az egyéb kísérő költségek a  földterület  kommunális felszereltsége   különféle beruházásain)</w:t>
      </w:r>
    </w:p>
    <w:p w:rsidR="00E61A55" w:rsidRDefault="00E61A55" w:rsidP="00E61A55">
      <w:pPr>
        <w:pStyle w:val="ListParagraph"/>
        <w:ind w:left="540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tbl>
      <w:tblPr>
        <w:tblStyle w:val="TableGrid"/>
        <w:tblW w:w="0" w:type="auto"/>
        <w:tblInd w:w="540" w:type="dxa"/>
        <w:tblLook w:val="04A0"/>
      </w:tblPr>
      <w:tblGrid>
        <w:gridCol w:w="2833"/>
        <w:gridCol w:w="2950"/>
        <w:gridCol w:w="2919"/>
      </w:tblGrid>
      <w:tr w:rsidR="00E61A55" w:rsidRPr="00E61A55" w:rsidTr="00AD7D28">
        <w:tc>
          <w:tcPr>
            <w:tcW w:w="3080" w:type="dxa"/>
          </w:tcPr>
          <w:p w:rsidR="00E61A55" w:rsidRPr="00657FF7" w:rsidRDefault="00E61A55" w:rsidP="00AD7D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Sorsz. </w:t>
            </w:r>
          </w:p>
        </w:tc>
        <w:tc>
          <w:tcPr>
            <w:tcW w:w="3081" w:type="dxa"/>
          </w:tcPr>
          <w:p w:rsidR="00E61A55" w:rsidRPr="00657FF7" w:rsidRDefault="00E61A55" w:rsidP="00AD7D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7FF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beruházás leírása </w:t>
            </w:r>
          </w:p>
        </w:tc>
        <w:tc>
          <w:tcPr>
            <w:tcW w:w="3081" w:type="dxa"/>
          </w:tcPr>
          <w:p w:rsidR="00E61A55" w:rsidRPr="00657FF7" w:rsidRDefault="00E61A55" w:rsidP="00AD7D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7FF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 értékének becslése (RSD)</w:t>
            </w:r>
          </w:p>
        </w:tc>
      </w:tr>
      <w:tr w:rsidR="00E61A55" w:rsidRPr="00F35E34" w:rsidTr="00AD7D28">
        <w:tc>
          <w:tcPr>
            <w:tcW w:w="3080" w:type="dxa"/>
          </w:tcPr>
          <w:p w:rsidR="00E61A55" w:rsidRDefault="00E61A55" w:rsidP="00AD7D2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3081" w:type="dxa"/>
          </w:tcPr>
          <w:p w:rsidR="00E61A55" w:rsidRPr="00657FF7" w:rsidRDefault="00E61A55" w:rsidP="00AD7D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Többrendeltetésű  fejlesztési projektumok (pl. a  terv műszaki dokumentáció kidolgozása,  a szakmai  felügyelet gyakorlása  </w:t>
            </w:r>
            <w:r w:rsidRPr="00657FF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és  az egyéb kísérő költségek a  földterület  kommunális felszereltsége   különféle beruházásain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stb.)</w:t>
            </w:r>
          </w:p>
        </w:tc>
        <w:tc>
          <w:tcPr>
            <w:tcW w:w="3081" w:type="dxa"/>
          </w:tcPr>
          <w:p w:rsidR="00E61A55" w:rsidRPr="00657FF7" w:rsidRDefault="00AF1127" w:rsidP="00AD7D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22</w:t>
            </w:r>
            <w:r w:rsidR="00E61A5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.000.000,00</w:t>
            </w:r>
          </w:p>
        </w:tc>
      </w:tr>
      <w:tr w:rsidR="00E61A55" w:rsidRPr="00F35E34" w:rsidTr="00AD7D28">
        <w:tc>
          <w:tcPr>
            <w:tcW w:w="3080" w:type="dxa"/>
          </w:tcPr>
          <w:p w:rsidR="00E61A55" w:rsidRDefault="00E61A55" w:rsidP="00AD7D28">
            <w:pPr>
              <w:pStyle w:val="ListParagrap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3081" w:type="dxa"/>
          </w:tcPr>
          <w:p w:rsidR="00E61A55" w:rsidRDefault="00E61A55" w:rsidP="00AD7D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ÖSSZESEN (előirányozott összeg) </w:t>
            </w:r>
          </w:p>
        </w:tc>
        <w:tc>
          <w:tcPr>
            <w:tcW w:w="3081" w:type="dxa"/>
          </w:tcPr>
          <w:p w:rsidR="00E61A55" w:rsidRDefault="00AF1127" w:rsidP="00AD7D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22</w:t>
            </w:r>
            <w:r w:rsidR="00E61A5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.000.000,00</w:t>
            </w:r>
          </w:p>
        </w:tc>
      </w:tr>
    </w:tbl>
    <w:p w:rsidR="00E61A55" w:rsidRPr="0031299B" w:rsidRDefault="00E61A55" w:rsidP="00E61A55">
      <w:pPr>
        <w:pStyle w:val="ListParagraph"/>
        <w:ind w:left="540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E61A55" w:rsidRPr="0031299B" w:rsidRDefault="00AF1127" w:rsidP="00E61A55">
      <w:pPr>
        <w:pStyle w:val="ListParagraph"/>
        <w:numPr>
          <w:ilvl w:val="2"/>
          <w:numId w:val="8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 földterület </w:t>
      </w:r>
      <w:r w:rsidR="00E61A55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kommunális felszerelésének összesítése </w:t>
      </w:r>
    </w:p>
    <w:tbl>
      <w:tblPr>
        <w:tblW w:w="9675" w:type="dxa"/>
        <w:tblInd w:w="-55" w:type="dxa"/>
        <w:tblLayout w:type="fixed"/>
        <w:tblLook w:val="0000"/>
      </w:tblPr>
      <w:tblGrid>
        <w:gridCol w:w="2148"/>
        <w:gridCol w:w="4235"/>
        <w:gridCol w:w="3292"/>
      </w:tblGrid>
      <w:tr w:rsidR="00E61A55" w:rsidRPr="00CA1E49" w:rsidTr="00AD7D28"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61A55" w:rsidRPr="00D30877" w:rsidRDefault="00E61A55" w:rsidP="00AD7D28">
            <w:pPr>
              <w:spacing w:after="0" w:line="240" w:lineRule="auto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Sorszám</w:t>
            </w:r>
          </w:p>
        </w:tc>
        <w:tc>
          <w:tcPr>
            <w:tcW w:w="4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61A55" w:rsidRPr="00D30877" w:rsidRDefault="00E61A55" w:rsidP="00AD7D28">
            <w:pPr>
              <w:spacing w:after="0" w:line="240" w:lineRule="auto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leírása</w:t>
            </w:r>
          </w:p>
        </w:tc>
        <w:tc>
          <w:tcPr>
            <w:tcW w:w="3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1A55" w:rsidRPr="00D30877" w:rsidRDefault="00AF1127" w:rsidP="00AD7D28">
            <w:pPr>
              <w:spacing w:after="0" w:line="240" w:lineRule="auto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beruházás </w:t>
            </w:r>
            <w:r w:rsidR="00E61A5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becsült  értéke (RSD)</w:t>
            </w:r>
          </w:p>
        </w:tc>
      </w:tr>
      <w:tr w:rsidR="00E61A55" w:rsidRPr="00CA1E49" w:rsidTr="00AD7D28"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61A55" w:rsidRPr="00D30877" w:rsidRDefault="00E61A55" w:rsidP="00AD7D28">
            <w:pPr>
              <w:spacing w:after="0" w:line="240" w:lineRule="auto"/>
              <w:jc w:val="both"/>
              <w:rPr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</w:t>
            </w:r>
          </w:p>
        </w:tc>
        <w:tc>
          <w:tcPr>
            <w:tcW w:w="4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61A55" w:rsidRPr="00D30877" w:rsidRDefault="00E61A55" w:rsidP="00AD7D28">
            <w:pPr>
              <w:spacing w:after="0" w:line="240" w:lineRule="auto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Vízellátási rendszer  </w:t>
            </w:r>
          </w:p>
        </w:tc>
        <w:tc>
          <w:tcPr>
            <w:tcW w:w="3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1A55" w:rsidRPr="00D30877" w:rsidRDefault="00AF1127" w:rsidP="00AD7D28">
            <w:pPr>
              <w:spacing w:after="0" w:line="240" w:lineRule="auto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13.535.000,00</w:t>
            </w:r>
          </w:p>
        </w:tc>
      </w:tr>
      <w:tr w:rsidR="00E61A55" w:rsidRPr="00CA1E49" w:rsidTr="00AD7D28"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61A55" w:rsidRPr="00D30877" w:rsidRDefault="00E61A55" w:rsidP="00AD7D28">
            <w:pPr>
              <w:spacing w:after="0" w:line="240" w:lineRule="auto"/>
              <w:jc w:val="both"/>
              <w:rPr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</w:t>
            </w:r>
          </w:p>
        </w:tc>
        <w:tc>
          <w:tcPr>
            <w:tcW w:w="4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61A55" w:rsidRPr="00D30877" w:rsidRDefault="00E61A55" w:rsidP="00AD7D28">
            <w:pPr>
              <w:spacing w:after="0" w:line="240" w:lineRule="auto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Csatornarendszer  </w:t>
            </w:r>
          </w:p>
        </w:tc>
        <w:tc>
          <w:tcPr>
            <w:tcW w:w="3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1A55" w:rsidRPr="00D30877" w:rsidRDefault="00E61A55" w:rsidP="00AD7D28">
            <w:pPr>
              <w:spacing w:after="0" w:line="240" w:lineRule="auto"/>
              <w:rPr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0,00</w:t>
            </w:r>
          </w:p>
        </w:tc>
      </w:tr>
      <w:tr w:rsidR="00E61A55" w:rsidRPr="00D30877" w:rsidTr="00AD7D28"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61A55" w:rsidRPr="00D30877" w:rsidRDefault="00E61A55" w:rsidP="00AD7D28">
            <w:pPr>
              <w:spacing w:after="0" w:line="240" w:lineRule="auto"/>
              <w:jc w:val="both"/>
              <w:rPr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</w:t>
            </w:r>
          </w:p>
        </w:tc>
        <w:tc>
          <w:tcPr>
            <w:tcW w:w="4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61A55" w:rsidRPr="00D30877" w:rsidRDefault="00E61A55" w:rsidP="00AD7D28">
            <w:pPr>
              <w:spacing w:after="0" w:line="240" w:lineRule="auto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Elektro – energetikai  hálózat</w:t>
            </w:r>
          </w:p>
        </w:tc>
        <w:tc>
          <w:tcPr>
            <w:tcW w:w="3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1A55" w:rsidRPr="00D30877" w:rsidRDefault="00E61A55" w:rsidP="00AD7D28">
            <w:pPr>
              <w:spacing w:after="0" w:line="240" w:lineRule="auto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6.400.000,00</w:t>
            </w:r>
          </w:p>
        </w:tc>
      </w:tr>
      <w:tr w:rsidR="00E61A55" w:rsidRPr="00D30877" w:rsidTr="00AD7D28"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61A55" w:rsidRPr="00D30877" w:rsidRDefault="00E61A55" w:rsidP="00AD7D28">
            <w:pPr>
              <w:spacing w:after="0" w:line="240" w:lineRule="auto"/>
              <w:jc w:val="both"/>
              <w:rPr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</w:t>
            </w:r>
          </w:p>
        </w:tc>
        <w:tc>
          <w:tcPr>
            <w:tcW w:w="4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61A55" w:rsidRPr="00D30877" w:rsidRDefault="00E61A55" w:rsidP="00AD7D28">
            <w:pPr>
              <w:spacing w:after="0" w:line="240" w:lineRule="auto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Telekommunikációs hálózat</w:t>
            </w:r>
          </w:p>
        </w:tc>
        <w:tc>
          <w:tcPr>
            <w:tcW w:w="3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1A55" w:rsidRPr="00D30877" w:rsidRDefault="00E61A55" w:rsidP="00AD7D28">
            <w:pPr>
              <w:spacing w:after="0" w:line="240" w:lineRule="auto"/>
              <w:rPr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0,00</w:t>
            </w:r>
          </w:p>
        </w:tc>
      </w:tr>
      <w:tr w:rsidR="00E61A55" w:rsidRPr="00F35E34" w:rsidTr="00AD7D28"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61A55" w:rsidRPr="00D30877" w:rsidRDefault="00E61A55" w:rsidP="00AD7D28">
            <w:pPr>
              <w:spacing w:after="0" w:line="240" w:lineRule="auto"/>
              <w:jc w:val="both"/>
              <w:rPr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5</w:t>
            </w:r>
          </w:p>
        </w:tc>
        <w:tc>
          <w:tcPr>
            <w:tcW w:w="4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61A55" w:rsidRPr="00D30877" w:rsidRDefault="00E61A55" w:rsidP="00AD7D28">
            <w:pPr>
              <w:spacing w:after="0" w:line="240" w:lineRule="auto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Közlekedési felületek </w:t>
            </w:r>
          </w:p>
        </w:tc>
        <w:tc>
          <w:tcPr>
            <w:tcW w:w="3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1A55" w:rsidRPr="00D30877" w:rsidRDefault="00AF1127" w:rsidP="00AD7D28">
            <w:pPr>
              <w:spacing w:after="0" w:line="240" w:lineRule="auto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32.400.000,00</w:t>
            </w:r>
          </w:p>
        </w:tc>
      </w:tr>
      <w:tr w:rsidR="00E61A55" w:rsidRPr="00F35E34" w:rsidTr="00AD7D28"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61A55" w:rsidRPr="00D30877" w:rsidRDefault="00E61A55" w:rsidP="00AD7D28">
            <w:pPr>
              <w:spacing w:after="0" w:line="240" w:lineRule="auto"/>
              <w:jc w:val="both"/>
              <w:rPr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6</w:t>
            </w:r>
          </w:p>
        </w:tc>
        <w:tc>
          <w:tcPr>
            <w:tcW w:w="4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61A55" w:rsidRPr="00D30877" w:rsidRDefault="00E61A55" w:rsidP="00AD7D28">
            <w:pPr>
              <w:spacing w:after="0" w:line="240" w:lineRule="auto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szabad felületek rendezése  </w:t>
            </w:r>
          </w:p>
        </w:tc>
        <w:tc>
          <w:tcPr>
            <w:tcW w:w="3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1A55" w:rsidRPr="00D30877" w:rsidRDefault="00AF1127" w:rsidP="00AD7D28">
            <w:pPr>
              <w:spacing w:after="0" w:line="240" w:lineRule="auto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51.800.280,00</w:t>
            </w:r>
          </w:p>
        </w:tc>
      </w:tr>
      <w:tr w:rsidR="00E61A55" w:rsidRPr="00F35E34" w:rsidTr="00AD7D28"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61A55" w:rsidRPr="00D30877" w:rsidRDefault="00E61A55" w:rsidP="00AD7D28">
            <w:pPr>
              <w:spacing w:after="0" w:line="240" w:lineRule="auto"/>
              <w:jc w:val="both"/>
              <w:rPr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7</w:t>
            </w:r>
          </w:p>
        </w:tc>
        <w:tc>
          <w:tcPr>
            <w:tcW w:w="4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61A55" w:rsidRPr="00D30877" w:rsidRDefault="00E61A55" w:rsidP="00AD7D28">
            <w:pPr>
              <w:spacing w:after="0" w:line="240" w:lineRule="auto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Hővezeték</w:t>
            </w:r>
          </w:p>
        </w:tc>
        <w:tc>
          <w:tcPr>
            <w:tcW w:w="3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1A55" w:rsidRPr="00D30877" w:rsidRDefault="00AF1127" w:rsidP="00AD7D28">
            <w:pPr>
              <w:spacing w:after="0" w:line="240" w:lineRule="auto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1.0</w:t>
            </w:r>
            <w:r w:rsidR="00E61A5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00.000,00</w:t>
            </w:r>
          </w:p>
        </w:tc>
      </w:tr>
      <w:tr w:rsidR="00E61A55" w:rsidRPr="00F35E34" w:rsidTr="00AD7D28"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61A55" w:rsidRPr="00D30877" w:rsidRDefault="00E61A55" w:rsidP="00AD7D28">
            <w:pPr>
              <w:spacing w:after="0" w:line="240" w:lineRule="auto"/>
              <w:jc w:val="both"/>
              <w:rPr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8</w:t>
            </w:r>
          </w:p>
        </w:tc>
        <w:tc>
          <w:tcPr>
            <w:tcW w:w="4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61A55" w:rsidRPr="00F35E34" w:rsidRDefault="00E61A55" w:rsidP="00AD7D28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 w:rsidRPr="00F35E34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Más kommunális rendszerek </w:t>
            </w:r>
          </w:p>
        </w:tc>
        <w:tc>
          <w:tcPr>
            <w:tcW w:w="3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1A55" w:rsidRPr="00CA1E49" w:rsidRDefault="00E61A55" w:rsidP="00AD7D2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 w:rsidRPr="00CA1E49">
              <w:rPr>
                <w:rFonts w:asciiTheme="majorBidi" w:hAnsiTheme="majorBidi" w:cstheme="majorBidi"/>
                <w:sz w:val="24"/>
                <w:szCs w:val="24"/>
                <w:lang w:val="hu-HU"/>
              </w:rPr>
              <w:t>0,00</w:t>
            </w:r>
          </w:p>
        </w:tc>
      </w:tr>
      <w:tr w:rsidR="00E61A55" w:rsidRPr="00F35E34" w:rsidTr="00AD7D28"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61A55" w:rsidRPr="00D30877" w:rsidRDefault="00E61A55" w:rsidP="00AD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9</w:t>
            </w:r>
          </w:p>
        </w:tc>
        <w:tc>
          <w:tcPr>
            <w:tcW w:w="4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61A55" w:rsidRPr="00657FF7" w:rsidRDefault="00E61A55" w:rsidP="00AD7D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Többrendeltetésű fejlesztési   projektumok (pl. a terv műszaki dokumentáció kidolgozása,  a szakmai  felügyelet gyakorlása  </w:t>
            </w:r>
            <w:r w:rsidRPr="00657FF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és  az egyéb kísérő költségek a  földterület  kommunális felszereltsége   különféle beruházásain</w:t>
            </w:r>
          </w:p>
        </w:tc>
        <w:tc>
          <w:tcPr>
            <w:tcW w:w="3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1A55" w:rsidRDefault="00AF1127" w:rsidP="00AD7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22</w:t>
            </w:r>
            <w:r w:rsidR="00E61A5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.000.000,00</w:t>
            </w:r>
          </w:p>
        </w:tc>
      </w:tr>
      <w:tr w:rsidR="00E61A55" w:rsidRPr="00AF1127" w:rsidTr="00AD7D28"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61A55" w:rsidRPr="00D30877" w:rsidRDefault="00E61A55" w:rsidP="00AD7D28">
            <w:pPr>
              <w:snapToGrid w:val="0"/>
              <w:spacing w:after="0" w:line="240" w:lineRule="auto"/>
              <w:jc w:val="both"/>
              <w:rPr>
                <w:lang w:val="hu-HU"/>
              </w:rPr>
            </w:pPr>
          </w:p>
        </w:tc>
        <w:tc>
          <w:tcPr>
            <w:tcW w:w="4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61A55" w:rsidRPr="00D30877" w:rsidRDefault="00E61A55" w:rsidP="00AD7D28">
            <w:pPr>
              <w:spacing w:after="0" w:line="240" w:lineRule="auto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ÖSSZESEN (előirányozott összeg)</w:t>
            </w: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:</w:t>
            </w:r>
          </w:p>
        </w:tc>
        <w:tc>
          <w:tcPr>
            <w:tcW w:w="3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1A55" w:rsidRPr="00D30877" w:rsidRDefault="00AF1127" w:rsidP="00AD7D28">
            <w:pPr>
              <w:spacing w:after="0" w:line="240" w:lineRule="auto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127.135.280</w:t>
            </w:r>
            <w:r w:rsidR="00E61A5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,00</w:t>
            </w:r>
          </w:p>
        </w:tc>
      </w:tr>
    </w:tbl>
    <w:p w:rsidR="00E61A55" w:rsidRDefault="00E61A55" w:rsidP="00E61A5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61A55" w:rsidRPr="005539AC" w:rsidRDefault="00E61A55" w:rsidP="00E61A55">
      <w:pPr>
        <w:pStyle w:val="ListParagraph"/>
        <w:numPr>
          <w:ilvl w:val="1"/>
          <w:numId w:val="8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AZ ELŐIRÁNYOZOTT </w:t>
      </w:r>
      <w:r w:rsidR="00AF1127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MUNKÁLATOK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ÖSSZESÍTÉSE  AZ ÉPÍTÉSI TELEK RENDEZÉSÉN </w:t>
      </w:r>
    </w:p>
    <w:tbl>
      <w:tblPr>
        <w:tblStyle w:val="TableGrid"/>
        <w:tblW w:w="0" w:type="auto"/>
        <w:tblLook w:val="04A0"/>
      </w:tblPr>
      <w:tblGrid>
        <w:gridCol w:w="2093"/>
        <w:gridCol w:w="3081"/>
        <w:gridCol w:w="3081"/>
      </w:tblGrid>
      <w:tr w:rsidR="00E61A55" w:rsidTr="00AD7D28">
        <w:tc>
          <w:tcPr>
            <w:tcW w:w="2093" w:type="dxa"/>
          </w:tcPr>
          <w:p w:rsidR="00E61A55" w:rsidRPr="00657FF7" w:rsidRDefault="00E61A55" w:rsidP="00AD7D2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7FF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Sorszám</w:t>
            </w:r>
          </w:p>
        </w:tc>
        <w:tc>
          <w:tcPr>
            <w:tcW w:w="3081" w:type="dxa"/>
          </w:tcPr>
          <w:p w:rsidR="00E61A55" w:rsidRPr="00657FF7" w:rsidRDefault="00E61A55" w:rsidP="00AD7D2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beruházás leírása </w:t>
            </w:r>
          </w:p>
        </w:tc>
        <w:tc>
          <w:tcPr>
            <w:tcW w:w="3081" w:type="dxa"/>
          </w:tcPr>
          <w:p w:rsidR="00E61A55" w:rsidRPr="00657FF7" w:rsidRDefault="00E61A55" w:rsidP="00AD7D2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  becsült értéke (RSD)</w:t>
            </w:r>
          </w:p>
        </w:tc>
      </w:tr>
      <w:tr w:rsidR="00E61A55" w:rsidRPr="00F35E34" w:rsidTr="00AD7D28">
        <w:tc>
          <w:tcPr>
            <w:tcW w:w="2093" w:type="dxa"/>
          </w:tcPr>
          <w:p w:rsidR="00E61A55" w:rsidRPr="00657FF7" w:rsidRDefault="00E61A55" w:rsidP="00AD7D2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</w:t>
            </w:r>
          </w:p>
        </w:tc>
        <w:tc>
          <w:tcPr>
            <w:tcW w:w="3081" w:type="dxa"/>
          </w:tcPr>
          <w:p w:rsidR="00E61A55" w:rsidRPr="00657FF7" w:rsidRDefault="00E61A55" w:rsidP="00AD7D2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fölterület  előkészítése</w:t>
            </w:r>
          </w:p>
        </w:tc>
        <w:tc>
          <w:tcPr>
            <w:tcW w:w="3081" w:type="dxa"/>
          </w:tcPr>
          <w:p w:rsidR="00E61A55" w:rsidRPr="00657FF7" w:rsidRDefault="007F174A" w:rsidP="00AD7D2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17.2</w:t>
            </w:r>
            <w:r w:rsidR="00AF112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53.200,00</w:t>
            </w:r>
          </w:p>
        </w:tc>
      </w:tr>
      <w:tr w:rsidR="00E61A55" w:rsidRPr="00F35E34" w:rsidTr="00AD7D28">
        <w:tc>
          <w:tcPr>
            <w:tcW w:w="2093" w:type="dxa"/>
          </w:tcPr>
          <w:p w:rsidR="00E61A55" w:rsidRPr="00657FF7" w:rsidRDefault="00E61A55" w:rsidP="00AD7D2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</w:t>
            </w:r>
          </w:p>
        </w:tc>
        <w:tc>
          <w:tcPr>
            <w:tcW w:w="3081" w:type="dxa"/>
          </w:tcPr>
          <w:p w:rsidR="00E61A55" w:rsidRPr="00657FF7" w:rsidRDefault="00E61A55" w:rsidP="00AD7D2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földterület  kommunális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 xml:space="preserve">felszerelés </w:t>
            </w:r>
          </w:p>
        </w:tc>
        <w:tc>
          <w:tcPr>
            <w:tcW w:w="3081" w:type="dxa"/>
          </w:tcPr>
          <w:p w:rsidR="00E61A55" w:rsidRPr="00657FF7" w:rsidRDefault="00AF1127" w:rsidP="00AD7D2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>127.135.280,00</w:t>
            </w:r>
          </w:p>
        </w:tc>
      </w:tr>
      <w:tr w:rsidR="00E61A55" w:rsidRPr="00F35E34" w:rsidTr="00AD7D28">
        <w:tc>
          <w:tcPr>
            <w:tcW w:w="2093" w:type="dxa"/>
          </w:tcPr>
          <w:p w:rsidR="00E61A55" w:rsidRPr="00657FF7" w:rsidRDefault="00E61A55" w:rsidP="00AD7D2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081" w:type="dxa"/>
          </w:tcPr>
          <w:p w:rsidR="00E61A55" w:rsidRPr="00657FF7" w:rsidRDefault="00E61A55" w:rsidP="00AD7D2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ÖSSZESEN (előirányozott összeg) </w:t>
            </w:r>
          </w:p>
        </w:tc>
        <w:tc>
          <w:tcPr>
            <w:tcW w:w="3081" w:type="dxa"/>
          </w:tcPr>
          <w:p w:rsidR="00E61A55" w:rsidRPr="00657FF7" w:rsidRDefault="007F174A" w:rsidP="00AD7D2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144.3</w:t>
            </w:r>
            <w:r w:rsidR="00AF112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88.480,00</w:t>
            </w:r>
          </w:p>
        </w:tc>
      </w:tr>
    </w:tbl>
    <w:p w:rsidR="00E61A55" w:rsidRDefault="00E61A55" w:rsidP="00E61A55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E61A55" w:rsidRDefault="00E61A55" w:rsidP="00E61A5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Megjegyzés: A beruházások  becsült értéke  RSD-ben van k</w:t>
      </w:r>
      <w:r w:rsidR="00AF1127">
        <w:rPr>
          <w:rFonts w:ascii="Times New Roman" w:hAnsi="Times New Roman" w:cs="Times New Roman"/>
          <w:sz w:val="24"/>
          <w:szCs w:val="24"/>
          <w:lang w:val="hu-HU"/>
        </w:rPr>
        <w:t xml:space="preserve">imutatva.   Az euró árfolyama </w:t>
      </w:r>
      <w:r>
        <w:rPr>
          <w:rFonts w:ascii="Times New Roman" w:hAnsi="Times New Roman" w:cs="Times New Roman"/>
          <w:sz w:val="24"/>
          <w:szCs w:val="24"/>
          <w:lang w:val="hu-HU"/>
        </w:rPr>
        <w:t>a dinárhoz viszonyítva   a  jelen program kidolg</w:t>
      </w:r>
      <w:r w:rsidR="00AF1127">
        <w:rPr>
          <w:rFonts w:ascii="Times New Roman" w:hAnsi="Times New Roman" w:cs="Times New Roman"/>
          <w:sz w:val="24"/>
          <w:szCs w:val="24"/>
          <w:lang w:val="hu-HU"/>
        </w:rPr>
        <w:t>ozásának  idején 1 euró = 117,3</w:t>
      </w:r>
      <w:r w:rsidR="00E67EA6">
        <w:rPr>
          <w:rFonts w:ascii="Times New Roman" w:hAnsi="Times New Roman" w:cs="Times New Roman"/>
          <w:sz w:val="24"/>
          <w:szCs w:val="24"/>
          <w:lang w:val="hu-HU"/>
        </w:rPr>
        <w:t>4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RSD. </w:t>
      </w:r>
    </w:p>
    <w:p w:rsidR="00E61A55" w:rsidRDefault="00E61A55" w:rsidP="00E61A55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E61A55" w:rsidRDefault="00AF1127" w:rsidP="00E61A5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program </w:t>
      </w:r>
      <w:r w:rsidR="00E61A55">
        <w:rPr>
          <w:rFonts w:ascii="Times New Roman" w:hAnsi="Times New Roman" w:cs="Times New Roman"/>
          <w:sz w:val="24"/>
          <w:szCs w:val="24"/>
          <w:lang w:val="hu-HU"/>
        </w:rPr>
        <w:t>az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alábbi</w:t>
      </w:r>
      <w:r w:rsidR="00E61A55">
        <w:rPr>
          <w:rFonts w:ascii="Times New Roman" w:hAnsi="Times New Roman" w:cs="Times New Roman"/>
          <w:sz w:val="24"/>
          <w:szCs w:val="24"/>
          <w:lang w:val="hu-HU"/>
        </w:rPr>
        <w:t xml:space="preserve"> munkálatokat tartalmazza, amelyek a következőkre vonatkoznak: </w:t>
      </w:r>
    </w:p>
    <w:p w:rsidR="00E61A55" w:rsidRDefault="00E61A55" w:rsidP="00E61A5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61A55" w:rsidRDefault="00E61A55" w:rsidP="00E61A5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  kommunális és  vonalas infrastruktúra   létesítményei   kiépítésének lokációjára, </w:t>
      </w:r>
    </w:p>
    <w:p w:rsidR="00E61A55" w:rsidRDefault="00E61A55" w:rsidP="00E61A5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61A55" w:rsidRDefault="00E61A55" w:rsidP="00E61A5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- a  közrendeltetésű létesítménye</w:t>
      </w:r>
      <w:r w:rsidR="00AF1127">
        <w:rPr>
          <w:rFonts w:ascii="Times New Roman" w:hAnsi="Times New Roman" w:cs="Times New Roman"/>
          <w:sz w:val="24"/>
          <w:szCs w:val="24"/>
          <w:lang w:val="hu-HU"/>
        </w:rPr>
        <w:t>k   kiépítésére szánt lokációra</w:t>
      </w:r>
      <w:r>
        <w:rPr>
          <w:rFonts w:ascii="Times New Roman" w:hAnsi="Times New Roman" w:cs="Times New Roman"/>
          <w:sz w:val="24"/>
          <w:szCs w:val="24"/>
          <w:lang w:val="hu-HU"/>
        </w:rPr>
        <w:t>,</w:t>
      </w:r>
    </w:p>
    <w:p w:rsidR="00E61A55" w:rsidRDefault="00E61A55" w:rsidP="00E61A5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61A55" w:rsidRDefault="00E61A55" w:rsidP="00E61A5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- a telek rendezésére szánt</w:t>
      </w:r>
      <w:r w:rsidR="00AF1127">
        <w:rPr>
          <w:rFonts w:ascii="Times New Roman" w:hAnsi="Times New Roman" w:cs="Times New Roman"/>
          <w:sz w:val="24"/>
          <w:szCs w:val="24"/>
          <w:lang w:val="hu-HU"/>
        </w:rPr>
        <w:t xml:space="preserve"> lokációkra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 </w:t>
      </w:r>
    </w:p>
    <w:p w:rsidR="00E61A55" w:rsidRDefault="00E61A55" w:rsidP="00E61A5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61A55" w:rsidRDefault="00AF1127" w:rsidP="00E61A5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- lakásépítési  lokációkra</w:t>
      </w:r>
      <w:r w:rsidR="00E61A55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</w:p>
    <w:p w:rsidR="00E61A55" w:rsidRDefault="00E61A55" w:rsidP="00E61A5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61A55" w:rsidRDefault="00E61A55" w:rsidP="00E61A5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- ipari  és  más gyártói létes</w:t>
      </w:r>
      <w:r w:rsidR="00AF1127">
        <w:rPr>
          <w:rFonts w:ascii="Times New Roman" w:hAnsi="Times New Roman" w:cs="Times New Roman"/>
          <w:sz w:val="24"/>
          <w:szCs w:val="24"/>
          <w:lang w:val="hu-HU"/>
        </w:rPr>
        <w:t>ítmények  kiépítésének lokációira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</w:p>
    <w:p w:rsidR="00E61A55" w:rsidRDefault="00E61A55" w:rsidP="00E61A5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61A55" w:rsidRDefault="00E61A55" w:rsidP="00E61A5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- üzleti, vendéglátói,  kereskedelmi és stb. léte</w:t>
      </w:r>
      <w:r w:rsidR="00AF1127">
        <w:rPr>
          <w:rFonts w:ascii="Times New Roman" w:hAnsi="Times New Roman" w:cs="Times New Roman"/>
          <w:sz w:val="24"/>
          <w:szCs w:val="24"/>
          <w:lang w:val="hu-HU"/>
        </w:rPr>
        <w:t>sítmények kiépítésének lokációira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</w:p>
    <w:p w:rsidR="00E61A55" w:rsidRDefault="00E61A55" w:rsidP="00E61A5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61A55" w:rsidRDefault="00E61A55" w:rsidP="00E61A5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- közléte</w:t>
      </w:r>
      <w:r w:rsidR="00AF1127">
        <w:rPr>
          <w:rFonts w:ascii="Times New Roman" w:hAnsi="Times New Roman" w:cs="Times New Roman"/>
          <w:sz w:val="24"/>
          <w:szCs w:val="24"/>
          <w:lang w:val="hu-HU"/>
        </w:rPr>
        <w:t>sítmények kiépítésének lokációira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(oktatás, kultúra,  egészségügy, szociális védelem, stb.)</w:t>
      </w:r>
    </w:p>
    <w:p w:rsidR="00E61A55" w:rsidRDefault="00E61A55" w:rsidP="00E61A5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61A55" w:rsidRDefault="00AF1127" w:rsidP="00E61A5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kisipari és iparosi létesítmények  </w:t>
      </w:r>
      <w:r w:rsidR="00E61A55">
        <w:rPr>
          <w:rFonts w:ascii="Times New Roman" w:hAnsi="Times New Roman" w:cs="Times New Roman"/>
          <w:sz w:val="24"/>
          <w:szCs w:val="24"/>
          <w:lang w:val="hu-HU"/>
        </w:rPr>
        <w:t>kiépítésének lokációi</w:t>
      </w:r>
      <w:r>
        <w:rPr>
          <w:rFonts w:ascii="Times New Roman" w:hAnsi="Times New Roman" w:cs="Times New Roman"/>
          <w:sz w:val="24"/>
          <w:szCs w:val="24"/>
          <w:lang w:val="hu-HU"/>
        </w:rPr>
        <w:t>ra</w:t>
      </w:r>
      <w:r w:rsidR="00E61A55">
        <w:rPr>
          <w:rFonts w:ascii="Times New Roman" w:hAnsi="Times New Roman" w:cs="Times New Roman"/>
          <w:sz w:val="24"/>
          <w:szCs w:val="24"/>
          <w:lang w:val="hu-HU"/>
        </w:rPr>
        <w:t xml:space="preserve">,  </w:t>
      </w:r>
    </w:p>
    <w:p w:rsidR="00E61A55" w:rsidRDefault="00E61A55" w:rsidP="00E61A5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61A55" w:rsidRDefault="00E61A55" w:rsidP="00E61A5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- jelentős kommunál</w:t>
      </w:r>
      <w:r w:rsidR="00AF1127">
        <w:rPr>
          <w:rFonts w:ascii="Times New Roman" w:hAnsi="Times New Roman" w:cs="Times New Roman"/>
          <w:sz w:val="24"/>
          <w:szCs w:val="24"/>
          <w:lang w:val="hu-HU"/>
        </w:rPr>
        <w:t xml:space="preserve">is  létesítmények (magisztrális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közlekedési utak,  víztisztító berendezések  stb.) </w:t>
      </w:r>
    </w:p>
    <w:p w:rsidR="00E61A55" w:rsidRDefault="00E61A55" w:rsidP="00E61A5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61A55" w:rsidRDefault="00AF1127" w:rsidP="00E61A5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specifikus létesítmények a </w:t>
      </w:r>
      <w:r w:rsidR="00E61A55">
        <w:rPr>
          <w:rFonts w:ascii="Times New Roman" w:hAnsi="Times New Roman" w:cs="Times New Roman"/>
          <w:sz w:val="24"/>
          <w:szCs w:val="24"/>
          <w:lang w:val="hu-HU"/>
        </w:rPr>
        <w:t>kommunális felszereltség</w:t>
      </w:r>
      <w:r>
        <w:rPr>
          <w:rFonts w:ascii="Times New Roman" w:hAnsi="Times New Roman" w:cs="Times New Roman"/>
          <w:sz w:val="24"/>
          <w:szCs w:val="24"/>
          <w:lang w:val="hu-HU"/>
        </w:rPr>
        <w:t>é</w:t>
      </w:r>
      <w:r w:rsidR="00E61A55">
        <w:rPr>
          <w:rFonts w:ascii="Times New Roman" w:hAnsi="Times New Roman" w:cs="Times New Roman"/>
          <w:sz w:val="24"/>
          <w:szCs w:val="24"/>
          <w:lang w:val="hu-HU"/>
        </w:rPr>
        <w:t xml:space="preserve">re (temetők, parkok, nyilvános fürdők, nyilvános WC-k, hulladéktárolók stb.) és </w:t>
      </w:r>
    </w:p>
    <w:p w:rsidR="00E61A55" w:rsidRDefault="00E61A55" w:rsidP="00E61A5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61A55" w:rsidRDefault="00E61A55" w:rsidP="00E61A5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 tervdokumentációval felölelt munkálatok.  </w:t>
      </w:r>
    </w:p>
    <w:p w:rsidR="00E61A55" w:rsidRDefault="00E61A55" w:rsidP="00E61A5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61A55" w:rsidRDefault="00E61A55" w:rsidP="00E61A5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munkálatok feltételezett </w:t>
      </w:r>
      <w:r w:rsidR="00AF1127">
        <w:rPr>
          <w:rFonts w:ascii="Times New Roman" w:hAnsi="Times New Roman" w:cs="Times New Roman"/>
          <w:sz w:val="24"/>
          <w:szCs w:val="24"/>
          <w:lang w:val="hu-HU"/>
        </w:rPr>
        <w:t>feltételei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és  finanszírozási forrásai: </w:t>
      </w:r>
    </w:p>
    <w:p w:rsidR="00E61A55" w:rsidRDefault="00E61A55" w:rsidP="00E61A5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61A55" w:rsidRDefault="00AF1127" w:rsidP="00E61A5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munkálatok Zenta község 2023-a</w:t>
      </w:r>
      <w:r w:rsidR="00E61A55">
        <w:rPr>
          <w:rFonts w:ascii="Times New Roman" w:hAnsi="Times New Roman" w:cs="Times New Roman"/>
          <w:sz w:val="24"/>
          <w:szCs w:val="24"/>
          <w:lang w:val="hu-HU"/>
        </w:rPr>
        <w:t xml:space="preserve">s évi költségvetéséből kerülnek finanszírozásra.  </w:t>
      </w:r>
    </w:p>
    <w:p w:rsidR="00E61A55" w:rsidRDefault="00E61A55" w:rsidP="00E61A55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E61A55" w:rsidRDefault="00E61A55" w:rsidP="00E61A55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6. AZ ELŐIRÁNYOZOTT MUNKÁLATOK  FINANSZÍROZÁSÁNAK  FORRÁSAI ÉS  FELTÉTELEI A  TELEK RENDEZÉSÉN </w:t>
      </w:r>
    </w:p>
    <w:p w:rsidR="00E61A55" w:rsidRDefault="00E61A55" w:rsidP="00E61A55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E61A55" w:rsidRDefault="00E61A55" w:rsidP="00E61A5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építési telek rendezésének finanszírozását Zenta község költségvetésében kell biztosítani, amely eszközöket az alábbiakból valósít meg: </w:t>
      </w:r>
    </w:p>
    <w:p w:rsidR="00E61A55" w:rsidRDefault="00E61A55" w:rsidP="00E61A5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61A55" w:rsidRDefault="00E61A55" w:rsidP="00E61A5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- hozzájárulások az építési telek rendezéséhez, </w:t>
      </w:r>
    </w:p>
    <w:p w:rsidR="00E61A55" w:rsidRDefault="00E61A55" w:rsidP="00E61A5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61A55" w:rsidRDefault="00E61A55" w:rsidP="00E61A5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az építési telek bérleti díja, </w:t>
      </w:r>
    </w:p>
    <w:p w:rsidR="00E61A55" w:rsidRDefault="00E61A55" w:rsidP="00E61A5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61A55" w:rsidRDefault="00E61A55" w:rsidP="00E61A5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az építési telek elidegenítése vagy cseréje, </w:t>
      </w:r>
    </w:p>
    <w:p w:rsidR="00E61A55" w:rsidRDefault="00E61A55" w:rsidP="00E61A5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61A55" w:rsidRDefault="00E61A55" w:rsidP="00E61A5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 bérleti jognak a tulajdonjogra váltása, </w:t>
      </w:r>
    </w:p>
    <w:p w:rsidR="00E61A55" w:rsidRDefault="00E61A55" w:rsidP="00E61A5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61A55" w:rsidRDefault="00AF1127" w:rsidP="00E61A5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- a felsőbb hatalmi szintek</w:t>
      </w:r>
      <w:r w:rsidR="00E61A55">
        <w:rPr>
          <w:rFonts w:ascii="Times New Roman" w:hAnsi="Times New Roman" w:cs="Times New Roman"/>
          <w:sz w:val="24"/>
          <w:szCs w:val="24"/>
          <w:lang w:val="hu-HU"/>
        </w:rPr>
        <w:t xml:space="preserve"> rendeltetésszerű átutalási eszközei, </w:t>
      </w:r>
    </w:p>
    <w:p w:rsidR="00E61A55" w:rsidRDefault="00E61A55" w:rsidP="00E61A5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61A55" w:rsidRDefault="00E61A55" w:rsidP="00E61A5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egyéb források, összhangban a törvénnyel. </w:t>
      </w:r>
    </w:p>
    <w:p w:rsidR="00E61A55" w:rsidRDefault="00E61A55" w:rsidP="00E61A5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61A55" w:rsidRDefault="00E61A55" w:rsidP="00E61A5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építési telek rendezésének a finanszírozása lehetséges </w:t>
      </w:r>
      <w:r w:rsidR="00AF1127">
        <w:rPr>
          <w:rFonts w:ascii="Times New Roman" w:hAnsi="Times New Roman" w:cs="Times New Roman"/>
          <w:sz w:val="24"/>
          <w:szCs w:val="24"/>
          <w:lang w:val="hu-HU"/>
        </w:rPr>
        <w:t xml:space="preserve">részarányosan az erre a célra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megvalósított eszközök mértékével.  </w:t>
      </w:r>
    </w:p>
    <w:p w:rsidR="00E61A55" w:rsidRDefault="00E61A55" w:rsidP="00E61A5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61A55" w:rsidRPr="000D434A" w:rsidRDefault="00E61A55" w:rsidP="00E61A5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7. </w:t>
      </w:r>
      <w:r w:rsidRPr="000D434A">
        <w:rPr>
          <w:rFonts w:ascii="Times New Roman" w:hAnsi="Times New Roman" w:cs="Times New Roman"/>
          <w:b/>
          <w:bCs/>
          <w:sz w:val="24"/>
          <w:szCs w:val="24"/>
          <w:lang w:val="hu-HU"/>
        </w:rPr>
        <w:t>A PROGRAM LEFOLYTATÁSÁNAK ÉS MEGVALÓSÍTÁSÁNAK INTÉZKEDÉSEI</w:t>
      </w:r>
    </w:p>
    <w:p w:rsidR="00E61A55" w:rsidRDefault="00AF1127" w:rsidP="00E61A55">
      <w:pPr>
        <w:pStyle w:val="ListParagraph"/>
        <w:numPr>
          <w:ilvl w:val="0"/>
          <w:numId w:val="9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 program végrehajtásának </w:t>
      </w:r>
      <w:r w:rsidR="00E61A55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megszervezése </w:t>
      </w:r>
    </w:p>
    <w:p w:rsidR="00E61A55" w:rsidRPr="00C458CC" w:rsidRDefault="00E61A55" w:rsidP="00E61A55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E61A55" w:rsidRDefault="00AF1127" w:rsidP="00E61A5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program </w:t>
      </w:r>
      <w:r w:rsidR="00E61A55">
        <w:rPr>
          <w:rFonts w:ascii="Times New Roman" w:hAnsi="Times New Roman" w:cs="Times New Roman"/>
          <w:sz w:val="24"/>
          <w:szCs w:val="24"/>
          <w:lang w:val="hu-HU"/>
        </w:rPr>
        <w:t>végrehajtásának a megszervezésében a község polgármestere bír hat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áskörrel, akit meghatalmazunk, hogy Zenta község nevében </w:t>
      </w:r>
      <w:r w:rsidR="00E61A55">
        <w:rPr>
          <w:rFonts w:ascii="Times New Roman" w:hAnsi="Times New Roman" w:cs="Times New Roman"/>
          <w:sz w:val="24"/>
          <w:szCs w:val="24"/>
          <w:lang w:val="hu-HU"/>
        </w:rPr>
        <w:t>foganatosítson minden jogi cselekményt, megind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ítsa a megfelelő eljárásokat a </w:t>
      </w:r>
      <w:r w:rsidR="00E61A55">
        <w:rPr>
          <w:rFonts w:ascii="Times New Roman" w:hAnsi="Times New Roman" w:cs="Times New Roman"/>
          <w:sz w:val="24"/>
          <w:szCs w:val="24"/>
          <w:lang w:val="hu-HU"/>
        </w:rPr>
        <w:t>jóvá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hagyás, az építési engedélyek, a </w:t>
      </w:r>
      <w:r w:rsidR="00E61A55">
        <w:rPr>
          <w:rFonts w:ascii="Times New Roman" w:hAnsi="Times New Roman" w:cs="Times New Roman"/>
          <w:sz w:val="24"/>
          <w:szCs w:val="24"/>
          <w:lang w:val="hu-HU"/>
        </w:rPr>
        <w:t>munkálatok  kivitelezése  megkezdésének  bejelentései és a használati  engedély  beszerzésére,   az építési telek   rendezése céljából.</w:t>
      </w:r>
    </w:p>
    <w:p w:rsidR="00E61A55" w:rsidRDefault="00E61A55" w:rsidP="00E61A5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61A55" w:rsidRPr="00C458CC" w:rsidRDefault="00AF1127" w:rsidP="00E61A55">
      <w:pPr>
        <w:pStyle w:val="ListParagraph"/>
        <w:numPr>
          <w:ilvl w:val="0"/>
          <w:numId w:val="9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Külön feltételek a </w:t>
      </w:r>
      <w:r w:rsidR="00E61A55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program megvalósítására </w:t>
      </w:r>
    </w:p>
    <w:p w:rsidR="00E61A55" w:rsidRDefault="00E61A55" w:rsidP="00E61A5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61A55" w:rsidRDefault="00E61A55" w:rsidP="00E61A5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 építési telek rendezésére a hozzájárulásokból a jövedelem és az építési telek elidegenítéséből a jövedelem mozgásának figyelemmel kísérési eljárását Zenta község Köz</w:t>
      </w:r>
      <w:r w:rsidR="00AF1127">
        <w:rPr>
          <w:rFonts w:ascii="Times New Roman" w:hAnsi="Times New Roman" w:cs="Times New Roman"/>
          <w:sz w:val="24"/>
          <w:szCs w:val="24"/>
          <w:lang w:val="hu-HU"/>
        </w:rPr>
        <w:t xml:space="preserve">ségi Közigazgatási Hivatalának a költségvetési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és  pénzügyi osztálya végzi.  </w:t>
      </w:r>
    </w:p>
    <w:p w:rsidR="00E61A55" w:rsidRDefault="00E61A55" w:rsidP="00E61A5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61A55" w:rsidRDefault="00E61A55" w:rsidP="00E61A5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Abban az esetben, ha tudomásunkra jut a jelen programmal előirányozott munkálatok módosult terjedelme, szerkezete és értéke, erről tájékoztatjuk a pénzügyi </w:t>
      </w:r>
      <w:r w:rsidR="00AF1127">
        <w:rPr>
          <w:rFonts w:ascii="Times New Roman" w:hAnsi="Times New Roman" w:cs="Times New Roman"/>
          <w:sz w:val="24"/>
          <w:szCs w:val="24"/>
          <w:lang w:val="hu-HU"/>
        </w:rPr>
        <w:t xml:space="preserve">alosztályt, a költségvetést és Zenta község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Községi Közigazgatási Hivatalának a Helyi Akciótervét.  </w:t>
      </w:r>
    </w:p>
    <w:p w:rsidR="00E61A55" w:rsidRDefault="00E61A55" w:rsidP="00E61A5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61A55" w:rsidRPr="00C458CC" w:rsidRDefault="00E61A55" w:rsidP="00E61A55">
      <w:pPr>
        <w:pStyle w:val="ListParagraph"/>
        <w:numPr>
          <w:ilvl w:val="0"/>
          <w:numId w:val="9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A program mó</w:t>
      </w:r>
      <w:r w:rsidR="00AF1127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dosításának és kiegészítésének a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módja </w:t>
      </w:r>
    </w:p>
    <w:p w:rsidR="00E61A55" w:rsidRDefault="00E61A55" w:rsidP="00E61A5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61A55" w:rsidRDefault="00AF1127" w:rsidP="00E61A5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2023-a</w:t>
      </w:r>
      <w:r w:rsidR="00E61A55">
        <w:rPr>
          <w:rFonts w:ascii="Times New Roman" w:hAnsi="Times New Roman" w:cs="Times New Roman"/>
          <w:sz w:val="24"/>
          <w:szCs w:val="24"/>
          <w:lang w:val="hu-HU"/>
        </w:rPr>
        <w:t>s évi éve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s  építési telek rendezésének  </w:t>
      </w:r>
      <w:r w:rsidR="00E61A55">
        <w:rPr>
          <w:rFonts w:ascii="Times New Roman" w:hAnsi="Times New Roman" w:cs="Times New Roman"/>
          <w:sz w:val="24"/>
          <w:szCs w:val="24"/>
          <w:lang w:val="hu-HU"/>
        </w:rPr>
        <w:t xml:space="preserve">programja   módosításának és kiegészítésének   a  kidolgozását az alábbiak szerint kell eszközölni: </w:t>
      </w:r>
    </w:p>
    <w:p w:rsidR="00E61A55" w:rsidRDefault="00E61A55" w:rsidP="00E61A5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61A55" w:rsidRDefault="00AF1127" w:rsidP="00E61A5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költségvetése módosításának és kiegészítésének a </w:t>
      </w:r>
      <w:r w:rsidR="00E61A55">
        <w:rPr>
          <w:rFonts w:ascii="Times New Roman" w:hAnsi="Times New Roman" w:cs="Times New Roman"/>
          <w:sz w:val="24"/>
          <w:szCs w:val="24"/>
          <w:lang w:val="hu-HU"/>
        </w:rPr>
        <w:t xml:space="preserve">megkezdése,  </w:t>
      </w:r>
    </w:p>
    <w:p w:rsidR="00E61A55" w:rsidRPr="00520772" w:rsidRDefault="00E61A55" w:rsidP="00E61A5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>az aktivitások</w:t>
      </w:r>
      <w:r w:rsidR="00AF1127">
        <w:rPr>
          <w:rFonts w:ascii="Times New Roman" w:hAnsi="Times New Roman" w:cs="Times New Roman"/>
          <w:sz w:val="24"/>
          <w:szCs w:val="24"/>
          <w:lang w:val="hu-HU"/>
        </w:rPr>
        <w:t xml:space="preserve"> megvalósításának áttekintett  </w:t>
      </w:r>
      <w:r>
        <w:rPr>
          <w:rFonts w:ascii="Times New Roman" w:hAnsi="Times New Roman" w:cs="Times New Roman"/>
          <w:sz w:val="24"/>
          <w:szCs w:val="24"/>
          <w:lang w:val="hu-HU"/>
        </w:rPr>
        <w:t>üteme  alapján az év folyamán egy bizonyos időszakban  a szerződött  kötelezettségek és  az utólagosan  benyújtott kezdeményezések a hiányzó  infrastruktúra  kiépítésére a meglévő településeken,  valamint  Zenta  község érdeke esetében   nagy értékű  létesítmény  kiépítésére, amely   különleges jelentőséggel bír  Zenta  község számára,  valamint   az  új lokációk rendezéséne</w:t>
      </w:r>
      <w:r w:rsidR="00AF1127">
        <w:rPr>
          <w:rFonts w:ascii="Times New Roman" w:hAnsi="Times New Roman" w:cs="Times New Roman"/>
          <w:sz w:val="24"/>
          <w:szCs w:val="24"/>
          <w:lang w:val="hu-HU"/>
        </w:rPr>
        <w:t xml:space="preserve">k szükségletekor eszközölhető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az előzőleg jóváhagyott pénzeszközök   átcsoportosítása a hatékonyabb megvalósítás és  a szerződés lehetősége megteremtésének céljából. </w:t>
      </w:r>
    </w:p>
    <w:p w:rsidR="00E61A55" w:rsidRDefault="00E61A55" w:rsidP="00E61A5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61A55" w:rsidRDefault="00E61A55" w:rsidP="00E61A55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8. ZÁRÓ RENDELKEZÉS</w:t>
      </w:r>
    </w:p>
    <w:p w:rsidR="00E61A55" w:rsidRDefault="00E61A55" w:rsidP="00E61A55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E61A55" w:rsidRDefault="00AF1127" w:rsidP="00AF1127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2023-a</w:t>
      </w:r>
      <w:r w:rsidR="00E61A55">
        <w:rPr>
          <w:rFonts w:ascii="Times New Roman" w:hAnsi="Times New Roman" w:cs="Times New Roman"/>
          <w:sz w:val="24"/>
          <w:szCs w:val="24"/>
          <w:lang w:val="hu-HU"/>
        </w:rPr>
        <w:t xml:space="preserve">s évi éves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építési telek rendezésének programját közzé kell tenni  </w:t>
      </w:r>
      <w:r w:rsidR="00E61A55">
        <w:rPr>
          <w:rFonts w:ascii="Times New Roman" w:hAnsi="Times New Roman" w:cs="Times New Roman"/>
          <w:sz w:val="24"/>
          <w:szCs w:val="24"/>
          <w:lang w:val="hu-HU"/>
        </w:rPr>
        <w:t xml:space="preserve">Zenta Község Hivatalos Lapjában  és   Zenta község hivatalos honlapján.     </w:t>
      </w:r>
    </w:p>
    <w:p w:rsidR="00E61A55" w:rsidRDefault="00E61A55" w:rsidP="00E61A55">
      <w:pPr>
        <w:pStyle w:val="ListParagraph"/>
        <w:ind w:left="0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E61A55" w:rsidRDefault="00E61A55" w:rsidP="00E61A55">
      <w:pPr>
        <w:pStyle w:val="ListParagraph"/>
        <w:ind w:left="0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F96E89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Szerb  Köztársaság </w:t>
      </w:r>
    </w:p>
    <w:p w:rsidR="00E61A55" w:rsidRDefault="00E61A55" w:rsidP="00E61A55">
      <w:pPr>
        <w:pStyle w:val="ListParagraph"/>
        <w:ind w:left="0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F96E89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Vajdaság Autonóm Tartomány </w:t>
      </w:r>
    </w:p>
    <w:p w:rsidR="00E61A55" w:rsidRDefault="00E61A55" w:rsidP="00E61A55">
      <w:pPr>
        <w:pStyle w:val="ListParagraph"/>
        <w:ind w:left="0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F96E89">
        <w:rPr>
          <w:rFonts w:asciiTheme="majorBidi" w:hAnsiTheme="majorBidi" w:cstheme="majorBidi"/>
          <w:b/>
          <w:bCs/>
          <w:sz w:val="24"/>
          <w:szCs w:val="24"/>
          <w:lang w:val="hu-HU"/>
        </w:rPr>
        <w:t>Zenta kö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zs</w:t>
      </w:r>
      <w:r w:rsidR="00AF1127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ég </w:t>
      </w:r>
      <w:r w:rsidR="00AF1127"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 w:rsidR="00AF1127"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 w:rsidR="00AF1127"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 w:rsidR="00AF1127"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 w:rsidR="00AF1127"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  <w:t>Petrović Veselin</w:t>
      </w:r>
      <w:r w:rsidRPr="00F96E89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s. k. </w:t>
      </w:r>
    </w:p>
    <w:p w:rsidR="00E61A55" w:rsidRPr="00AF1127" w:rsidRDefault="00E61A55" w:rsidP="00E61A55">
      <w:pPr>
        <w:pStyle w:val="ListParagraph"/>
        <w:ind w:left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Zentai Községi </w:t>
      </w:r>
      <w:r w:rsidRPr="00F96E89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Képviselő-testület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  <w:t>a Zentai Községi Ké</w:t>
      </w:r>
      <w:r w:rsidR="00AF1127">
        <w:rPr>
          <w:rFonts w:asciiTheme="majorBidi" w:hAnsiTheme="majorBidi" w:cstheme="majorBidi"/>
          <w:b/>
          <w:bCs/>
          <w:sz w:val="24"/>
          <w:szCs w:val="24"/>
          <w:lang w:val="hu-HU"/>
        </w:rPr>
        <w:t>pviselő-testület  elnöke</w:t>
      </w:r>
    </w:p>
    <w:p w:rsidR="00E61A55" w:rsidRDefault="00E61A55" w:rsidP="00E61A55">
      <w:pPr>
        <w:pStyle w:val="ListParagraph"/>
        <w:ind w:left="0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Szám: </w:t>
      </w:r>
      <w:r w:rsidR="00AF1127">
        <w:rPr>
          <w:rFonts w:asciiTheme="majorBidi" w:hAnsiTheme="majorBidi" w:cstheme="majorBidi"/>
          <w:b/>
          <w:bCs/>
          <w:sz w:val="24"/>
          <w:szCs w:val="24"/>
          <w:lang w:val="hu-HU"/>
        </w:rPr>
        <w:t>350-</w:t>
      </w:r>
      <w:r w:rsidR="00E54114">
        <w:rPr>
          <w:rFonts w:asciiTheme="majorBidi" w:hAnsiTheme="majorBidi" w:cstheme="majorBidi"/>
          <w:b/>
          <w:bCs/>
          <w:sz w:val="24"/>
          <w:szCs w:val="24"/>
          <w:lang w:val="hu-HU"/>
        </w:rPr>
        <w:t>60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/2022-I</w:t>
      </w:r>
    </w:p>
    <w:p w:rsidR="00E61A55" w:rsidRDefault="00E61A55" w:rsidP="00E61A55">
      <w:pPr>
        <w:pStyle w:val="ListParagraph"/>
        <w:ind w:left="0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Kelt,  2022.___</w:t>
      </w:r>
    </w:p>
    <w:p w:rsidR="00E61A55" w:rsidRPr="00520772" w:rsidRDefault="00E61A55" w:rsidP="00E61A5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 e n t a </w:t>
      </w:r>
    </w:p>
    <w:p w:rsidR="00E61A55" w:rsidRPr="005539AC" w:rsidRDefault="00E61A55" w:rsidP="00E61A5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E61A55" w:rsidRDefault="00E61A55" w:rsidP="00E61A55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E61A55" w:rsidRDefault="00E61A55" w:rsidP="00E61A5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61A55" w:rsidRPr="005539AC" w:rsidRDefault="00E61A55" w:rsidP="00E61A55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E61A55" w:rsidRPr="002B32FF" w:rsidRDefault="00E61A55" w:rsidP="00E61A55">
      <w:pPr>
        <w:rPr>
          <w:lang w:val="hu-HU"/>
        </w:rPr>
      </w:pPr>
    </w:p>
    <w:p w:rsidR="00742D8A" w:rsidRPr="00C914E0" w:rsidRDefault="00971920">
      <w:pPr>
        <w:rPr>
          <w:lang w:val="de-DE"/>
        </w:rPr>
      </w:pPr>
    </w:p>
    <w:sectPr w:rsidR="00742D8A" w:rsidRPr="00C914E0" w:rsidSect="001A77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10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13348"/>
    <w:multiLevelType w:val="multilevel"/>
    <w:tmpl w:val="28C0B0F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0D202CA4"/>
    <w:multiLevelType w:val="hybridMultilevel"/>
    <w:tmpl w:val="81065044"/>
    <w:lvl w:ilvl="0" w:tplc="E072FC5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F7233"/>
    <w:multiLevelType w:val="multilevel"/>
    <w:tmpl w:val="CF0207CC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3786D34"/>
    <w:multiLevelType w:val="hybridMultilevel"/>
    <w:tmpl w:val="6CC65CD0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E7DB9"/>
    <w:multiLevelType w:val="hybridMultilevel"/>
    <w:tmpl w:val="2C1453C0"/>
    <w:lvl w:ilvl="0" w:tplc="C8C4B9C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850880"/>
    <w:multiLevelType w:val="multilevel"/>
    <w:tmpl w:val="0430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A4E5A62"/>
    <w:multiLevelType w:val="hybridMultilevel"/>
    <w:tmpl w:val="4EAA69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F40B6"/>
    <w:multiLevelType w:val="multilevel"/>
    <w:tmpl w:val="7450B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CDD458B"/>
    <w:multiLevelType w:val="hybridMultilevel"/>
    <w:tmpl w:val="CDEAFFE8"/>
    <w:lvl w:ilvl="0" w:tplc="223E2C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D197C"/>
    <w:multiLevelType w:val="multilevel"/>
    <w:tmpl w:val="B29CB96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CA11903"/>
    <w:multiLevelType w:val="hybridMultilevel"/>
    <w:tmpl w:val="AB58F2BA"/>
    <w:lvl w:ilvl="0" w:tplc="70D401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F6763F"/>
    <w:multiLevelType w:val="hybridMultilevel"/>
    <w:tmpl w:val="78DC27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11"/>
  </w:num>
  <w:num w:numId="6">
    <w:abstractNumId w:val="10"/>
  </w:num>
  <w:num w:numId="7">
    <w:abstractNumId w:val="2"/>
  </w:num>
  <w:num w:numId="8">
    <w:abstractNumId w:val="9"/>
  </w:num>
  <w:num w:numId="9">
    <w:abstractNumId w:val="8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E61A55"/>
    <w:rsid w:val="0033242B"/>
    <w:rsid w:val="003F3B42"/>
    <w:rsid w:val="007F174A"/>
    <w:rsid w:val="0087600A"/>
    <w:rsid w:val="00971920"/>
    <w:rsid w:val="009B61AC"/>
    <w:rsid w:val="00AA4760"/>
    <w:rsid w:val="00AA7C94"/>
    <w:rsid w:val="00AF1127"/>
    <w:rsid w:val="00B253F6"/>
    <w:rsid w:val="00C914E0"/>
    <w:rsid w:val="00E54114"/>
    <w:rsid w:val="00E61A55"/>
    <w:rsid w:val="00E67EA6"/>
    <w:rsid w:val="00ED292A"/>
    <w:rsid w:val="00EF7A86"/>
    <w:rsid w:val="00FA3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A55"/>
    <w:pPr>
      <w:suppressAutoHyphens/>
    </w:pPr>
    <w:rPr>
      <w:rFonts w:ascii="Calibri" w:eastAsia="Calibri" w:hAnsi="Calibri" w:cs="font310"/>
      <w:color w:val="00000A"/>
      <w:kern w:val="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1A55"/>
    <w:pPr>
      <w:spacing w:after="0" w:line="240" w:lineRule="auto"/>
    </w:pPr>
  </w:style>
  <w:style w:type="paragraph" w:styleId="ListParagraph">
    <w:name w:val="List Paragraph"/>
    <w:basedOn w:val="Normal"/>
    <w:qFormat/>
    <w:rsid w:val="00E61A55"/>
    <w:pPr>
      <w:ind w:left="720"/>
      <w:contextualSpacing/>
    </w:pPr>
  </w:style>
  <w:style w:type="table" w:styleId="TableGrid">
    <w:name w:val="Table Grid"/>
    <w:basedOn w:val="TableNormal"/>
    <w:uiPriority w:val="59"/>
    <w:rsid w:val="00E61A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3051</Words>
  <Characters>17394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2</cp:revision>
  <cp:lastPrinted>2022-11-29T07:48:00Z</cp:lastPrinted>
  <dcterms:created xsi:type="dcterms:W3CDTF">2022-11-29T09:02:00Z</dcterms:created>
  <dcterms:modified xsi:type="dcterms:W3CDTF">2022-11-29T09:02:00Z</dcterms:modified>
</cp:coreProperties>
</file>