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D505A7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5D7344" w:rsidRPr="006E2212">
        <w:rPr>
          <w:b/>
          <w:lang w:val="hu-HU"/>
        </w:rPr>
        <w:t>-</w:t>
      </w:r>
      <w:r w:rsidR="00D505A7">
        <w:rPr>
          <w:b/>
          <w:lang w:val="hu-HU"/>
        </w:rPr>
        <w:t>4</w:t>
      </w:r>
      <w:r w:rsidRPr="006E2212">
        <w:rPr>
          <w:b/>
          <w:lang w:val="hu-HU"/>
        </w:rPr>
        <w:t>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Kelt: 2022. 1</w:t>
      </w:r>
      <w:r w:rsidR="00D505A7">
        <w:rPr>
          <w:b/>
          <w:lang w:val="hu-HU"/>
        </w:rPr>
        <w:t>1. 22</w:t>
      </w:r>
      <w:r w:rsidR="00723C77" w:rsidRPr="006E2212">
        <w:rPr>
          <w:b/>
          <w:lang w:val="hu-HU"/>
        </w:rPr>
        <w:t>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3614CD" w:rsidRDefault="003614CD" w:rsidP="003614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KÖZJAVAK ZENTA KÖZSÉG TERÜLETÉN TÖRTÉNŐ HASZNÁLATA UTÁN FIZETENDŐ TÉRÍTMÉNY ÖSSZEGÉRŐL SZÓLÓ RENDELET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MÓDOSÍTÁSÁRÓL ÉS KIEGÉSZÍTÉSÉRŐL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>Felhívunk minden érdekelt alanyt, aki ki szeretné fejezni vélemé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nyét, megjegyzést és javaslatot szeretne adni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közjavak Zenta község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rület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 történő használata után fizetendő térítmény összegéről és kieg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zít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sé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ről szóló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 rendelet módosításáról és kiegészítéséről szóló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r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endelet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javasla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ról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, hogy vegyen részt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közvitán, amelynek megtartására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2022. 12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07-é</w:t>
      </w:r>
      <w:r w:rsidR="00273F30" w:rsidRPr="006E2212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kerül sor 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16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,00</w:t>
      </w:r>
      <w:r w:rsidR="004A7578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órai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kezdett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 a zentai Városháza 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22. sz. irodájában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D505A7" w:rsidRPr="006E2212">
        <w:rPr>
          <w:bCs/>
          <w:lang w:val="hu-HU"/>
        </w:rPr>
        <w:t>s.k.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234411"/>
    <w:rsid w:val="00273F30"/>
    <w:rsid w:val="00336A94"/>
    <w:rsid w:val="003614CD"/>
    <w:rsid w:val="00361705"/>
    <w:rsid w:val="003808AA"/>
    <w:rsid w:val="00447A52"/>
    <w:rsid w:val="00487409"/>
    <w:rsid w:val="004A034A"/>
    <w:rsid w:val="004A7578"/>
    <w:rsid w:val="004B46EE"/>
    <w:rsid w:val="004B74CF"/>
    <w:rsid w:val="005D7344"/>
    <w:rsid w:val="005F3BA4"/>
    <w:rsid w:val="006E2212"/>
    <w:rsid w:val="00720622"/>
    <w:rsid w:val="00723C77"/>
    <w:rsid w:val="007704C0"/>
    <w:rsid w:val="007A4222"/>
    <w:rsid w:val="007C34E7"/>
    <w:rsid w:val="007E2FC7"/>
    <w:rsid w:val="00885898"/>
    <w:rsid w:val="008D6E05"/>
    <w:rsid w:val="009615DC"/>
    <w:rsid w:val="009A23F8"/>
    <w:rsid w:val="009F3212"/>
    <w:rsid w:val="00A12672"/>
    <w:rsid w:val="00BB4913"/>
    <w:rsid w:val="00BC3C89"/>
    <w:rsid w:val="00D505A7"/>
    <w:rsid w:val="00E8153B"/>
    <w:rsid w:val="00F21B4B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2022-11-22T12:03:00Z</cp:lastPrinted>
  <dcterms:created xsi:type="dcterms:W3CDTF">2022-11-22T11:39:00Z</dcterms:created>
  <dcterms:modified xsi:type="dcterms:W3CDTF">2022-11-22T12:27:00Z</dcterms:modified>
</cp:coreProperties>
</file>