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E8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Hivatala </w:t>
      </w:r>
    </w:p>
    <w:p w:rsidR="005F6049" w:rsidRDefault="00D42153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350-5</w:t>
      </w:r>
      <w:r w:rsidR="00DD2290">
        <w:rPr>
          <w:rFonts w:asciiTheme="majorBidi" w:hAnsiTheme="majorBidi" w:cstheme="majorBidi"/>
          <w:b/>
          <w:bCs/>
          <w:sz w:val="24"/>
          <w:szCs w:val="24"/>
          <w:lang w:val="hu-HU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/2020</w:t>
      </w:r>
      <w:r w:rsidR="005F60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5F6049" w:rsidRDefault="00935C44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2020. december 3</w:t>
      </w:r>
      <w:r w:rsidR="00DD2290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FELHÍVÁS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D42153" w:rsidP="000D78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rendezése tartalmáról, eljárásáról és a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program meghozatalának módjáról szóló szabályzat (az SZK Hivatalos Közlönye,  27/2015. sz.) 48. s</w:t>
      </w:r>
      <w:r>
        <w:rPr>
          <w:rFonts w:asciiTheme="majorBidi" w:hAnsiTheme="majorBidi" w:cstheme="majorBidi"/>
          <w:sz w:val="24"/>
          <w:szCs w:val="24"/>
          <w:lang w:val="hu-HU"/>
        </w:rPr>
        <w:t>zakaszának 1. bekezdése alapján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Zenta község Köz</w:t>
      </w:r>
      <w:r>
        <w:rPr>
          <w:rFonts w:asciiTheme="majorBidi" w:hAnsiTheme="majorBidi" w:cstheme="majorBidi"/>
          <w:sz w:val="24"/>
          <w:szCs w:val="24"/>
          <w:lang w:val="hu-HU"/>
        </w:rPr>
        <w:t>ségi Közigazgatási Hivatala 2020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935C44">
        <w:rPr>
          <w:rFonts w:asciiTheme="majorBidi" w:hAnsiTheme="majorBidi" w:cstheme="majorBidi"/>
          <w:sz w:val="24"/>
          <w:szCs w:val="24"/>
          <w:lang w:val="hu-HU"/>
        </w:rPr>
        <w:t xml:space="preserve"> december 3</w:t>
      </w:r>
      <w:r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DD2290"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közzéteszi az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>építési tele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k rendezésének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2021. évi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program</w:t>
      </w:r>
      <w:r>
        <w:rPr>
          <w:rFonts w:asciiTheme="majorBidi" w:hAnsiTheme="majorBidi" w:cstheme="majorBidi"/>
          <w:sz w:val="24"/>
          <w:szCs w:val="24"/>
          <w:lang w:val="hu-HU"/>
        </w:rPr>
        <w:t>tervezetét és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egyben felhív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minden érdekelt személyt, hogy a Zenta község hivatalos honlapján való közzététel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től számított 10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>juttassa el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építésügyi és kommunális teendők osztályvezető asszonyához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748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="000E274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építési telek rendezésének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2021. évi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programtervezetére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vonatkozó megjegyzéseit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5F6049" w:rsidRDefault="005F6049" w:rsidP="005F60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Sarnyai Rózsa Edit </w:t>
      </w:r>
      <w:r w:rsidR="00935C44">
        <w:rPr>
          <w:rFonts w:asciiTheme="majorBidi" w:hAnsiTheme="majorBidi" w:cstheme="majorBidi"/>
          <w:sz w:val="24"/>
          <w:szCs w:val="24"/>
          <w:lang w:val="hu-HU"/>
        </w:rPr>
        <w:t>s. k.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Községi Közigazgatási Hivatal vezetője 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P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sectPr w:rsidR="005F6049" w:rsidRPr="005F6049" w:rsidSect="00172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0286D"/>
    <w:rsid w:val="000418A3"/>
    <w:rsid w:val="000D78F0"/>
    <w:rsid w:val="000E2748"/>
    <w:rsid w:val="001729E8"/>
    <w:rsid w:val="001A37AF"/>
    <w:rsid w:val="00493AE2"/>
    <w:rsid w:val="00533369"/>
    <w:rsid w:val="005F6049"/>
    <w:rsid w:val="006225B3"/>
    <w:rsid w:val="0080286D"/>
    <w:rsid w:val="00935C44"/>
    <w:rsid w:val="00961E94"/>
    <w:rsid w:val="00A119BB"/>
    <w:rsid w:val="00D42153"/>
    <w:rsid w:val="00DD2290"/>
    <w:rsid w:val="00F1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2020-12-02T15:03:00Z</cp:lastPrinted>
  <dcterms:created xsi:type="dcterms:W3CDTF">2020-12-02T09:15:00Z</dcterms:created>
  <dcterms:modified xsi:type="dcterms:W3CDTF">2020-12-02T15:04:00Z</dcterms:modified>
</cp:coreProperties>
</file>