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2" w:rsidRDefault="007F6BF2" w:rsidP="00FA74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07B59">
        <w:rPr>
          <w:rFonts w:ascii="Times New Roman" w:hAnsi="Times New Roman" w:cs="Times New Roman"/>
          <w:sz w:val="24"/>
          <w:szCs w:val="24"/>
          <w:lang w:val="hu-HU"/>
        </w:rPr>
        <w:t>Összhangban Zenta községben a sport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polgárok szükségletei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>kielégítése programjai finansz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írozásának jóváhagyásáról szóló rendelet (Zenta Község Hivatalos Lapja, 5/2017), Zenta község Községi Tanácsa közzéteszi az alábbi  </w:t>
      </w:r>
    </w:p>
    <w:p w:rsidR="007F6BF2" w:rsidRPr="0091432C" w:rsidRDefault="007F6BF2" w:rsidP="007F6B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1432C" w:rsidRPr="0091432C" w:rsidRDefault="0091432C" w:rsidP="007F6B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F6BF2" w:rsidRPr="000C311E" w:rsidRDefault="007F6BF2" w:rsidP="007F6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 Y I L V Á N O S     T Á J É K O Z T A T Á S T</w:t>
      </w:r>
    </w:p>
    <w:p w:rsidR="00E90778" w:rsidRPr="00FA7406" w:rsidRDefault="007F6BF2" w:rsidP="007F6B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költségvetésében a rendelkezésre áll</w:t>
      </w:r>
      <w:r w:rsidR="00625BA9">
        <w:rPr>
          <w:rFonts w:ascii="Times New Roman" w:hAnsi="Times New Roman" w:cs="Times New Roman"/>
          <w:sz w:val="24"/>
          <w:szCs w:val="24"/>
          <w:lang w:val="hu-HU"/>
        </w:rPr>
        <w:t>ó legmagasabb összegekről a 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</w:t>
      </w:r>
    </w:p>
    <w:p w:rsidR="00E90778" w:rsidRDefault="007F6BF2" w:rsidP="007F6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 terén az egyes általános érdekű külön programok </w:t>
      </w:r>
    </w:p>
    <w:p w:rsidR="007F6BF2" w:rsidRDefault="007F6BF2" w:rsidP="007F6B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és éves  programok finanszírozására</w:t>
      </w:r>
    </w:p>
    <w:p w:rsidR="007F6BF2" w:rsidRPr="0091432C" w:rsidRDefault="007F6BF2" w:rsidP="007F6B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432C" w:rsidRPr="0091432C" w:rsidRDefault="0091432C" w:rsidP="007F6B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F6BF2" w:rsidRDefault="00625BA9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 2022</w:t>
      </w:r>
      <w:r w:rsidR="007F6BF2"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Község Hivatalos Lapja, </w:t>
      </w:r>
      <w:r w:rsidR="00E90778" w:rsidRPr="00E90778">
        <w:rPr>
          <w:rFonts w:ascii="Times New Roman" w:hAnsi="Times New Roman" w:cs="Times New Roman"/>
          <w:sz w:val="24"/>
          <w:szCs w:val="24"/>
        </w:rPr>
        <w:t>3</w:t>
      </w:r>
      <w:r w:rsidR="007F6BF2" w:rsidRPr="00E90778">
        <w:rPr>
          <w:rFonts w:ascii="Times New Roman" w:hAnsi="Times New Roman" w:cs="Times New Roman"/>
          <w:sz w:val="24"/>
          <w:szCs w:val="24"/>
          <w:lang w:val="hu-HU"/>
        </w:rPr>
        <w:t>1/202</w:t>
      </w:r>
      <w:r w:rsidR="00E90778" w:rsidRPr="00E90778">
        <w:rPr>
          <w:rFonts w:ascii="Times New Roman" w:hAnsi="Times New Roman" w:cs="Times New Roman"/>
          <w:sz w:val="24"/>
          <w:szCs w:val="24"/>
        </w:rPr>
        <w:t>1</w:t>
      </w:r>
      <w:r w:rsidR="007F6BF2" w:rsidRPr="00E90778">
        <w:rPr>
          <w:rFonts w:ascii="Times New Roman" w:hAnsi="Times New Roman" w:cs="Times New Roman"/>
          <w:sz w:val="24"/>
          <w:szCs w:val="24"/>
          <w:lang w:val="hu-HU"/>
        </w:rPr>
        <w:t>. sz.)</w:t>
      </w:r>
      <w:r w:rsidR="007F6BF2">
        <w:rPr>
          <w:rFonts w:ascii="Times New Roman" w:hAnsi="Times New Roman" w:cs="Times New Roman"/>
          <w:sz w:val="24"/>
          <w:szCs w:val="24"/>
          <w:lang w:val="hu-HU"/>
        </w:rPr>
        <w:t xml:space="preserve"> tervezésre kerültek a sport területén az általános</w:t>
      </w:r>
      <w:r w:rsidR="00E90778">
        <w:rPr>
          <w:rFonts w:ascii="Times New Roman" w:hAnsi="Times New Roman" w:cs="Times New Roman"/>
          <w:sz w:val="24"/>
          <w:szCs w:val="24"/>
          <w:lang w:val="hu-HU"/>
        </w:rPr>
        <w:t xml:space="preserve"> érdek </w:t>
      </w:r>
      <w:r w:rsidR="007F6BF2">
        <w:rPr>
          <w:rFonts w:ascii="Times New Roman" w:hAnsi="Times New Roman" w:cs="Times New Roman"/>
          <w:sz w:val="24"/>
          <w:szCs w:val="24"/>
          <w:lang w:val="hu-HU"/>
        </w:rPr>
        <w:t>megvalósítására az eszközök a PROGRAM 1301 – A SPORT ÉS AZ IFJÚSÁG FEJLESZTÉSE az alábbi összegekben:</w:t>
      </w: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E90778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90778"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 w:rsidR="00E90778" w:rsidRPr="00FA740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90778">
        <w:rPr>
          <w:rFonts w:ascii="Times New Roman" w:hAnsi="Times New Roman" w:cs="Times New Roman"/>
          <w:sz w:val="24"/>
          <w:szCs w:val="24"/>
          <w:lang w:val="hu-HU"/>
        </w:rPr>
        <w:t xml:space="preserve">810 </w:t>
      </w:r>
      <w:r w:rsidR="00E90778" w:rsidRPr="00E9077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E90778">
        <w:rPr>
          <w:rFonts w:ascii="Times New Roman" w:hAnsi="Times New Roman" w:cs="Times New Roman"/>
          <w:sz w:val="24"/>
          <w:szCs w:val="24"/>
          <w:lang w:val="hu-HU"/>
        </w:rPr>
        <w:t xml:space="preserve"> Rekreáció- és sportszolgáltatások </w:t>
      </w:r>
    </w:p>
    <w:p w:rsidR="00E90778" w:rsidRPr="00FA7406" w:rsidRDefault="007F6BF2" w:rsidP="007F6BF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90778">
        <w:rPr>
          <w:rFonts w:ascii="Times New Roman" w:hAnsi="Times New Roman" w:cs="Times New Roman"/>
          <w:sz w:val="24"/>
          <w:szCs w:val="24"/>
          <w:lang w:val="hu-HU"/>
        </w:rPr>
        <w:t>Aktivitás 0001</w:t>
      </w:r>
      <w:r w:rsidR="00E90778" w:rsidRPr="00FA740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90778">
        <w:rPr>
          <w:rFonts w:ascii="Times New Roman" w:hAnsi="Times New Roman" w:cs="Times New Roman"/>
          <w:sz w:val="24"/>
          <w:szCs w:val="24"/>
          <w:lang w:val="hu-HU"/>
        </w:rPr>
        <w:t>- A helyi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sportszervezetek, egyesületek és </w:t>
      </w:r>
    </w:p>
    <w:p w:rsidR="007F6BF2" w:rsidRDefault="00E90778" w:rsidP="00E90778">
      <w:pPr>
        <w:pStyle w:val="NoSpacing"/>
        <w:ind w:left="234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F6BF2">
        <w:rPr>
          <w:rFonts w:ascii="Times New Roman" w:hAnsi="Times New Roman" w:cs="Times New Roman"/>
          <w:sz w:val="24"/>
          <w:szCs w:val="24"/>
          <w:lang w:val="hu-HU"/>
        </w:rPr>
        <w:t>zövetségek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F2">
        <w:rPr>
          <w:rFonts w:ascii="Times New Roman" w:hAnsi="Times New Roman" w:cs="Times New Roman"/>
          <w:sz w:val="24"/>
          <w:szCs w:val="24"/>
          <w:lang w:val="hu-HU"/>
        </w:rPr>
        <w:t xml:space="preserve">támogatása </w:t>
      </w:r>
    </w:p>
    <w:p w:rsidR="007F6BF2" w:rsidRDefault="007F6BF2" w:rsidP="007F6BF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7C6AE0" w:rsidRDefault="007F6BF2" w:rsidP="00E90778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E907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0778">
        <w:rPr>
          <w:rFonts w:ascii="Times New Roman" w:hAnsi="Times New Roman" w:cs="Times New Roman"/>
          <w:b/>
          <w:bCs/>
          <w:sz w:val="24"/>
          <w:szCs w:val="24"/>
          <w:lang w:val="hu-HU"/>
        </w:rPr>
        <w:t>810-1</w:t>
      </w:r>
      <w:r w:rsidR="00E90778" w:rsidRPr="00E90778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E90778">
        <w:rPr>
          <w:rFonts w:ascii="Times New Roman" w:hAnsi="Times New Roman" w:cs="Times New Roman"/>
          <w:b/>
          <w:bCs/>
          <w:sz w:val="24"/>
          <w:szCs w:val="24"/>
          <w:lang w:val="hu-HU"/>
        </w:rPr>
        <w:t>-481000</w:t>
      </w:r>
      <w:r w:rsidRPr="007F6BF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Kormányon</w:t>
      </w:r>
      <w:r w:rsidR="00625BA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kívüli szervezetek dotálása  28</w:t>
      </w:r>
      <w:r w:rsidRPr="007F6BF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100 000,00</w:t>
      </w:r>
    </w:p>
    <w:p w:rsidR="007F6BF2" w:rsidRPr="007F6BF2" w:rsidRDefault="007F6BF2" w:rsidP="007F6B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F6BF2" w:rsidRPr="007F6BF2" w:rsidRDefault="007F6BF2" w:rsidP="00E90778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F6BF2" w:rsidRDefault="007F6BF2" w:rsidP="00FA740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sport terén érdekelt sportszervezetek és alanyok benyújthatják jelentkezéseiket az éves pro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 xml:space="preserve">gramjuk társfinanszírozására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Sportszövetségének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5BA9">
        <w:rPr>
          <w:rFonts w:ascii="Times New Roman" w:hAnsi="Times New Roman" w:cs="Times New Roman"/>
          <w:sz w:val="24"/>
          <w:szCs w:val="24"/>
          <w:lang w:val="hu-HU"/>
        </w:rPr>
        <w:t>2022.01.21</w:t>
      </w:r>
      <w:r w:rsidR="006472BB" w:rsidRPr="006472B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25BA9" w:rsidRPr="00E90778">
        <w:rPr>
          <w:rFonts w:ascii="Times New Roman" w:hAnsi="Times New Roman" w:cs="Times New Roman"/>
          <w:sz w:val="24"/>
          <w:szCs w:val="24"/>
          <w:lang w:val="hu-HU"/>
        </w:rPr>
        <w:t xml:space="preserve">től </w:t>
      </w:r>
      <w:r w:rsidR="00124AFE" w:rsidRPr="00FA740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625BA9" w:rsidRPr="00E90778">
        <w:rPr>
          <w:rFonts w:ascii="Times New Roman" w:hAnsi="Times New Roman" w:cs="Times New Roman"/>
          <w:sz w:val="24"/>
          <w:szCs w:val="24"/>
          <w:lang w:val="hu-HU"/>
        </w:rPr>
        <w:t>2022.01.28</w:t>
      </w:r>
      <w:r w:rsidR="006472BB" w:rsidRPr="00E90778">
        <w:rPr>
          <w:rFonts w:ascii="Times New Roman" w:hAnsi="Times New Roman" w:cs="Times New Roman"/>
          <w:sz w:val="24"/>
          <w:szCs w:val="24"/>
          <w:lang w:val="hu-HU"/>
        </w:rPr>
        <w:t>-ig</w:t>
      </w:r>
      <w:r w:rsidRPr="006472BB">
        <w:rPr>
          <w:rFonts w:ascii="Times New Roman" w:hAnsi="Times New Roman" w:cs="Times New Roman"/>
          <w:sz w:val="24"/>
          <w:szCs w:val="24"/>
          <w:lang w:val="hu-HU"/>
        </w:rPr>
        <w:t xml:space="preserve"> az űrlap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útján és az egyéb szükséges dokumentációt, amelyet Zenta községben </w:t>
      </w:r>
      <w:r w:rsidR="00E9077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 terén a programok finanszírozása és társfinanszírozása jóváhagyásának kritériumairól és módjáról szóló szabályzat és Zenta községben a sport terén a programok finanszírozása és társfinanszírozása jóváhagyásának kritériumairól és módjáról szóló szabályzat módosításáról és kiegészítéséről szóló szabályzat irányoznak elő.  </w:t>
      </w:r>
    </w:p>
    <w:p w:rsidR="007F6BF2" w:rsidRDefault="007F6BF2" w:rsidP="00E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7F6BF2" w:rsidRDefault="007F6BF2" w:rsidP="00E9077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B46E6" w:rsidRPr="00FA7406" w:rsidRDefault="007F6BF2" w:rsidP="00FA740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Sportszövetsége köteles megvitatni a sport terén a szerve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ze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tektől beérkezett 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 xml:space="preserve">javaslatokat, megállapítani az </w:t>
      </w:r>
      <w:r>
        <w:rPr>
          <w:rFonts w:ascii="Times New Roman" w:hAnsi="Times New Roman" w:cs="Times New Roman"/>
          <w:sz w:val="24"/>
          <w:szCs w:val="24"/>
          <w:lang w:val="hu-HU"/>
        </w:rPr>
        <w:t>éves programok végső javaslatait, amelyek a községi költségvetésből kerülnének finanszírozásra, eszközölni a javaslat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okat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programjavaslat ű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rlapjának felülvizsgálatát és el</w:t>
      </w:r>
      <w:r>
        <w:rPr>
          <w:rFonts w:ascii="Times New Roman" w:hAnsi="Times New Roman" w:cs="Times New Roman"/>
          <w:sz w:val="24"/>
          <w:szCs w:val="24"/>
          <w:lang w:val="hu-HU"/>
        </w:rPr>
        <w:t>küldeni a javaslatát a Községi Tanácsnak, illet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szakbizottságnak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az előirányozott űrlapokon, együtt a javasolt programok egyesített összesítésével a jelen nyilvános tájékoztatás szerint </w:t>
      </w:r>
      <w:r w:rsidR="00625BA9">
        <w:rPr>
          <w:rFonts w:ascii="Times New Roman" w:hAnsi="Times New Roman" w:cs="Times New Roman"/>
          <w:sz w:val="24"/>
          <w:szCs w:val="24"/>
          <w:lang w:val="hu-HU"/>
        </w:rPr>
        <w:t>2022.01.28</w:t>
      </w:r>
      <w:r w:rsidR="005C7577" w:rsidRPr="006472B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B46E6" w:rsidRPr="006472BB">
        <w:rPr>
          <w:rFonts w:ascii="Times New Roman" w:hAnsi="Times New Roman" w:cs="Times New Roman"/>
          <w:sz w:val="24"/>
          <w:szCs w:val="24"/>
          <w:lang w:val="hu-HU"/>
        </w:rPr>
        <w:t>ig,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összhangban 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>Zenta községben a sport terén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a polgárok szükségletei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>kielégítése programjai finansz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írozásának jóváhagyásáról szóló rendelettel (Zenta Község Hivatalos Lapja, </w:t>
      </w:r>
      <w:r w:rsidR="00124AFE" w:rsidRPr="00FA7406">
        <w:rPr>
          <w:rFonts w:ascii="Times New Roman" w:hAnsi="Times New Roman" w:cs="Times New Roman"/>
          <w:sz w:val="24"/>
          <w:szCs w:val="24"/>
          <w:lang w:val="hu-HU"/>
        </w:rPr>
        <w:br/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>5/2017. sz.)</w:t>
      </w:r>
    </w:p>
    <w:p w:rsidR="00DB46E6" w:rsidRPr="00FA7406" w:rsidRDefault="00DB46E6" w:rsidP="00E907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01" w:type="dxa"/>
        <w:jc w:val="center"/>
        <w:tblInd w:w="942" w:type="dxa"/>
        <w:tblLayout w:type="fixed"/>
        <w:tblLook w:val="0000"/>
      </w:tblPr>
      <w:tblGrid>
        <w:gridCol w:w="4688"/>
        <w:gridCol w:w="4713"/>
      </w:tblGrid>
      <w:tr w:rsidR="0091432C" w:rsidRPr="00FA7406" w:rsidTr="0091432C">
        <w:trPr>
          <w:trHeight w:val="985"/>
          <w:jc w:val="center"/>
        </w:trPr>
        <w:tc>
          <w:tcPr>
            <w:tcW w:w="4688" w:type="dxa"/>
          </w:tcPr>
          <w:p w:rsidR="0091432C" w:rsidRDefault="0091432C" w:rsidP="0091432C">
            <w:pPr>
              <w:pStyle w:val="NoSpacing"/>
              <w:ind w:right="-472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Szerb Köztársaság </w:t>
            </w:r>
          </w:p>
          <w:p w:rsidR="0091432C" w:rsidRDefault="0091432C" w:rsidP="0091432C">
            <w:pPr>
              <w:pStyle w:val="NoSpacing"/>
              <w:ind w:right="-472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Vajdaság Autonóm Tartomány</w:t>
            </w:r>
          </w:p>
          <w:p w:rsidR="0091432C" w:rsidRDefault="0091432C" w:rsidP="0091432C">
            <w:pPr>
              <w:pStyle w:val="NoSpacing"/>
              <w:ind w:right="-472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</w:t>
            </w:r>
          </w:p>
          <w:p w:rsidR="0091432C" w:rsidRPr="00FA7406" w:rsidRDefault="0091432C" w:rsidP="0091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Községi Tanácsa</w:t>
            </w:r>
          </w:p>
          <w:p w:rsidR="0091432C" w:rsidRPr="00FA7406" w:rsidRDefault="0091432C" w:rsidP="0091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Szám: </w:t>
            </w:r>
            <w:r w:rsidRPr="009143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66-</w:t>
            </w:r>
            <w:r w:rsidRPr="00FA740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</w:t>
            </w:r>
            <w:r w:rsidRPr="009143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/202</w:t>
            </w:r>
            <w:r w:rsidRPr="00FA740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91432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-III</w:t>
            </w:r>
          </w:p>
          <w:p w:rsidR="0091432C" w:rsidRPr="00FA7406" w:rsidRDefault="0091432C" w:rsidP="0091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Kelt: 2022. 01.28</w:t>
            </w:r>
            <w:r w:rsidRPr="00647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-án</w:t>
            </w:r>
          </w:p>
          <w:p w:rsidR="0091432C" w:rsidRPr="00FA7406" w:rsidRDefault="0091432C" w:rsidP="0091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 e n t a</w:t>
            </w:r>
          </w:p>
        </w:tc>
        <w:tc>
          <w:tcPr>
            <w:tcW w:w="4713" w:type="dxa"/>
          </w:tcPr>
          <w:p w:rsidR="0091432C" w:rsidRPr="00FA7406" w:rsidRDefault="0091432C" w:rsidP="00F7142F">
            <w:pPr>
              <w:pStyle w:val="Default"/>
              <w:jc w:val="center"/>
              <w:rPr>
                <w:lang w:val="de-DE"/>
              </w:rPr>
            </w:pPr>
            <w:r>
              <w:rPr>
                <w:lang w:val="hu-HU"/>
              </w:rPr>
              <w:t>Czeglédi Rudolf, okl. Építőmérnök</w:t>
            </w:r>
          </w:p>
          <w:p w:rsidR="0091432C" w:rsidRPr="00FA7406" w:rsidRDefault="0091432C" w:rsidP="00F7142F">
            <w:pPr>
              <w:pStyle w:val="Default"/>
              <w:jc w:val="center"/>
              <w:rPr>
                <w:sz w:val="18"/>
                <w:szCs w:val="18"/>
                <w:lang w:val="de-DE"/>
              </w:rPr>
            </w:pPr>
          </w:p>
          <w:p w:rsidR="0091432C" w:rsidRPr="00FA7406" w:rsidRDefault="0091432C" w:rsidP="00F7142F">
            <w:pPr>
              <w:pStyle w:val="Default"/>
              <w:jc w:val="center"/>
              <w:rPr>
                <w:sz w:val="18"/>
                <w:szCs w:val="18"/>
                <w:lang w:val="de-DE"/>
              </w:rPr>
            </w:pPr>
          </w:p>
          <w:p w:rsidR="0091432C" w:rsidRPr="00FA7406" w:rsidRDefault="0091432C" w:rsidP="00F7142F">
            <w:pPr>
              <w:pStyle w:val="Default"/>
              <w:jc w:val="center"/>
              <w:rPr>
                <w:lang w:val="de-DE"/>
              </w:rPr>
            </w:pPr>
            <w:r>
              <w:rPr>
                <w:lang w:val="hu-HU"/>
              </w:rPr>
              <w:t>Zenta község Községi Tanácsának elnöke s.k</w:t>
            </w:r>
          </w:p>
        </w:tc>
      </w:tr>
    </w:tbl>
    <w:p w:rsidR="0091432C" w:rsidRPr="00FA7406" w:rsidRDefault="0091432C" w:rsidP="0091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1432C" w:rsidRPr="00FA7406" w:rsidSect="0091432C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F1"/>
    <w:multiLevelType w:val="hybridMultilevel"/>
    <w:tmpl w:val="BDC01212"/>
    <w:lvl w:ilvl="0" w:tplc="EE62B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2E78"/>
    <w:multiLevelType w:val="hybridMultilevel"/>
    <w:tmpl w:val="E18E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00E"/>
    <w:multiLevelType w:val="hybridMultilevel"/>
    <w:tmpl w:val="BA946CFA"/>
    <w:lvl w:ilvl="0" w:tplc="135AB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BF2"/>
    <w:rsid w:val="0005533E"/>
    <w:rsid w:val="00124AFE"/>
    <w:rsid w:val="001D301E"/>
    <w:rsid w:val="003429A2"/>
    <w:rsid w:val="00577866"/>
    <w:rsid w:val="005C7577"/>
    <w:rsid w:val="00625BA9"/>
    <w:rsid w:val="006472BB"/>
    <w:rsid w:val="00654E52"/>
    <w:rsid w:val="00665D9A"/>
    <w:rsid w:val="006C26D7"/>
    <w:rsid w:val="007F6BF2"/>
    <w:rsid w:val="008D5B5E"/>
    <w:rsid w:val="0091432C"/>
    <w:rsid w:val="009E47C5"/>
    <w:rsid w:val="00AA10C2"/>
    <w:rsid w:val="00AC13DE"/>
    <w:rsid w:val="00C07A9E"/>
    <w:rsid w:val="00D67B46"/>
    <w:rsid w:val="00DB46E6"/>
    <w:rsid w:val="00E90778"/>
    <w:rsid w:val="00F42CA9"/>
    <w:rsid w:val="00FA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BF2"/>
    <w:pPr>
      <w:ind w:left="720"/>
      <w:contextualSpacing/>
    </w:pPr>
  </w:style>
  <w:style w:type="paragraph" w:customStyle="1" w:styleId="Default">
    <w:name w:val="Default"/>
    <w:rsid w:val="00914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2022-01-19T09:37:00Z</cp:lastPrinted>
  <dcterms:created xsi:type="dcterms:W3CDTF">2022-01-19T06:57:00Z</dcterms:created>
  <dcterms:modified xsi:type="dcterms:W3CDTF">2022-01-19T09:38:00Z</dcterms:modified>
</cp:coreProperties>
</file>