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FE21" w14:textId="77777777" w:rsidR="003E6C34" w:rsidRPr="007846B7" w:rsidRDefault="003E6C34" w:rsidP="003E6C34">
      <w:pPr>
        <w:jc w:val="both"/>
        <w:rPr>
          <w:sz w:val="22"/>
          <w:szCs w:val="22"/>
        </w:rPr>
      </w:pPr>
      <w:r w:rsidRPr="007846B7">
        <w:rPr>
          <w:sz w:val="22"/>
          <w:szCs w:val="22"/>
        </w:rPr>
        <w:t>Zenta község területén a helyi közösségekről szóló rendelet (Zenta K</w:t>
      </w:r>
      <w:r w:rsidR="006D5B4A" w:rsidRPr="007846B7">
        <w:rPr>
          <w:sz w:val="22"/>
          <w:szCs w:val="22"/>
        </w:rPr>
        <w:t>özség Hivatalos Lapja, 12/2021.</w:t>
      </w:r>
      <w:r w:rsidRPr="007846B7">
        <w:rPr>
          <w:sz w:val="22"/>
          <w:szCs w:val="22"/>
        </w:rPr>
        <w:t xml:space="preserve">sz.) 27. és 28. szakasza, valamint a </w:t>
      </w:r>
      <w:r w:rsidRPr="007846B7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7846B7">
        <w:rPr>
          <w:sz w:val="22"/>
          <w:szCs w:val="22"/>
        </w:rPr>
        <w:t xml:space="preserve"> 2021. </w:t>
      </w:r>
      <w:r w:rsidRPr="007846B7">
        <w:rPr>
          <w:sz w:val="22"/>
          <w:szCs w:val="22"/>
          <w:lang w:val="hu-HU"/>
        </w:rPr>
        <w:t xml:space="preserve">augusztus </w:t>
      </w:r>
      <w:r w:rsidR="006D5B4A" w:rsidRPr="007846B7">
        <w:rPr>
          <w:sz w:val="22"/>
          <w:szCs w:val="22"/>
        </w:rPr>
        <w:t>4</w:t>
      </w:r>
      <w:r w:rsidRPr="007846B7">
        <w:rPr>
          <w:color w:val="FF0000"/>
          <w:sz w:val="22"/>
          <w:szCs w:val="22"/>
        </w:rPr>
        <w:t xml:space="preserve"> </w:t>
      </w:r>
      <w:r w:rsidRPr="007846B7">
        <w:rPr>
          <w:sz w:val="22"/>
          <w:szCs w:val="22"/>
        </w:rPr>
        <w:t xml:space="preserve">-i ülésén meghozta az alábbi </w:t>
      </w:r>
    </w:p>
    <w:p w14:paraId="01FEFE22" w14:textId="77777777" w:rsidR="00794E16" w:rsidRPr="007846B7" w:rsidRDefault="00794E16">
      <w:pPr>
        <w:rPr>
          <w:sz w:val="22"/>
          <w:szCs w:val="22"/>
        </w:rPr>
      </w:pPr>
    </w:p>
    <w:p w14:paraId="01FEFE23" w14:textId="77777777" w:rsidR="003E6C34" w:rsidRPr="007846B7" w:rsidRDefault="00C23290" w:rsidP="003E6C34">
      <w:pPr>
        <w:jc w:val="center"/>
        <w:rPr>
          <w:b/>
          <w:sz w:val="22"/>
          <w:szCs w:val="22"/>
        </w:rPr>
      </w:pPr>
      <w:r w:rsidRPr="007846B7">
        <w:rPr>
          <w:b/>
          <w:sz w:val="22"/>
          <w:szCs w:val="22"/>
        </w:rPr>
        <w:t xml:space="preserve">H A T Á R O Z A T O T </w:t>
      </w:r>
    </w:p>
    <w:p w14:paraId="01FEFE24" w14:textId="77777777" w:rsidR="003E6C34" w:rsidRPr="007846B7" w:rsidRDefault="003E6C34" w:rsidP="003E6C34">
      <w:pPr>
        <w:jc w:val="center"/>
        <w:rPr>
          <w:b/>
          <w:sz w:val="22"/>
          <w:szCs w:val="22"/>
        </w:rPr>
      </w:pPr>
    </w:p>
    <w:p w14:paraId="01FEFE25" w14:textId="77777777" w:rsidR="003E6C34" w:rsidRPr="007846B7" w:rsidRDefault="000F7A4F" w:rsidP="003E6C34">
      <w:pPr>
        <w:jc w:val="center"/>
        <w:rPr>
          <w:color w:val="000000"/>
          <w:sz w:val="22"/>
          <w:szCs w:val="22"/>
          <w:lang w:val="hu-HU"/>
        </w:rPr>
      </w:pPr>
      <w:r w:rsidRPr="007846B7">
        <w:rPr>
          <w:b/>
          <w:color w:val="000000"/>
          <w:sz w:val="22"/>
          <w:szCs w:val="22"/>
          <w:lang w:val="hu-HU"/>
        </w:rPr>
        <w:t>A</w:t>
      </w:r>
      <w:r w:rsidR="003E6C34" w:rsidRPr="007846B7">
        <w:rPr>
          <w:b/>
          <w:color w:val="000000"/>
          <w:sz w:val="22"/>
          <w:szCs w:val="22"/>
          <w:lang w:val="hu-HU"/>
        </w:rPr>
        <w:t xml:space="preserve"> </w:t>
      </w:r>
      <w:r w:rsidR="008362F2" w:rsidRPr="007846B7">
        <w:rPr>
          <w:b/>
          <w:color w:val="000000"/>
          <w:sz w:val="22"/>
          <w:szCs w:val="22"/>
          <w:lang w:val="hu-HU"/>
        </w:rPr>
        <w:t>10</w:t>
      </w:r>
      <w:r w:rsidR="003E6C34" w:rsidRPr="007846B7">
        <w:rPr>
          <w:b/>
          <w:color w:val="000000"/>
          <w:sz w:val="22"/>
          <w:szCs w:val="22"/>
          <w:lang w:val="hu-HU"/>
        </w:rPr>
        <w:t xml:space="preserve">.SZ. VÁLASZTÓHELYEN </w:t>
      </w:r>
      <w:r w:rsidR="00405B99" w:rsidRPr="007846B7">
        <w:rPr>
          <w:b/>
          <w:color w:val="000000"/>
          <w:sz w:val="22"/>
          <w:szCs w:val="22"/>
          <w:lang w:val="hu-HU"/>
        </w:rPr>
        <w:t xml:space="preserve">A </w:t>
      </w:r>
      <w:r w:rsidR="008362F2" w:rsidRPr="007846B7">
        <w:rPr>
          <w:b/>
          <w:sz w:val="22"/>
          <w:szCs w:val="22"/>
        </w:rPr>
        <w:t>"CSOKONAI VITÉZ MIHÁLY" ÁLTALÁNOS ISKOLÁ</w:t>
      </w:r>
      <w:r w:rsidR="00422D51" w:rsidRPr="007846B7">
        <w:rPr>
          <w:b/>
          <w:sz w:val="22"/>
          <w:szCs w:val="22"/>
        </w:rPr>
        <w:t xml:space="preserve"> - </w:t>
      </w:r>
      <w:r w:rsidR="00405B99" w:rsidRPr="007846B7">
        <w:rPr>
          <w:b/>
          <w:sz w:val="22"/>
          <w:szCs w:val="22"/>
        </w:rPr>
        <w:t>B</w:t>
      </w:r>
      <w:r w:rsidR="008362F2" w:rsidRPr="007846B7">
        <w:rPr>
          <w:b/>
          <w:sz w:val="22"/>
          <w:szCs w:val="22"/>
        </w:rPr>
        <w:t>A</w:t>
      </w:r>
      <w:r w:rsidR="00405B99" w:rsidRPr="007846B7">
        <w:rPr>
          <w:b/>
          <w:sz w:val="22"/>
          <w:szCs w:val="22"/>
        </w:rPr>
        <w:t>N</w:t>
      </w:r>
      <w:r w:rsidR="003E6C34" w:rsidRPr="007846B7">
        <w:rPr>
          <w:b/>
          <w:color w:val="000000"/>
          <w:sz w:val="22"/>
          <w:szCs w:val="22"/>
          <w:lang w:val="hu-HU"/>
        </w:rPr>
        <w:t xml:space="preserve">, </w:t>
      </w:r>
      <w:r w:rsidR="00995645" w:rsidRPr="007846B7">
        <w:rPr>
          <w:rFonts w:eastAsia="TimesNewRomanPSMT"/>
          <w:b/>
          <w:color w:val="000000"/>
          <w:sz w:val="22"/>
          <w:szCs w:val="22"/>
        </w:rPr>
        <w:t>Felsőhegy, Nagyköz 39. sz.</w:t>
      </w:r>
      <w:r w:rsidR="003E6C34" w:rsidRPr="007846B7">
        <w:rPr>
          <w:b/>
          <w:color w:val="000000"/>
          <w:sz w:val="22"/>
          <w:szCs w:val="22"/>
          <w:lang w:val="hu-HU"/>
        </w:rPr>
        <w:t xml:space="preserve">, </w:t>
      </w:r>
      <w:r w:rsidR="003E6C34" w:rsidRPr="007846B7">
        <w:rPr>
          <w:color w:val="000000"/>
          <w:sz w:val="22"/>
          <w:szCs w:val="22"/>
          <w:lang w:val="hu-HU"/>
        </w:rPr>
        <w:t xml:space="preserve">A </w:t>
      </w:r>
      <w:r w:rsidR="003E6C34" w:rsidRPr="007846B7">
        <w:rPr>
          <w:sz w:val="22"/>
          <w:szCs w:val="22"/>
          <w:lang w:val="hu-HU"/>
        </w:rPr>
        <w:t>SZAVAZATSZEDŐ BIZOTTSÁG KINEVEZÉSÉRŐL</w:t>
      </w:r>
    </w:p>
    <w:p w14:paraId="01FEFE26" w14:textId="77777777" w:rsidR="003E6C34" w:rsidRPr="007846B7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01FEFE28" w14:textId="229FB43E" w:rsidR="003E6C34" w:rsidRPr="007846B7" w:rsidRDefault="003E6C34" w:rsidP="007846B7">
      <w:pPr>
        <w:jc w:val="center"/>
        <w:rPr>
          <w:b/>
          <w:sz w:val="22"/>
          <w:szCs w:val="22"/>
        </w:rPr>
      </w:pPr>
      <w:r w:rsidRPr="007846B7">
        <w:rPr>
          <w:b/>
          <w:sz w:val="22"/>
          <w:szCs w:val="22"/>
        </w:rPr>
        <w:t>I</w:t>
      </w:r>
    </w:p>
    <w:p w14:paraId="01FEFE29" w14:textId="77777777" w:rsidR="003E6C34" w:rsidRPr="007846B7" w:rsidRDefault="003E6C34" w:rsidP="003E6C34">
      <w:pPr>
        <w:jc w:val="both"/>
        <w:rPr>
          <w:sz w:val="22"/>
          <w:szCs w:val="22"/>
        </w:rPr>
      </w:pPr>
      <w:r w:rsidRPr="007846B7">
        <w:rPr>
          <w:b/>
          <w:sz w:val="22"/>
          <w:szCs w:val="22"/>
        </w:rPr>
        <w:t xml:space="preserve">KINEVEZZÜK </w:t>
      </w:r>
      <w:r w:rsidRPr="007846B7">
        <w:rPr>
          <w:sz w:val="22"/>
          <w:szCs w:val="22"/>
        </w:rPr>
        <w:t>a szavazatszedő bizottságot</w:t>
      </w:r>
      <w:r w:rsidRPr="007846B7">
        <w:rPr>
          <w:sz w:val="22"/>
          <w:szCs w:val="22"/>
          <w:lang w:val="hu-HU"/>
        </w:rPr>
        <w:t xml:space="preserve"> </w:t>
      </w:r>
      <w:r w:rsidR="000F7A4F" w:rsidRPr="007846B7">
        <w:rPr>
          <w:sz w:val="22"/>
          <w:szCs w:val="22"/>
          <w:lang w:val="hu-HU"/>
        </w:rPr>
        <w:t xml:space="preserve">a </w:t>
      </w:r>
      <w:r w:rsidR="008362F2" w:rsidRPr="007846B7">
        <w:rPr>
          <w:color w:val="000000"/>
          <w:sz w:val="22"/>
          <w:szCs w:val="22"/>
          <w:lang w:val="hu-HU"/>
        </w:rPr>
        <w:t>10.</w:t>
      </w:r>
      <w:r w:rsidR="000F7A4F" w:rsidRPr="007846B7">
        <w:rPr>
          <w:color w:val="000000"/>
          <w:sz w:val="22"/>
          <w:szCs w:val="22"/>
          <w:lang w:val="hu-HU"/>
        </w:rPr>
        <w:t xml:space="preserve">SZ. VÁLASZTÓHELYEN </w:t>
      </w:r>
      <w:r w:rsidR="006F5027" w:rsidRPr="007846B7">
        <w:rPr>
          <w:color w:val="000000"/>
          <w:sz w:val="22"/>
          <w:szCs w:val="22"/>
          <w:lang w:val="hu-HU"/>
        </w:rPr>
        <w:t>A</w:t>
      </w:r>
      <w:r w:rsidR="00F33ECE" w:rsidRPr="007846B7">
        <w:rPr>
          <w:color w:val="000000"/>
          <w:sz w:val="22"/>
          <w:szCs w:val="22"/>
        </w:rPr>
        <w:t xml:space="preserve"> </w:t>
      </w:r>
      <w:r w:rsidR="008362F2" w:rsidRPr="007846B7">
        <w:rPr>
          <w:sz w:val="22"/>
          <w:szCs w:val="22"/>
        </w:rPr>
        <w:t>"CSOKONAI VITÉZ MIHÁLY" ÁLTALÁNOS ISKOLÁ-BAN</w:t>
      </w:r>
      <w:r w:rsidR="00C23290" w:rsidRPr="007846B7">
        <w:rPr>
          <w:color w:val="000000"/>
          <w:sz w:val="22"/>
          <w:szCs w:val="22"/>
          <w:lang w:val="hu-HU"/>
        </w:rPr>
        <w:t xml:space="preserve">, a </w:t>
      </w:r>
      <w:r w:rsidRPr="007846B7">
        <w:rPr>
          <w:sz w:val="22"/>
          <w:szCs w:val="22"/>
          <w:lang w:val="hu-HU"/>
        </w:rPr>
        <w:t>helyi közösség tanácstagjai megválasztására</w:t>
      </w:r>
      <w:r w:rsidRPr="007846B7">
        <w:rPr>
          <w:sz w:val="22"/>
          <w:szCs w:val="22"/>
        </w:rPr>
        <w:t>, az alábbiak szerint:</w:t>
      </w:r>
    </w:p>
    <w:p w14:paraId="01FEFE2B" w14:textId="77777777" w:rsidR="002062DC" w:rsidRPr="007846B7" w:rsidRDefault="002062DC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659"/>
        <w:gridCol w:w="1640"/>
        <w:gridCol w:w="2581"/>
        <w:gridCol w:w="2673"/>
      </w:tblGrid>
      <w:tr w:rsidR="002062DC" w:rsidRPr="007846B7" w14:paraId="01FEFE31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2C" w14:textId="77777777" w:rsidR="002062DC" w:rsidRPr="007846B7" w:rsidRDefault="002062DC">
            <w:pPr>
              <w:jc w:val="center"/>
              <w:rPr>
                <w:b/>
              </w:rPr>
            </w:pPr>
            <w:r w:rsidRPr="007846B7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2D" w14:textId="77777777" w:rsidR="002062DC" w:rsidRPr="007846B7" w:rsidRDefault="002062DC">
            <w:pPr>
              <w:jc w:val="center"/>
              <w:rPr>
                <w:b/>
              </w:rPr>
            </w:pPr>
            <w:r w:rsidRPr="007846B7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2E" w14:textId="77777777" w:rsidR="002062DC" w:rsidRPr="007846B7" w:rsidRDefault="002062DC">
            <w:pPr>
              <w:jc w:val="center"/>
              <w:rPr>
                <w:b/>
              </w:rPr>
            </w:pPr>
            <w:r w:rsidRPr="007846B7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2F" w14:textId="77777777" w:rsidR="002062DC" w:rsidRPr="007846B7" w:rsidRDefault="002062DC">
            <w:pPr>
              <w:jc w:val="center"/>
              <w:rPr>
                <w:b/>
              </w:rPr>
            </w:pPr>
            <w:r w:rsidRPr="007846B7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0" w14:textId="77777777" w:rsidR="002062DC" w:rsidRPr="007846B7" w:rsidRDefault="002062DC">
            <w:pPr>
              <w:jc w:val="center"/>
              <w:rPr>
                <w:b/>
              </w:rPr>
            </w:pPr>
            <w:r w:rsidRPr="007846B7">
              <w:rPr>
                <w:b/>
              </w:rPr>
              <w:t>Telefonszám</w:t>
            </w:r>
          </w:p>
        </w:tc>
      </w:tr>
      <w:tr w:rsidR="002062DC" w:rsidRPr="007846B7" w14:paraId="01FEFE37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32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3" w14:textId="77777777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>BÁLIND KÁROLY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4" w14:textId="416E1236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5" w14:textId="77777777" w:rsidR="002062DC" w:rsidRPr="007846B7" w:rsidRDefault="002062DC" w:rsidP="002062DC">
            <w:pPr>
              <w:jc w:val="center"/>
            </w:pPr>
            <w:r w:rsidRPr="007846B7">
              <w:t>Felsőhegy, Grobljanska 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6" w14:textId="77777777" w:rsidR="002062DC" w:rsidRPr="007846B7" w:rsidRDefault="002062DC">
            <w:pPr>
              <w:jc w:val="center"/>
            </w:pPr>
            <w:r w:rsidRPr="007846B7">
              <w:t>063/7716-555</w:t>
            </w:r>
          </w:p>
        </w:tc>
      </w:tr>
      <w:tr w:rsidR="002062DC" w:rsidRPr="007846B7" w14:paraId="01FEFE3D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38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9" w14:textId="77777777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>FAJKA VIKTOR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A" w14:textId="1AFA2E6D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B" w14:textId="77777777" w:rsidR="002062DC" w:rsidRPr="007846B7" w:rsidRDefault="002062DC" w:rsidP="002062DC">
            <w:pPr>
              <w:jc w:val="center"/>
              <w:rPr>
                <w:lang w:val="hu-HU"/>
              </w:rPr>
            </w:pPr>
            <w:r w:rsidRPr="007846B7">
              <w:t>Felsőhegy, Nagyköz bb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C" w14:textId="77777777" w:rsidR="002062DC" w:rsidRPr="007846B7" w:rsidRDefault="002062DC">
            <w:pPr>
              <w:jc w:val="center"/>
            </w:pPr>
            <w:r w:rsidRPr="007846B7">
              <w:t>066/9235-533</w:t>
            </w:r>
          </w:p>
        </w:tc>
      </w:tr>
      <w:tr w:rsidR="002062DC" w:rsidRPr="007846B7" w14:paraId="01FEFE43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3E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3F" w14:textId="77777777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>KARÁCSONYI HILDA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0" w14:textId="77E8D27C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1" w14:textId="77777777" w:rsidR="002062DC" w:rsidRPr="007846B7" w:rsidRDefault="002062DC" w:rsidP="002062DC">
            <w:pPr>
              <w:jc w:val="center"/>
            </w:pPr>
            <w:r w:rsidRPr="007846B7">
              <w:t>Felsőhegy, Csillag utca 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2" w14:textId="77777777" w:rsidR="002062DC" w:rsidRPr="007846B7" w:rsidRDefault="002062DC">
            <w:pPr>
              <w:jc w:val="center"/>
            </w:pPr>
            <w:r w:rsidRPr="007846B7">
              <w:t>063/8562-225</w:t>
            </w:r>
          </w:p>
        </w:tc>
      </w:tr>
      <w:tr w:rsidR="002062DC" w:rsidRPr="007846B7" w14:paraId="01FEFE49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44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5" w14:textId="77777777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>FARKAS ARANKA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6" w14:textId="5CEBE757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7" w14:textId="77777777" w:rsidR="002062DC" w:rsidRPr="007846B7" w:rsidRDefault="002062DC" w:rsidP="002062DC">
            <w:pPr>
              <w:jc w:val="center"/>
              <w:rPr>
                <w:lang w:val="hu-HU"/>
              </w:rPr>
            </w:pPr>
            <w:r w:rsidRPr="007846B7">
              <w:t>Felsőhegy, József Attila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8" w14:textId="77777777" w:rsidR="002062DC" w:rsidRPr="007846B7" w:rsidRDefault="002062DC">
            <w:pPr>
              <w:jc w:val="center"/>
            </w:pPr>
            <w:r w:rsidRPr="007846B7">
              <w:t>064/1488-404</w:t>
            </w:r>
          </w:p>
        </w:tc>
      </w:tr>
      <w:tr w:rsidR="002062DC" w:rsidRPr="007846B7" w14:paraId="01FEFE4F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4A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B" w14:textId="77777777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>GYÖRE MÓNIKA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C" w14:textId="44B8490A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D" w14:textId="77777777" w:rsidR="002062DC" w:rsidRPr="007846B7" w:rsidRDefault="002062DC" w:rsidP="002062DC">
            <w:pPr>
              <w:jc w:val="center"/>
            </w:pPr>
            <w:r w:rsidRPr="007846B7">
              <w:t>Felsőhegy, Táncsics Mihály 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4E" w14:textId="77777777" w:rsidR="002062DC" w:rsidRPr="007846B7" w:rsidRDefault="002062DC">
            <w:pPr>
              <w:jc w:val="center"/>
            </w:pPr>
            <w:r w:rsidRPr="007846B7">
              <w:t>060/1409-250</w:t>
            </w:r>
          </w:p>
        </w:tc>
      </w:tr>
      <w:tr w:rsidR="002062DC" w:rsidRPr="007846B7" w14:paraId="01FEFE55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50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1" w14:textId="77777777" w:rsidR="002062DC" w:rsidRPr="007846B7" w:rsidRDefault="002062DC">
            <w:pPr>
              <w:jc w:val="center"/>
              <w:rPr>
                <w:lang w:val="hu-HU"/>
              </w:rPr>
            </w:pPr>
            <w:r w:rsidRPr="007846B7">
              <w:rPr>
                <w:lang w:val="hu-HU"/>
              </w:rPr>
              <w:t>PERDI KATARINA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2" w14:textId="0C12E342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3" w14:textId="77777777" w:rsidR="002062DC" w:rsidRPr="007846B7" w:rsidRDefault="002062DC" w:rsidP="002062DC">
            <w:pPr>
              <w:jc w:val="center"/>
            </w:pPr>
            <w:r w:rsidRPr="007846B7">
              <w:t>Felsőhegy, Dózsa György 114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4" w14:textId="77777777" w:rsidR="002062DC" w:rsidRPr="007846B7" w:rsidRDefault="002062DC">
            <w:pPr>
              <w:jc w:val="center"/>
            </w:pPr>
            <w:r w:rsidRPr="007846B7">
              <w:t>069/1654-928</w:t>
            </w:r>
          </w:p>
        </w:tc>
      </w:tr>
      <w:tr w:rsidR="002062DC" w:rsidRPr="007846B7" w14:paraId="01FEFE5B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56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7" w14:textId="77777777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>BOROS GYEVI NENAD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8" w14:textId="187E2EEA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9" w14:textId="77777777" w:rsidR="002062DC" w:rsidRPr="007846B7" w:rsidRDefault="002062DC" w:rsidP="002062DC">
            <w:pPr>
              <w:jc w:val="center"/>
            </w:pPr>
            <w:r w:rsidRPr="007846B7">
              <w:t>Zenta, Ősz Szabó János 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A" w14:textId="77777777" w:rsidR="002062DC" w:rsidRPr="007846B7" w:rsidRDefault="002062DC">
            <w:pPr>
              <w:jc w:val="center"/>
            </w:pPr>
            <w:r w:rsidRPr="007846B7">
              <w:t>061/6883-529</w:t>
            </w:r>
          </w:p>
        </w:tc>
      </w:tr>
      <w:tr w:rsidR="002062DC" w:rsidRPr="007846B7" w14:paraId="01FEFE61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5C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D" w14:textId="77777777" w:rsidR="002062DC" w:rsidRPr="007846B7" w:rsidRDefault="002062DC">
            <w:pPr>
              <w:jc w:val="center"/>
            </w:pPr>
            <w:r w:rsidRPr="007846B7">
              <w:t>BOROS ZSOLT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E" w14:textId="4B4E4E0A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5F" w14:textId="77777777" w:rsidR="002062DC" w:rsidRPr="007846B7" w:rsidRDefault="002062DC" w:rsidP="002062DC">
            <w:pPr>
              <w:jc w:val="center"/>
            </w:pPr>
            <w:r w:rsidRPr="007846B7">
              <w:t>Felsőhegy, Ady Endre 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60" w14:textId="77777777" w:rsidR="002062DC" w:rsidRPr="007846B7" w:rsidRDefault="002062DC">
            <w:pPr>
              <w:jc w:val="center"/>
            </w:pPr>
            <w:r w:rsidRPr="007846B7">
              <w:t>063/7535-956</w:t>
            </w:r>
          </w:p>
        </w:tc>
      </w:tr>
      <w:tr w:rsidR="002062DC" w:rsidRPr="007846B7" w14:paraId="01FEFE67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62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63" w14:textId="77777777" w:rsidR="002062DC" w:rsidRPr="007846B7" w:rsidRDefault="002062DC" w:rsidP="002062DC">
            <w:pPr>
              <w:jc w:val="center"/>
              <w:rPr>
                <w:rFonts w:eastAsiaTheme="minorHAnsi"/>
              </w:rPr>
            </w:pPr>
            <w:r w:rsidRPr="007846B7">
              <w:rPr>
                <w:rFonts w:eastAsiaTheme="minorHAnsi"/>
              </w:rPr>
              <w:t>SZABÓ MÁRIA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64" w14:textId="35B5E2F0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65" w14:textId="77777777" w:rsidR="002062DC" w:rsidRPr="007846B7" w:rsidRDefault="002062DC" w:rsidP="002062DC">
            <w:pPr>
              <w:rPr>
                <w:rFonts w:eastAsiaTheme="minorHAnsi"/>
              </w:rPr>
            </w:pPr>
            <w:r w:rsidRPr="007846B7">
              <w:t>Felsőhegy, Bratsvo Jedinstvo 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66" w14:textId="77777777" w:rsidR="002062DC" w:rsidRPr="007846B7" w:rsidRDefault="004D1C36">
            <w:pPr>
              <w:jc w:val="center"/>
            </w:pPr>
            <w:r w:rsidRPr="007846B7">
              <w:t>064/3752-861</w:t>
            </w:r>
          </w:p>
        </w:tc>
      </w:tr>
      <w:tr w:rsidR="002062DC" w:rsidRPr="007846B7" w14:paraId="01FEFE6D" w14:textId="77777777" w:rsidTr="007846B7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68" w14:textId="77777777" w:rsidR="002062DC" w:rsidRPr="007846B7" w:rsidRDefault="002062DC" w:rsidP="002062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69" w14:textId="77777777" w:rsidR="002062DC" w:rsidRPr="007846B7" w:rsidRDefault="002062DC">
            <w:pPr>
              <w:jc w:val="center"/>
            </w:pPr>
            <w:r w:rsidRPr="007846B7">
              <w:t>KÁLMÁN ZOLTÁN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E6A" w14:textId="48ACA8ED" w:rsidR="002062DC" w:rsidRPr="007846B7" w:rsidRDefault="002062DC">
            <w:pPr>
              <w:jc w:val="center"/>
            </w:pPr>
            <w:r w:rsidRPr="007846B7">
              <w:rPr>
                <w:lang w:val="hu-HU"/>
              </w:rPr>
              <w:t xml:space="preserve">a </w:t>
            </w:r>
            <w:r w:rsidR="007846B7">
              <w:rPr>
                <w:lang w:val="hu-HU"/>
              </w:rPr>
              <w:t>szavazatszedő</w:t>
            </w:r>
            <w:r w:rsidRPr="007846B7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6B" w14:textId="77777777" w:rsidR="002062DC" w:rsidRPr="007846B7" w:rsidRDefault="002062DC" w:rsidP="002062DC">
            <w:pPr>
              <w:jc w:val="center"/>
            </w:pPr>
            <w:r w:rsidRPr="007846B7">
              <w:t>Felsőhegy, Ady Endre bb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6C" w14:textId="77777777" w:rsidR="002062DC" w:rsidRPr="007846B7" w:rsidRDefault="004D1C36">
            <w:pPr>
              <w:jc w:val="center"/>
            </w:pPr>
            <w:r w:rsidRPr="007846B7">
              <w:t>063/8488-129</w:t>
            </w:r>
          </w:p>
        </w:tc>
      </w:tr>
    </w:tbl>
    <w:p w14:paraId="01FEFE6E" w14:textId="77777777" w:rsidR="003E6C34" w:rsidRPr="007846B7" w:rsidRDefault="003E6C34" w:rsidP="003E6C34">
      <w:pPr>
        <w:rPr>
          <w:b/>
          <w:sz w:val="22"/>
          <w:szCs w:val="22"/>
          <w:lang w:val="hu-HU"/>
        </w:rPr>
      </w:pPr>
    </w:p>
    <w:p w14:paraId="01FEFE6F" w14:textId="77777777" w:rsidR="003E6C34" w:rsidRPr="007846B7" w:rsidRDefault="003E6C34" w:rsidP="003E6C34">
      <w:pPr>
        <w:jc w:val="center"/>
        <w:rPr>
          <w:b/>
          <w:sz w:val="22"/>
          <w:szCs w:val="22"/>
          <w:lang w:val="hu-HU"/>
        </w:rPr>
      </w:pPr>
      <w:r w:rsidRPr="007846B7">
        <w:rPr>
          <w:b/>
          <w:sz w:val="22"/>
          <w:szCs w:val="22"/>
          <w:lang w:val="hu-HU"/>
        </w:rPr>
        <w:t>II</w:t>
      </w:r>
    </w:p>
    <w:p w14:paraId="01FEFE70" w14:textId="77777777" w:rsidR="003E6C34" w:rsidRPr="007846B7" w:rsidRDefault="003E6C34" w:rsidP="003E6C34">
      <w:pPr>
        <w:jc w:val="both"/>
        <w:rPr>
          <w:sz w:val="22"/>
          <w:szCs w:val="22"/>
        </w:rPr>
      </w:pPr>
      <w:r w:rsidRPr="007846B7">
        <w:rPr>
          <w:sz w:val="22"/>
          <w:szCs w:val="22"/>
        </w:rPr>
        <w:t>Ezen határozat a meghozatala napjával lép hatályba és közzé kell tenni Zenta Község Hivatalos Lapjában.</w:t>
      </w:r>
    </w:p>
    <w:p w14:paraId="01FEFE73" w14:textId="77777777" w:rsidR="003E6C34" w:rsidRPr="007846B7" w:rsidRDefault="003E6C34" w:rsidP="003E6C34">
      <w:pPr>
        <w:rPr>
          <w:sz w:val="22"/>
          <w:szCs w:val="22"/>
        </w:rPr>
      </w:pPr>
      <w:r w:rsidRPr="007846B7">
        <w:rPr>
          <w:bCs/>
          <w:sz w:val="22"/>
          <w:szCs w:val="22"/>
          <w:lang w:val="hu-HU"/>
        </w:rPr>
        <w:t>Szerb Köztársaság</w:t>
      </w:r>
    </w:p>
    <w:p w14:paraId="01FEFE74" w14:textId="77777777" w:rsidR="003E6C34" w:rsidRPr="007846B7" w:rsidRDefault="003E6C34" w:rsidP="003E6C34">
      <w:pPr>
        <w:rPr>
          <w:bCs/>
          <w:sz w:val="22"/>
          <w:szCs w:val="22"/>
          <w:lang w:val="hu-HU"/>
        </w:rPr>
      </w:pPr>
      <w:r w:rsidRPr="007846B7">
        <w:rPr>
          <w:bCs/>
          <w:sz w:val="22"/>
          <w:szCs w:val="22"/>
          <w:lang w:val="hu-HU"/>
        </w:rPr>
        <w:t>Vajdaság Autonóm Tartomány</w:t>
      </w:r>
    </w:p>
    <w:p w14:paraId="01FEFE75" w14:textId="6047F111" w:rsidR="003E6C34" w:rsidRPr="007846B7" w:rsidRDefault="003E6C34" w:rsidP="003E6C34">
      <w:pPr>
        <w:rPr>
          <w:sz w:val="22"/>
          <w:szCs w:val="22"/>
        </w:rPr>
      </w:pPr>
      <w:r w:rsidRPr="007846B7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1530C1" w:rsidRPr="009113DB">
        <w:rPr>
          <w:bCs/>
          <w:sz w:val="22"/>
          <w:szCs w:val="22"/>
          <w:lang w:val="hu-HU"/>
        </w:rPr>
        <w:t>Sarnyai Rózsa Edit, okl. jogász</w:t>
      </w:r>
      <w:r w:rsidR="001530C1">
        <w:rPr>
          <w:bCs/>
          <w:sz w:val="22"/>
          <w:szCs w:val="22"/>
          <w:lang w:val="hu-HU"/>
        </w:rPr>
        <w:t xml:space="preserve"> </w:t>
      </w:r>
      <w:r w:rsidR="001530C1" w:rsidRPr="005579D5">
        <w:rPr>
          <w:bCs/>
          <w:sz w:val="22"/>
          <w:szCs w:val="22"/>
          <w:lang w:val="hu-HU"/>
        </w:rPr>
        <w:t>s.k.</w:t>
      </w:r>
    </w:p>
    <w:p w14:paraId="01FEFE76" w14:textId="77777777" w:rsidR="003E6C34" w:rsidRPr="007846B7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7846B7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7846B7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7846B7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7846B7">
        <w:rPr>
          <w:rFonts w:ascii="Times New Roman" w:hAnsi="Times New Roman" w:cs="Times New Roman"/>
          <w:bCs/>
          <w:lang w:val="hu-HU"/>
        </w:rPr>
        <w:t xml:space="preserve">             </w:t>
      </w:r>
      <w:r w:rsidRPr="007846B7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01FEFE77" w14:textId="77777777" w:rsidR="003E6C34" w:rsidRPr="007846B7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7846B7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01FEFE78" w14:textId="77777777" w:rsidR="003E6C34" w:rsidRPr="007846B7" w:rsidRDefault="00BE302D" w:rsidP="003E6C34">
      <w:pPr>
        <w:rPr>
          <w:sz w:val="22"/>
          <w:szCs w:val="22"/>
        </w:rPr>
      </w:pPr>
      <w:r w:rsidRPr="007846B7">
        <w:rPr>
          <w:sz w:val="22"/>
          <w:szCs w:val="22"/>
        </w:rPr>
        <w:t>Szám: 013-10/2021-IV-60/10</w:t>
      </w:r>
    </w:p>
    <w:p w14:paraId="01FEFE79" w14:textId="77777777" w:rsidR="003E6C34" w:rsidRPr="007846B7" w:rsidRDefault="003E6C34">
      <w:pPr>
        <w:rPr>
          <w:bCs/>
          <w:sz w:val="22"/>
          <w:szCs w:val="22"/>
          <w:lang w:val="hu-HU"/>
        </w:rPr>
      </w:pPr>
      <w:r w:rsidRPr="007846B7">
        <w:rPr>
          <w:bCs/>
          <w:sz w:val="22"/>
          <w:szCs w:val="22"/>
          <w:lang w:val="hu-HU"/>
        </w:rPr>
        <w:t xml:space="preserve">Kelt: 2021. </w:t>
      </w:r>
      <w:r w:rsidR="002F768F" w:rsidRPr="007846B7">
        <w:rPr>
          <w:bCs/>
          <w:sz w:val="22"/>
          <w:szCs w:val="22"/>
          <w:lang w:val="hu-HU"/>
        </w:rPr>
        <w:t>augusztus</w:t>
      </w:r>
      <w:r w:rsidRPr="007846B7">
        <w:rPr>
          <w:bCs/>
          <w:sz w:val="22"/>
          <w:szCs w:val="22"/>
          <w:lang w:val="hu-HU"/>
        </w:rPr>
        <w:t xml:space="preserve"> </w:t>
      </w:r>
      <w:r w:rsidR="006D5B4A" w:rsidRPr="007846B7">
        <w:rPr>
          <w:bCs/>
          <w:sz w:val="22"/>
          <w:szCs w:val="22"/>
          <w:lang w:val="hu-HU"/>
        </w:rPr>
        <w:t>4</w:t>
      </w:r>
      <w:r w:rsidRPr="007846B7">
        <w:rPr>
          <w:bCs/>
          <w:sz w:val="22"/>
          <w:szCs w:val="22"/>
          <w:lang w:val="hu-HU"/>
        </w:rPr>
        <w:t>-</w:t>
      </w:r>
      <w:r w:rsidR="002F768F" w:rsidRPr="007846B7">
        <w:rPr>
          <w:bCs/>
          <w:sz w:val="22"/>
          <w:szCs w:val="22"/>
          <w:lang w:val="hu-HU"/>
        </w:rPr>
        <w:t>én</w:t>
      </w:r>
    </w:p>
    <w:p w14:paraId="01FEFE7A" w14:textId="77777777" w:rsidR="003E6C34" w:rsidRPr="007846B7" w:rsidRDefault="003E6C34">
      <w:pPr>
        <w:rPr>
          <w:sz w:val="22"/>
          <w:szCs w:val="22"/>
        </w:rPr>
      </w:pPr>
      <w:r w:rsidRPr="007846B7">
        <w:rPr>
          <w:sz w:val="22"/>
          <w:szCs w:val="22"/>
        </w:rPr>
        <w:t>Zenta</w:t>
      </w:r>
    </w:p>
    <w:sectPr w:rsidR="003E6C34" w:rsidRPr="007846B7" w:rsidSect="007846B7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530C1"/>
    <w:rsid w:val="001B0ACF"/>
    <w:rsid w:val="00200AC0"/>
    <w:rsid w:val="002062DC"/>
    <w:rsid w:val="002132C6"/>
    <w:rsid w:val="00215C68"/>
    <w:rsid w:val="002F768F"/>
    <w:rsid w:val="003E6C34"/>
    <w:rsid w:val="00405B99"/>
    <w:rsid w:val="00422D51"/>
    <w:rsid w:val="004D1C36"/>
    <w:rsid w:val="006D5B4A"/>
    <w:rsid w:val="006F5027"/>
    <w:rsid w:val="0071307E"/>
    <w:rsid w:val="007846B7"/>
    <w:rsid w:val="00794E16"/>
    <w:rsid w:val="00824B86"/>
    <w:rsid w:val="008362F2"/>
    <w:rsid w:val="00877EB0"/>
    <w:rsid w:val="00995645"/>
    <w:rsid w:val="00B97F2C"/>
    <w:rsid w:val="00BD6C2A"/>
    <w:rsid w:val="00BE302D"/>
    <w:rsid w:val="00BE7EA5"/>
    <w:rsid w:val="00C23290"/>
    <w:rsid w:val="00C76A6F"/>
    <w:rsid w:val="00C7717C"/>
    <w:rsid w:val="00CD2869"/>
    <w:rsid w:val="00D91A85"/>
    <w:rsid w:val="00DC7197"/>
    <w:rsid w:val="00E14BD1"/>
    <w:rsid w:val="00E6376F"/>
    <w:rsid w:val="00F3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FE21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20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8</cp:revision>
  <dcterms:created xsi:type="dcterms:W3CDTF">2021-08-02T11:19:00Z</dcterms:created>
  <dcterms:modified xsi:type="dcterms:W3CDTF">2021-08-05T08:25:00Z</dcterms:modified>
</cp:coreProperties>
</file>