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F2" w:rsidRDefault="009271F2" w:rsidP="001F65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Zenta község területén a  helyi közösségekről szóló rendelet (Zenta  Község Hivatalos Lapja,  12/2021. sz.) 26. szakasza </w:t>
      </w:r>
      <w:r>
        <w:rPr>
          <w:rFonts w:ascii="Times New Roman" w:hAnsi="Times New Roman" w:cs="Times New Roman"/>
          <w:sz w:val="24"/>
          <w:szCs w:val="24"/>
          <w:lang w:val="hu-HU"/>
        </w:rPr>
        <w:t>1. bekezdésének</w:t>
      </w:r>
      <w:r w:rsidR="001F6590">
        <w:rPr>
          <w:rFonts w:ascii="Times New Roman" w:hAnsi="Times New Roman" w:cs="Times New Roman"/>
          <w:sz w:val="24"/>
          <w:szCs w:val="24"/>
          <w:lang w:val="hu-HU"/>
        </w:rPr>
        <w:t xml:space="preserve"> 5)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pontja  alapján  a  helyi közösségek tanácstagjai választását lebonyolító  választási bizottság  2021. július  19-én meghozta az alábbi  </w:t>
      </w:r>
    </w:p>
    <w:p w:rsidR="001F6590" w:rsidRDefault="001F6590" w:rsidP="001F65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HATÁRIDŐNAPLÓT </w:t>
      </w:r>
    </w:p>
    <w:p w:rsidR="001F6590" w:rsidRDefault="001F6590" w:rsidP="001F659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VÁLASZTÁSI  CSELEKMÉNYEK ELVÉGZÉSÉRŐL   A  HELYI KÖZÖSSÉGEK TANÁCSTAGJAI  MEGVÁLASZTÁSA  LEFOLYTATÁSÁNAK  ELJÁRÁSÁBAN </w:t>
      </w:r>
    </w:p>
    <w:p w:rsidR="001F6590" w:rsidRDefault="001F6590" w:rsidP="001F659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F6590" w:rsidRDefault="001F6590" w:rsidP="001F65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határidők a  választási cselekményekre  Zenta község területén  a   helyi közösségek tanácstagjai megválasztása   lefolytatásának eljárásában  az alábbiak szerint  kerültek megállapításra: </w:t>
      </w:r>
    </w:p>
    <w:p w:rsidR="001F6590" w:rsidRDefault="001F6590" w:rsidP="001F65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Zentai Községi Képviselő-testület elnökének a rendeletével Zenta község területén a  helyi  közösségek  tanácstagjai  megválasztására  a  választások kiírásáról, éspedig: </w:t>
      </w:r>
    </w:p>
    <w:p w:rsidR="001F6590" w:rsidRDefault="001F6590" w:rsidP="001F65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FELSŐHEGY HELYI KÖZÖSSÉG  TANÁCSTAGJAI MEGVÁLASZTÁSÁRA  A VÁLASZTÁS KIÍRÁSÁRÓL SZÓLÓ RENDELET, száma  013-3/2021-I, kelt  2021. július  14-én, </w:t>
      </w: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BÁCSKA BOGARAS HELYI KÖZÖSSÉG  TANÁCSTAGJAI MEGVÁLASZTÁSÁRA  A VÁLASZTÁS KIÍRÁSÁRÓL SZÓLÓ RENDELET, száma  013-4/2021-I, kelt  2021. július  14-én, </w:t>
      </w: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KEVI HELYI KÖZÖSSÉG  TANÁCSTAGJAI MEGVÁLASZTÁSÁRA  A VÁLASZTÁS KIÍRÁSÁRÓL SZÓLÓ RENDELET, száma  013-5/2021-I, kelt  2021. július  14-én,</w:t>
      </w: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TORNYOS HELYI KÖZÖSSÉG  TANÁCSTAGJAI MEGVÁLASZTÁSÁRA  A VÁLASZTÁS KIÍRÁSÁRÓL SZÓLÓ RENDELET, száma  013-6/2021-I, kelt  2021. július  14-én,</w:t>
      </w: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CENTAR-TÓPART HELYI KÖZÖSSÉG  TANÁCSTAGJAI MEGVÁLASZTÁSÁRA  A VÁLASZTÁS KIÍRÁSÁRÓL SZÓLÓ RENDELET, száma  013-7/2021-I, kelt  2021. július  14-én, </w:t>
      </w: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TISZAPART-ALVÉG HELYI KÖZÖSSÉG  TANÁCSTAGJAI MEGVÁLASZTÁSÁRA  A VÁLASZTÁS KIÍRÁSÁRÓL SZÓLÓ RENDELET, száma  013-8/2021-I, kelt  2021. július  14-én és </w:t>
      </w: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KERTEK HELYI KÖZÖSSÉG  TANÁCSTAGJAI MEGVÁLASZTÁSÁRA  A VÁLASZTÁS KIÍRÁSÁRÓL SZÓLÓ RENDELET, száma  013-9/2021-I, kelt  2021. július  14-én </w:t>
      </w: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(Zenta Község Hivatalos Lapja 14/2021. sz.) kiírásra kerültek Zenta község területén a helyi közösségek tanácstagjainak a választásai 2021. augusztus 15-ére (a továbbiakban: választások). </w:t>
      </w:r>
    </w:p>
    <w:p w:rsidR="001F6590" w:rsidRDefault="001F6590" w:rsidP="001F65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község területén  a  helyi közösségekről szóló rendelettel (Zenta  Község Hivatalos Lapja,  12/2021. sz.) (a továbbiakban: a helyi közösségekről szóló rendelet) és </w:t>
      </w:r>
    </w:p>
    <w:p w:rsidR="001F6590" w:rsidRDefault="001F6590" w:rsidP="001F65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Utasítással  a helyi  közösségek tanácstagjai   megválasztásának  lefolytatására  száma  013-10/2021-IV-2, kelt  2021. július 14-én (a továbbiakban: utasítás) </w:t>
      </w:r>
    </w:p>
    <w:p w:rsidR="001F6590" w:rsidRDefault="001F6590" w:rsidP="001F65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Default="001F6590" w:rsidP="001F65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határidőnapló 1. pontja szerinti jogszabályok szerint   a  határidők az alábbiak: </w:t>
      </w:r>
    </w:p>
    <w:p w:rsidR="001F6590" w:rsidRDefault="001F6590" w:rsidP="001F65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Pr="00F55AB6" w:rsidRDefault="001F6590" w:rsidP="001F6590">
      <w:pPr>
        <w:numPr>
          <w:ilvl w:val="0"/>
          <w:numId w:val="4"/>
        </w:numPr>
        <w:spacing w:line="276" w:lineRule="auto"/>
        <w:ind w:left="360"/>
        <w:rPr>
          <w:rFonts w:ascii="Times New Roman" w:hAnsi="Times New Roman"/>
          <w:lang w:val="sr-Cyrl-CS"/>
        </w:rPr>
      </w:pPr>
    </w:p>
    <w:p w:rsidR="001F6590" w:rsidRPr="001F6590" w:rsidRDefault="001F6590" w:rsidP="001F6590">
      <w:pPr>
        <w:spacing w:line="276" w:lineRule="auto"/>
        <w:rPr>
          <w:rFonts w:ascii="Times New Roman" w:hAnsi="Times New Roman"/>
          <w:lang w:val="hu-H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5613"/>
        <w:gridCol w:w="3657"/>
      </w:tblGrid>
      <w:tr w:rsidR="001F6590" w:rsidRPr="001F6590" w:rsidTr="00AB41C6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F6590" w:rsidRDefault="001F6590" w:rsidP="001F6590">
            <w:pPr>
              <w:spacing w:line="276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Sorsz.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Cselekmények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Határidők</w:t>
            </w:r>
          </w:p>
        </w:tc>
      </w:tr>
      <w:tr w:rsidR="001F6590" w:rsidRPr="001F6590" w:rsidTr="00AB41C6">
        <w:trPr>
          <w:trHeight w:val="41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F6590" w:rsidRDefault="001F6590" w:rsidP="001F6590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 választások kiírása  és   a  választási cselekmények végzésének  megkezdése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bookmarkStart w:id="0" w:name="_Hlk22559847"/>
            <w:r w:rsidRPr="001F6590">
              <w:rPr>
                <w:rFonts w:ascii="Times New Roman" w:hAnsi="Times New Roman"/>
                <w:lang w:val="hu-HU"/>
              </w:rPr>
              <w:t>1.1.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 választások kiírása</w:t>
            </w:r>
          </w:p>
          <w:p w:rsidR="001F6590" w:rsidRPr="001F6590" w:rsidRDefault="001F6590" w:rsidP="00AB41C6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>
              <w:rPr>
                <w:rFonts w:ascii="Times New Roman" w:hAnsi="Times New Roman"/>
                <w:lang w:val="hu-HU"/>
              </w:rPr>
              <w:t>Zenta község területén a   helyi közösségek tanácstagjai  választásának kiírásáról szóló rendelet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 választások  2021.  július  14-én  kerültek kiírásra</w:t>
            </w:r>
            <w:r w:rsidRPr="001F6590">
              <w:rPr>
                <w:rFonts w:ascii="Times New Roman" w:hAnsi="Times New Roman"/>
                <w:lang w:val="hu-HU"/>
              </w:rPr>
              <w:t xml:space="preserve"> </w:t>
            </w:r>
          </w:p>
        </w:tc>
      </w:tr>
      <w:bookmarkEnd w:id="0"/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1.2.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választások megtartása </w:t>
            </w:r>
          </w:p>
          <w:p w:rsidR="001F6590" w:rsidRPr="001F6590" w:rsidRDefault="001F6590" w:rsidP="00AB41C6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>
              <w:rPr>
                <w:rFonts w:ascii="Times New Roman" w:hAnsi="Times New Roman"/>
                <w:lang w:val="hu-HU"/>
              </w:rPr>
              <w:t>Zenta község területén a   helyi közösségek tanácstagjai  választásának kiírásáról szóló rendelet 4. szakasza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 választások megtartására  2021. augusztus  15-én kerül sor</w:t>
            </w:r>
          </w:p>
        </w:tc>
      </w:tr>
      <w:tr w:rsidR="001F6590" w:rsidRPr="001F6590" w:rsidTr="00AB41C6">
        <w:trPr>
          <w:trHeight w:val="16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1.3.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1F659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határidők  kezdete a választási cselekményekre 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>
              <w:rPr>
                <w:rFonts w:ascii="Times New Roman" w:hAnsi="Times New Roman"/>
                <w:lang w:val="hu-HU"/>
              </w:rPr>
              <w:t>Zenta község területén a   helyi közösségek tanácstagjai  választásának kiírásáról szóló rendelet 5. szakasza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2021. július 15-étől</w:t>
            </w:r>
          </w:p>
        </w:tc>
      </w:tr>
      <w:tr w:rsidR="001F6590" w:rsidRPr="001F6590" w:rsidTr="00AB41C6">
        <w:trPr>
          <w:trHeight w:val="17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1.4.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 választási anyag   egységes, az előirányzott űrlapok a jelöltek jelentkezésére és a  a  választási cselekmények lefolytatására  a  szabályok  szabványainak  megállapítása</w:t>
            </w:r>
          </w:p>
          <w:p w:rsidR="001F6590" w:rsidRPr="001F6590" w:rsidRDefault="001F6590" w:rsidP="001F6590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>
              <w:rPr>
                <w:rFonts w:ascii="Times New Roman" w:hAnsi="Times New Roman"/>
                <w:lang w:val="hu-HU"/>
              </w:rPr>
              <w:t xml:space="preserve">a helyi  közösségekről szóló rendelet   37. szakaszának  3. bekezdése és  az utasítás  82. </w:t>
            </w:r>
            <w:r w:rsidR="00310F3C">
              <w:rPr>
                <w:rFonts w:ascii="Times New Roman" w:hAnsi="Times New Roman"/>
                <w:lang w:val="hu-HU"/>
              </w:rPr>
              <w:t>s</w:t>
            </w:r>
            <w:r>
              <w:rPr>
                <w:rFonts w:ascii="Times New Roman" w:hAnsi="Times New Roman"/>
                <w:lang w:val="hu-HU"/>
              </w:rPr>
              <w:t>zakasza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310F3C" w:rsidP="00AB41C6">
            <w:pPr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2021. július 19-én 24.00 óráig</w:t>
            </w:r>
          </w:p>
        </w:tc>
      </w:tr>
      <w:tr w:rsidR="001F6590" w:rsidRPr="001F6590" w:rsidTr="00AB41C6">
        <w:trPr>
          <w:trHeight w:val="13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1.5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310F3C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Az űrlapok előírása   a   választási  cselekmények  lefolytatására, kivéve az 1.4. alattit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b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310F3C">
              <w:rPr>
                <w:rFonts w:ascii="Times New Roman" w:hAnsi="Times New Roman"/>
                <w:lang w:val="hu-HU"/>
              </w:rPr>
              <w:t>a helyi  közösségekről szóló rendelet   37. szakaszának  3. Bekezdése és  37. szakasza 1. bekezdésének   1) pontja és  az utasítás  82. szakasza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310F3C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2021. július 22. 24.00 óráig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1.6.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310F3C" w:rsidP="00310F3C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Tájékoztatás   a  választások megtartásának  napjáról  és  idejéről</w:t>
            </w:r>
          </w:p>
          <w:p w:rsidR="001F6590" w:rsidRPr="001F6590" w:rsidRDefault="00310F3C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(a helyi közösségekről szóló rendelet   47. szakaszának 2. bekezdése)</w:t>
            </w:r>
            <w:r w:rsidR="001F6590" w:rsidRPr="001F6590">
              <w:rPr>
                <w:rFonts w:ascii="Times New Roman" w:hAnsi="Times New Roman"/>
                <w:lang w:val="hu-HU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310F3C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2021. augusztus 9-éig 24.00 óráig </w:t>
            </w:r>
          </w:p>
        </w:tc>
      </w:tr>
      <w:tr w:rsidR="001F6590" w:rsidRPr="001F6590" w:rsidTr="00AB41C6">
        <w:trPr>
          <w:trHeight w:val="477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F6590" w:rsidRDefault="00310F3C" w:rsidP="001F659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helyi közösségek   szavazatszedő bizottságai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2.1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310F3C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helyi közösségekben a  szavazatszedő bizottságok  tagjelöltjeinek   javaslata   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lastRenderedPageBreak/>
              <w:t>(</w:t>
            </w:r>
            <w:r w:rsidR="00310F3C">
              <w:rPr>
                <w:rFonts w:ascii="Times New Roman" w:hAnsi="Times New Roman"/>
                <w:lang w:val="hu-HU"/>
              </w:rPr>
              <w:t>az utasítás  9. szakasza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310F3C" w:rsidP="00AB41C6">
            <w:pPr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lastRenderedPageBreak/>
              <w:t xml:space="preserve">2021. július 30-áig, 24.00 óráig </w:t>
            </w:r>
            <w:r w:rsidR="001F6590" w:rsidRPr="001F6590">
              <w:rPr>
                <w:rFonts w:ascii="Times New Roman" w:hAnsi="Times New Roman"/>
                <w:lang w:val="hu-HU"/>
              </w:rPr>
              <w:t xml:space="preserve">    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lastRenderedPageBreak/>
              <w:t>2.2.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310F3C" w:rsidP="00310F3C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helyi közösségek szavazatszedő bizottságainak  kinevezése  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310F3C">
              <w:rPr>
                <w:rFonts w:ascii="Times New Roman" w:hAnsi="Times New Roman"/>
                <w:lang w:val="hu-HU"/>
              </w:rPr>
              <w:t>az utasítás   6. szakaszának  4. bekezdése</w:t>
            </w:r>
            <w:r w:rsidRPr="001F6590">
              <w:rPr>
                <w:rFonts w:ascii="Times New Roman" w:hAnsi="Times New Roman"/>
                <w:lang w:val="hu-HU"/>
              </w:rPr>
              <w:t xml:space="preserve">)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310F3C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2021. augusztus 4-éig, 24.00 óráig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2.3.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310F3C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 szavazatszedő bizottságok  tagjának  cseréje</w:t>
            </w:r>
          </w:p>
          <w:p w:rsidR="001F6590" w:rsidRPr="001F6590" w:rsidRDefault="001F6590" w:rsidP="00310F3C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310F3C">
              <w:rPr>
                <w:rFonts w:ascii="Times New Roman" w:hAnsi="Times New Roman"/>
                <w:lang w:val="hu-HU"/>
              </w:rPr>
              <w:t>a helyi  közösségekről szóló rendelet   42. szakaszának  1. bekezdése és  az utasítás  12. szakaszának 2.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Default="00310F3C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2021. augusztus 12-éig, 24.00 óráig</w:t>
            </w:r>
          </w:p>
          <w:p w:rsidR="00310F3C" w:rsidRPr="001F6590" w:rsidRDefault="00310F3C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kivételesen legkésőbb 2021. augusztus 15-én 7,00 óráig</w:t>
            </w:r>
          </w:p>
          <w:p w:rsid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</w:p>
          <w:p w:rsidR="00310F3C" w:rsidRPr="001F6590" w:rsidRDefault="00310F3C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</w:p>
        </w:tc>
      </w:tr>
      <w:tr w:rsidR="001F6590" w:rsidRPr="001F6590" w:rsidTr="00AB41C6">
        <w:trPr>
          <w:trHeight w:val="43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F6590" w:rsidRDefault="00310F3C" w:rsidP="001F659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Szavazóhelyek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3.1.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310F3C" w:rsidP="00AB41C6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szavazóhelyek  meghatározása </w:t>
            </w:r>
          </w:p>
          <w:p w:rsidR="001F6590" w:rsidRPr="001F6590" w:rsidRDefault="001F6590" w:rsidP="00310F3C">
            <w:pPr>
              <w:tabs>
                <w:tab w:val="left" w:pos="5760"/>
              </w:tabs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310F3C">
              <w:rPr>
                <w:rFonts w:ascii="Times New Roman" w:hAnsi="Times New Roman"/>
                <w:lang w:val="hu-HU"/>
              </w:rPr>
              <w:t>a helyi  közösségekről</w:t>
            </w:r>
            <w:r w:rsidR="001261B4">
              <w:rPr>
                <w:rFonts w:ascii="Times New Roman" w:hAnsi="Times New Roman"/>
                <w:lang w:val="hu-HU"/>
              </w:rPr>
              <w:t xml:space="preserve"> szóló rendelet   42. szakaszának 1. bekezdése  </w:t>
            </w:r>
            <w:r w:rsidR="00310F3C">
              <w:rPr>
                <w:rFonts w:ascii="Times New Roman" w:hAnsi="Times New Roman"/>
                <w:lang w:val="hu-HU"/>
              </w:rPr>
              <w:t xml:space="preserve">  </w:t>
            </w:r>
            <w:r w:rsidR="001261B4">
              <w:rPr>
                <w:rFonts w:ascii="Times New Roman" w:hAnsi="Times New Roman"/>
                <w:lang w:val="hu-HU"/>
              </w:rPr>
              <w:t xml:space="preserve">és  az utasítás  23. szakaszának  2. bekezdése </w:t>
            </w:r>
            <w:r w:rsidRPr="001F6590">
              <w:rPr>
                <w:rFonts w:ascii="Times New Roman" w:hAnsi="Times New Roman"/>
                <w:lang w:val="hu-HU"/>
              </w:rPr>
              <w:t xml:space="preserve">)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2021. július 25-éig, 24.00 óráig</w:t>
            </w:r>
          </w:p>
        </w:tc>
      </w:tr>
      <w:tr w:rsidR="001F6590" w:rsidRPr="001F6590" w:rsidTr="00AB41C6">
        <w:trPr>
          <w:trHeight w:val="359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261B4" w:rsidRDefault="001261B4" w:rsidP="001261B4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261B4">
              <w:rPr>
                <w:rFonts w:ascii="Times New Roman" w:hAnsi="Times New Roman"/>
                <w:b/>
                <w:lang w:val="hu-HU"/>
              </w:rPr>
              <w:t>J</w:t>
            </w:r>
            <w:r>
              <w:rPr>
                <w:rFonts w:ascii="Times New Roman" w:hAnsi="Times New Roman"/>
                <w:b/>
                <w:lang w:val="hu-HU"/>
              </w:rPr>
              <w:t xml:space="preserve">elölés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4.1.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jelöltek  jelentkezésének   benyújtása 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1261B4">
              <w:rPr>
                <w:rFonts w:ascii="Times New Roman" w:hAnsi="Times New Roman"/>
                <w:lang w:val="hu-HU"/>
              </w:rPr>
              <w:t>a helyi  közösségekről szóló rendelet   35. szakasza és  az utasítás  15. szakasza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2021. július 30-áig, 24.00 óráig </w:t>
            </w:r>
            <w:r w:rsidR="001F6590" w:rsidRPr="001F6590">
              <w:rPr>
                <w:rFonts w:ascii="Times New Roman" w:hAnsi="Times New Roman"/>
                <w:lang w:val="hu-HU"/>
              </w:rPr>
              <w:t xml:space="preserve">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4.2.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 jelöltek javaslatának kihirdetése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1261B4">
              <w:rPr>
                <w:rFonts w:ascii="Times New Roman" w:hAnsi="Times New Roman"/>
                <w:lang w:val="hu-HU"/>
              </w:rPr>
              <w:t>a helyi  közösségekről szóló rendelet   39. szakaszának  1. bekezdése és  az utasítás  20. szakaszának 1.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azonnal, de a jelöltek javaslatának a kézhezvételétől számított legkésőbb 24 órán belül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4.3.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Végzés meghozatala  a  jelöltek  jelentkezési javaslatában  a  hiányosságok elhárításának  meghagyásáról 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1261B4">
              <w:rPr>
                <w:rFonts w:ascii="Times New Roman" w:hAnsi="Times New Roman"/>
                <w:lang w:val="hu-HU"/>
              </w:rPr>
              <w:t>a helyi  közösségekről szóló rendelet   38. szakaszának  2. bekezdése és  az utasítás  19. szakaszának 2. 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 jelöltek javaslatának a kézhezvételétől számított legkésőbb 24 órán belül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4.4.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B4" w:rsidRDefault="001261B4" w:rsidP="001261B4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  jelöltek  jelentkezési javaslatában  a  hiányosságok elhárítása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1261B4">
              <w:rPr>
                <w:rFonts w:ascii="Times New Roman" w:hAnsi="Times New Roman"/>
                <w:lang w:val="hu-HU"/>
              </w:rPr>
              <w:t>a helyi  közösségekről szóló rendelet   38. szakaszának  2. bekezdése és  az utasítás  19. szakaszának 2. 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 végzés  megküldésétől számított  48 óra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4.5.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jelöltek választási jegyzékének megállapítása és  közzététele  </w:t>
            </w:r>
          </w:p>
          <w:p w:rsidR="001F6590" w:rsidRPr="001F6590" w:rsidRDefault="001F6590" w:rsidP="001261B4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1261B4">
              <w:rPr>
                <w:rFonts w:ascii="Times New Roman" w:hAnsi="Times New Roman"/>
                <w:lang w:val="hu-HU"/>
              </w:rPr>
              <w:t>a helyi  közösségekről szóló rendelet   41. szakaszának  4. bekezdése és  az utasítás  22. szakaszának 4.  bekezdése</w:t>
            </w:r>
            <w:r w:rsidRPr="001F6590">
              <w:rPr>
                <w:rFonts w:ascii="Times New Roman" w:hAnsi="Times New Roman"/>
                <w:lang w:val="hu-HU"/>
              </w:rPr>
              <w:t xml:space="preserve">)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2021. augusztus 4-éig,  24.00 óráig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4.6.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jelöltek jelentkezésének visszavonása </w:t>
            </w:r>
          </w:p>
          <w:p w:rsidR="001F6590" w:rsidRPr="001F6590" w:rsidRDefault="001F6590" w:rsidP="00AB41C6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1261B4">
              <w:rPr>
                <w:rFonts w:ascii="Times New Roman" w:hAnsi="Times New Roman"/>
                <w:lang w:val="hu-HU"/>
              </w:rPr>
              <w:t>a helyi  közösségekről szóló rendelet   39. szakaszának  3. bekezdése és  az utasítás  20. szakaszának 3. 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261B4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2021. augusztus 3-áig, 24.00 óráig </w:t>
            </w:r>
          </w:p>
        </w:tc>
      </w:tr>
      <w:tr w:rsidR="001F6590" w:rsidRPr="001F6590" w:rsidTr="00AB41C6">
        <w:trPr>
          <w:trHeight w:val="440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F6590" w:rsidRDefault="006D2359" w:rsidP="001F659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lastRenderedPageBreak/>
              <w:t>Választói névjegyzékek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5.1.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6D2359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választói névjegyzékek lezárása és  megküldése a választói névjegyzékek  kivonatának   a választási bizottságnak </w:t>
            </w:r>
          </w:p>
          <w:p w:rsidR="001F6590" w:rsidRPr="001F6590" w:rsidRDefault="001F6590" w:rsidP="006D2359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6D2359">
              <w:rPr>
                <w:rFonts w:ascii="Times New Roman" w:hAnsi="Times New Roman"/>
                <w:lang w:val="hu-HU"/>
              </w:rPr>
              <w:t>a helyi  közösségekről szóló rendelet   45. szakasza   és  az utasítás  27. szakasza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6D2359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2021. augusztus 9-éig,  24.00 óráig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5.2.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59" w:rsidRDefault="006D2359" w:rsidP="006D2359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 szavazók  teljes  végső számának   megállapítása és közzététele  helyi  közösségenként és szavazóhelyenként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b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6D2359">
              <w:rPr>
                <w:rFonts w:ascii="Times New Roman" w:hAnsi="Times New Roman"/>
                <w:lang w:val="hu-HU"/>
              </w:rPr>
              <w:t>a helyi  közösségekről szóló rendelet   46. szakasz és  az utasítás  28. szakasza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6D2359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2021. augusztus 9-éig 24.00 óráig</w:t>
            </w:r>
          </w:p>
        </w:tc>
      </w:tr>
      <w:tr w:rsidR="001F6590" w:rsidRPr="001F6590" w:rsidTr="00AB41C6">
        <w:trPr>
          <w:trHeight w:val="39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F6590" w:rsidRDefault="006D2359" w:rsidP="001F659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választások lefolytatása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6.1.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6D2359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 választási  anyag  átadása a szavazatszedő bizottságoknak  a  helyi  közösségekben</w:t>
            </w:r>
          </w:p>
          <w:p w:rsidR="001F6590" w:rsidRPr="001F6590" w:rsidRDefault="006D2359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(az utasítás  31. szakaszának 1. bekezdése</w:t>
            </w:r>
            <w:r w:rsidR="001F6590" w:rsidRPr="001F6590">
              <w:rPr>
                <w:rFonts w:ascii="Times New Roman" w:hAnsi="Times New Roman"/>
                <w:lang w:val="hu-HU"/>
              </w:rPr>
              <w:t xml:space="preserve">)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6D2359" w:rsidP="00AB41C6">
            <w:pPr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2021. augusztus  13-áig, 24.00 óráig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6.2.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6D2359" w:rsidP="006D2359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 szavazóhelyek megnyitása  és  a  szavazás</w:t>
            </w:r>
          </w:p>
          <w:p w:rsidR="001F6590" w:rsidRPr="001F6590" w:rsidRDefault="001F6590" w:rsidP="00AB41C6">
            <w:pPr>
              <w:tabs>
                <w:tab w:val="left" w:pos="5955"/>
              </w:tabs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6D2359">
              <w:rPr>
                <w:rFonts w:ascii="Times New Roman" w:hAnsi="Times New Roman"/>
                <w:lang w:val="hu-HU"/>
              </w:rPr>
              <w:t>Zenta község területén  aa helyi  közösség tanácstagjai   választásának  kiírásáról  szóló rendelet   4. szakasza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6D2359" w:rsidRDefault="006D2359" w:rsidP="00AB41C6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hu-HU"/>
              </w:rPr>
            </w:pPr>
            <w:r w:rsidRPr="006D2359">
              <w:rPr>
                <w:rFonts w:ascii="Times New Roman" w:hAnsi="Times New Roman"/>
                <w:color w:val="000000" w:themeColor="text1"/>
                <w:lang w:val="hu-HU"/>
              </w:rPr>
              <w:t>2021. augusztus 15.  07.00 órától 20.00 óráig</w:t>
            </w:r>
          </w:p>
        </w:tc>
      </w:tr>
      <w:tr w:rsidR="001F6590" w:rsidRPr="001F6590" w:rsidTr="00AB41C6">
        <w:trPr>
          <w:trHeight w:val="493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F6590" w:rsidRDefault="006D2359" w:rsidP="001F659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szavazás eredményeinek megállapítása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7.1.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6D2359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szavazóhelyen   a  szavazási eredmény megállapítása és  a  választási anyag megküldése a választási bizottságnek </w:t>
            </w:r>
          </w:p>
          <w:p w:rsidR="001F6590" w:rsidRPr="001F6590" w:rsidRDefault="001F6590" w:rsidP="00AB41C6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6D2359">
              <w:rPr>
                <w:rFonts w:ascii="Times New Roman" w:hAnsi="Times New Roman"/>
                <w:lang w:val="hu-HU"/>
              </w:rPr>
              <w:t>az utasítás  69. szakaszának  1.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6D2359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azonnal a szavazóhely   bezárását követően,   a  szavazóhely bezárásától számított  5 órán belül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7.2.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6D2359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választási eredmények   megállapítási minden helyi közösséget illetően </w:t>
            </w:r>
          </w:p>
          <w:p w:rsidR="001F6590" w:rsidRPr="001F6590" w:rsidRDefault="001F6590" w:rsidP="00E80870">
            <w:pPr>
              <w:tabs>
                <w:tab w:val="left" w:pos="5850"/>
              </w:tabs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6D2359">
              <w:rPr>
                <w:rFonts w:ascii="Times New Roman" w:hAnsi="Times New Roman"/>
                <w:lang w:val="hu-HU"/>
              </w:rPr>
              <w:t xml:space="preserve">a helyi  közösségekről szóló rendelet   50. </w:t>
            </w:r>
            <w:r w:rsidR="00E80870">
              <w:rPr>
                <w:rFonts w:ascii="Times New Roman" w:hAnsi="Times New Roman"/>
                <w:lang w:val="hu-HU"/>
              </w:rPr>
              <w:t>sz</w:t>
            </w:r>
            <w:r w:rsidR="006D2359">
              <w:rPr>
                <w:rFonts w:ascii="Times New Roman" w:hAnsi="Times New Roman"/>
                <w:lang w:val="hu-HU"/>
              </w:rPr>
              <w:t>a</w:t>
            </w:r>
            <w:r w:rsidR="00E80870">
              <w:rPr>
                <w:rFonts w:ascii="Times New Roman" w:hAnsi="Times New Roman"/>
                <w:lang w:val="hu-HU"/>
              </w:rPr>
              <w:t xml:space="preserve">kaszának 2. bekezdése) </w:t>
            </w:r>
            <w:r w:rsidR="006D2359">
              <w:rPr>
                <w:rFonts w:ascii="Times New Roman" w:hAnsi="Times New Roman"/>
                <w:lang w:val="hu-HU"/>
              </w:rPr>
              <w:t xml:space="preserve">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 szavazóhely bezárását  követő   48 órán belül, illetve  azonnal   a   kifogási eljárások befejezését követően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 xml:space="preserve">7.3.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 választások  eredményeinek  a kihirdetése 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E80870">
              <w:rPr>
                <w:rFonts w:ascii="Times New Roman" w:hAnsi="Times New Roman"/>
                <w:lang w:val="hu-HU"/>
              </w:rPr>
              <w:t>a helyi  közösségekről szóló rendelet   50. szakaszának 2.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azonnal a  választási eredményekről szóló határozat  meghozatalát követően minden helyi közösségre vonatkozóan </w:t>
            </w:r>
          </w:p>
        </w:tc>
      </w:tr>
      <w:tr w:rsidR="001F6590" w:rsidRPr="001F6590" w:rsidTr="00AB41C6">
        <w:trPr>
          <w:trHeight w:val="50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F6590" w:rsidRDefault="00E80870" w:rsidP="001F6590">
            <w:pPr>
              <w:numPr>
                <w:ilvl w:val="0"/>
                <w:numId w:val="5"/>
              </w:numPr>
              <w:spacing w:line="276" w:lineRule="auto"/>
              <w:ind w:left="714" w:hanging="357"/>
              <w:jc w:val="center"/>
              <w:rPr>
                <w:rFonts w:ascii="Times New Roman" w:hAnsi="Times New Roman"/>
                <w:b/>
                <w:lang w:val="hu-HU"/>
              </w:rPr>
            </w:pPr>
            <w:bookmarkStart w:id="1" w:name="_Hlk22561965"/>
            <w:r>
              <w:rPr>
                <w:rFonts w:ascii="Times New Roman" w:hAnsi="Times New Roman"/>
                <w:b/>
                <w:lang w:val="hu-HU"/>
              </w:rPr>
              <w:t xml:space="preserve">A választói jog védelme 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8.1.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hu-HU"/>
              </w:rPr>
            </w:pPr>
            <w:r>
              <w:rPr>
                <w:rFonts w:ascii="Times New Roman" w:hAnsi="Times New Roman"/>
                <w:b/>
                <w:bCs/>
                <w:lang w:val="hu-HU"/>
              </w:rPr>
              <w:t xml:space="preserve">Jogosultság   a  szavazatszedő bizottságok munkájáról szóló jegyzőkönyvbe való betekintésre  </w:t>
            </w:r>
            <w:r w:rsidR="001F6590" w:rsidRPr="001F6590">
              <w:rPr>
                <w:rFonts w:ascii="Times New Roman" w:hAnsi="Times New Roman"/>
                <w:b/>
                <w:bCs/>
                <w:lang w:val="hu-HU"/>
              </w:rPr>
              <w:t xml:space="preserve"> </w:t>
            </w:r>
          </w:p>
          <w:p w:rsidR="001F6590" w:rsidRPr="001F6590" w:rsidRDefault="001F6590" w:rsidP="00AB41C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E80870">
              <w:rPr>
                <w:rFonts w:ascii="Times New Roman" w:hAnsi="Times New Roman"/>
                <w:lang w:val="hu-HU"/>
              </w:rPr>
              <w:t>a helyi  közösségekről szóló rendelet   56. szakaszának  2. bekezdése és  az utasítás  78. szakaszának 1.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 szavazatszedő bizottság által   a  választási bizottságnak a  jegyzőkönyv megküldésétől számított  24 óra </w:t>
            </w:r>
          </w:p>
        </w:tc>
      </w:tr>
      <w:bookmarkEnd w:id="1"/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8.2.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Kifogás benyújtása a választási bizottságnak 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E80870">
              <w:rPr>
                <w:rFonts w:ascii="Times New Roman" w:hAnsi="Times New Roman"/>
                <w:lang w:val="hu-HU"/>
              </w:rPr>
              <w:t>a helyi  közösségekről szóló rendelet   56. szakaszának  2. bekezdése és  az utasítás  78. szakaszának 1.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 határozat meghozatalától, illetve   a cselekmény elkövetésétől vagy a mulasztástól  számított 24 óra, 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8.3.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Határozathozatal   a  kifogásról 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lastRenderedPageBreak/>
              <w:t>(</w:t>
            </w:r>
            <w:r w:rsidR="00E80870">
              <w:rPr>
                <w:rFonts w:ascii="Times New Roman" w:hAnsi="Times New Roman"/>
                <w:lang w:val="hu-HU"/>
              </w:rPr>
              <w:t>a helyi  közösségekről szóló rendelet   57. szakaszának  1. bekezdése és  az utasítás  79. szakaszának 1.  bekezdése</w:t>
            </w:r>
            <w:r w:rsidRPr="001F6590">
              <w:rPr>
                <w:rFonts w:ascii="Times New Roman" w:hAnsi="Times New Roman"/>
                <w:lang w:val="hu-HU"/>
              </w:rPr>
              <w:t xml:space="preserve">)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lastRenderedPageBreak/>
              <w:t xml:space="preserve">a kifogás kézhezvételétől számított </w:t>
            </w:r>
            <w:r>
              <w:rPr>
                <w:rFonts w:ascii="Times New Roman" w:hAnsi="Times New Roman"/>
                <w:lang w:val="hu-HU"/>
              </w:rPr>
              <w:lastRenderedPageBreak/>
              <w:t>24 órán belül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lastRenderedPageBreak/>
              <w:t>8.4.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Kifogás   benyújtása a másodfokú választási bizottságnak a választási bizottság határozatára 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E80870">
              <w:rPr>
                <w:rFonts w:ascii="Times New Roman" w:hAnsi="Times New Roman"/>
                <w:lang w:val="hu-HU"/>
              </w:rPr>
              <w:t>a helyi  közösségekről szóló rendelet   58. szakaszának  1. bekezdése és  az utasítás  80. szakaszának 1. 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 határozat meghozatalától számított 24 óra </w:t>
            </w:r>
            <w:r w:rsidR="001F6590" w:rsidRPr="001F6590">
              <w:rPr>
                <w:rFonts w:ascii="Times New Roman" w:hAnsi="Times New Roman"/>
                <w:lang w:val="hu-HU"/>
              </w:rPr>
              <w:t xml:space="preserve">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8.5.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Az adatok és az iratok megküldése   a  másodfokú választási bizottságnak 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E80870">
              <w:rPr>
                <w:rFonts w:ascii="Times New Roman" w:hAnsi="Times New Roman"/>
                <w:lang w:val="hu-HU"/>
              </w:rPr>
              <w:t>a helyi  közösségekről szóló rendelet   58. szakaszának 3. bekezdése és az utasítás 80. szakaszának 2.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rPr>
                <w:rFonts w:ascii="Times New Roman" w:hAnsi="Times New Roman"/>
                <w:highlight w:val="yellow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azonnal, de legkésőbb 12 órán belül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8.6.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E80870" w:rsidP="00AB41C6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 másodfokú választási bizottság  határozathozatala  a kifogás szerint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E80870">
              <w:rPr>
                <w:rFonts w:ascii="Times New Roman" w:hAnsi="Times New Roman"/>
                <w:lang w:val="hu-HU"/>
              </w:rPr>
              <w:t>a helyi  k</w:t>
            </w:r>
            <w:r w:rsidR="00F2587F">
              <w:rPr>
                <w:rFonts w:ascii="Times New Roman" w:hAnsi="Times New Roman"/>
                <w:lang w:val="hu-HU"/>
              </w:rPr>
              <w:t>özösségekről szóló rendelet   58. szakaszának 3</w:t>
            </w:r>
            <w:r w:rsidR="00E80870">
              <w:rPr>
                <w:rFonts w:ascii="Times New Roman" w:hAnsi="Times New Roman"/>
                <w:lang w:val="hu-HU"/>
              </w:rPr>
              <w:t xml:space="preserve">. </w:t>
            </w:r>
            <w:r w:rsidR="00F2587F">
              <w:rPr>
                <w:rFonts w:ascii="Times New Roman" w:hAnsi="Times New Roman"/>
                <w:lang w:val="hu-HU"/>
              </w:rPr>
              <w:t>b</w:t>
            </w:r>
            <w:r w:rsidR="00E80870">
              <w:rPr>
                <w:rFonts w:ascii="Times New Roman" w:hAnsi="Times New Roman"/>
                <w:lang w:val="hu-HU"/>
              </w:rPr>
              <w:t>ekezdése</w:t>
            </w:r>
            <w:r w:rsidR="00F2587F">
              <w:rPr>
                <w:rFonts w:ascii="Times New Roman" w:hAnsi="Times New Roman"/>
                <w:lang w:val="hu-HU"/>
              </w:rPr>
              <w:t xml:space="preserve"> és az utasítás  80. szakaszának 3.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F2587F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 kifogásnak az iratokkal  való kézhezvételétől számított   48 óra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8.7.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F2587F" w:rsidP="00F2587F">
            <w:pPr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 választási cselekmény, illetve a választások megismétlése</w:t>
            </w:r>
          </w:p>
          <w:p w:rsidR="001F6590" w:rsidRPr="001F6590" w:rsidRDefault="001F6590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F2587F">
              <w:rPr>
                <w:rFonts w:ascii="Times New Roman" w:hAnsi="Times New Roman"/>
                <w:lang w:val="hu-HU"/>
              </w:rPr>
              <w:t>a helyi  közösségekről szóló rendelet   59. szakaszának  3. bekezdése és  az utasítás  81. szakaszának 3.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F2587F" w:rsidP="00AB41C6">
            <w:pPr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 választási eljárásban  a  szabálytalanság megállapításáról számított   hét  napon belül</w:t>
            </w:r>
          </w:p>
        </w:tc>
      </w:tr>
      <w:tr w:rsidR="001F6590" w:rsidRPr="001F6590" w:rsidTr="00AB41C6">
        <w:trPr>
          <w:trHeight w:val="393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90" w:rsidRPr="001F6590" w:rsidRDefault="001F6590" w:rsidP="00AB41C6">
            <w:pPr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 w:rsidRPr="001F6590">
              <w:rPr>
                <w:rFonts w:ascii="Times New Roman" w:hAnsi="Times New Roman"/>
                <w:b/>
                <w:bCs/>
                <w:color w:val="000000"/>
                <w:lang w:val="hu-HU"/>
              </w:rPr>
              <w:t xml:space="preserve">9. </w:t>
            </w:r>
            <w:r w:rsidR="00F2587F">
              <w:rPr>
                <w:rFonts w:ascii="Times New Roman" w:hAnsi="Times New Roman"/>
                <w:b/>
                <w:bCs/>
                <w:color w:val="000000"/>
                <w:lang w:val="hu-HU"/>
              </w:rPr>
              <w:t>Megfigyelők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hu-HU"/>
              </w:rPr>
            </w:pPr>
            <w:r w:rsidRPr="001F6590">
              <w:rPr>
                <w:rFonts w:ascii="Times New Roman" w:hAnsi="Times New Roman"/>
                <w:bCs/>
                <w:color w:val="000000"/>
                <w:lang w:val="hu-HU"/>
              </w:rPr>
              <w:t>9.1.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F2587F" w:rsidP="00AB41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hu-HU"/>
              </w:rPr>
              <w:t>Jelentkezés  benyújtása  a  választásokat  lefolytató szerv munkájának  figyelemmel kísérésére</w:t>
            </w:r>
          </w:p>
          <w:p w:rsidR="001F6590" w:rsidRPr="001F6590" w:rsidRDefault="001F6590" w:rsidP="00F2587F">
            <w:pPr>
              <w:spacing w:before="120" w:after="120"/>
              <w:rPr>
                <w:rFonts w:ascii="Times New Roman" w:hAnsi="Times New Roman"/>
                <w:bCs/>
                <w:color w:val="000000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F2587F">
              <w:rPr>
                <w:rFonts w:ascii="Times New Roman" w:hAnsi="Times New Roman"/>
                <w:lang w:val="hu-HU"/>
              </w:rPr>
              <w:t>a helyi közösségekről szóló rendelet   51. szakaszának  1.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F2587F" w:rsidP="00AB41C6">
            <w:pPr>
              <w:spacing w:before="120" w:after="120"/>
              <w:rPr>
                <w:rFonts w:ascii="Times New Roman" w:hAnsi="Times New Roman"/>
                <w:bCs/>
                <w:color w:val="000000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lang w:val="hu-HU"/>
              </w:rPr>
              <w:t xml:space="preserve">2021. augusztus 7-éig, 24:00 óráig </w:t>
            </w:r>
          </w:p>
        </w:tc>
      </w:tr>
      <w:tr w:rsidR="001F6590" w:rsidRPr="001F6590" w:rsidTr="00AB41C6">
        <w:trPr>
          <w:trHeight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1F6590" w:rsidP="00AB41C6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lang w:val="hu-HU"/>
              </w:rPr>
            </w:pPr>
            <w:r w:rsidRPr="001F6590">
              <w:rPr>
                <w:rFonts w:ascii="Times New Roman" w:hAnsi="Times New Roman"/>
                <w:bCs/>
                <w:color w:val="000000"/>
                <w:lang w:val="hu-HU"/>
              </w:rPr>
              <w:t>9.2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F2587F" w:rsidP="00AB41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hu-HU"/>
              </w:rPr>
              <w:t xml:space="preserve">Meghatalmazások kiadása a  megfigyelőknek </w:t>
            </w:r>
            <w:r w:rsidR="001F6590" w:rsidRPr="001F6590">
              <w:rPr>
                <w:rFonts w:ascii="Times New Roman" w:hAnsi="Times New Roman"/>
                <w:b/>
                <w:bCs/>
                <w:color w:val="000000"/>
                <w:lang w:val="hu-HU"/>
              </w:rPr>
              <w:t xml:space="preserve"> </w:t>
            </w:r>
          </w:p>
          <w:p w:rsidR="001F6590" w:rsidRPr="001F6590" w:rsidRDefault="001F6590" w:rsidP="00AB41C6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lang w:val="hu-HU"/>
              </w:rPr>
            </w:pPr>
            <w:r w:rsidRPr="001F6590">
              <w:rPr>
                <w:rFonts w:ascii="Times New Roman" w:hAnsi="Times New Roman"/>
                <w:lang w:val="hu-HU"/>
              </w:rPr>
              <w:t>(</w:t>
            </w:r>
            <w:r w:rsidR="00F2587F">
              <w:rPr>
                <w:rFonts w:ascii="Times New Roman" w:hAnsi="Times New Roman"/>
                <w:lang w:val="hu-HU"/>
              </w:rPr>
              <w:t>a helyi közösségekről szóló rendelet   52. szakaszának  1. bekezdése</w:t>
            </w:r>
            <w:r w:rsidRPr="001F6590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90" w:rsidRPr="001F6590" w:rsidRDefault="00F2587F" w:rsidP="00AB41C6">
            <w:pPr>
              <w:spacing w:before="120" w:after="120"/>
              <w:rPr>
                <w:rFonts w:ascii="Times New Roman" w:hAnsi="Times New Roman"/>
                <w:bCs/>
                <w:color w:val="000000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lang w:val="hu-HU"/>
              </w:rPr>
              <w:t>2021. augusztus 14-éig, 24:00 óráig</w:t>
            </w:r>
          </w:p>
        </w:tc>
      </w:tr>
    </w:tbl>
    <w:p w:rsidR="001F6590" w:rsidRPr="001F6590" w:rsidRDefault="001F6590" w:rsidP="001F6590">
      <w:pPr>
        <w:tabs>
          <w:tab w:val="center" w:pos="6804"/>
        </w:tabs>
        <w:spacing w:line="276" w:lineRule="auto"/>
        <w:jc w:val="center"/>
        <w:rPr>
          <w:rFonts w:ascii="Times New Roman" w:hAnsi="Times New Roman"/>
          <w:lang w:val="hu-HU"/>
        </w:rPr>
      </w:pPr>
    </w:p>
    <w:p w:rsidR="001F6590" w:rsidRPr="001F6590" w:rsidRDefault="00F2587F" w:rsidP="00F2587F">
      <w:pPr>
        <w:pStyle w:val="NormalWeb"/>
        <w:shd w:val="clear" w:color="auto" w:fill="FFFFFF"/>
        <w:spacing w:after="0"/>
        <w:ind w:right="-289"/>
        <w:rPr>
          <w:color w:val="00000A"/>
          <w:lang w:val="hu-HU" w:eastAsia="hu-HU"/>
        </w:rPr>
      </w:pPr>
      <w:r>
        <w:rPr>
          <w:color w:val="000000"/>
          <w:lang w:val="hu-HU"/>
        </w:rPr>
        <w:t xml:space="preserve">3. A jelen határidőnapló  a  meghozatalának napjával lép hatályba és közzé kell tenni Zenta Község Hivatalos Lapjávan.  </w:t>
      </w:r>
    </w:p>
    <w:p w:rsidR="001F6590" w:rsidRPr="001F6590" w:rsidRDefault="001F6590" w:rsidP="001F6590">
      <w:pPr>
        <w:pStyle w:val="NormalWeb"/>
        <w:spacing w:before="0" w:after="0" w:line="276" w:lineRule="auto"/>
        <w:jc w:val="center"/>
        <w:rPr>
          <w:rStyle w:val="Strong"/>
          <w:lang w:val="hu-HU"/>
        </w:rPr>
      </w:pPr>
    </w:p>
    <w:p w:rsidR="00F2587F" w:rsidRPr="00CE1DF3" w:rsidRDefault="00F2587F" w:rsidP="00F258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Szerb Köztársaság </w:t>
      </w:r>
    </w:p>
    <w:p w:rsidR="00F2587F" w:rsidRDefault="00F2587F" w:rsidP="00F2587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Vajdaság Autonóm Tartomány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 xml:space="preserve">Sarnyai Rózsa Edit, okl. jogász </w:t>
      </w:r>
    </w:p>
    <w:p w:rsidR="00F2587F" w:rsidRDefault="00F2587F" w:rsidP="00F2587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helyi közösségek  tanácstagjai  választását     a választási bizottság elnök asszonya</w:t>
      </w:r>
    </w:p>
    <w:p w:rsidR="00F2587F" w:rsidRDefault="00F2587F" w:rsidP="00F2587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lebonyolító választási bizottság  </w:t>
      </w:r>
    </w:p>
    <w:p w:rsidR="00F2587F" w:rsidRDefault="00F2587F" w:rsidP="00F2587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Szám: 013-10/2021-IV-2</w:t>
      </w:r>
    </w:p>
    <w:p w:rsidR="00F2587F" w:rsidRDefault="00F2587F" w:rsidP="00F2587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Kelt: 2021. július 19-én </w:t>
      </w:r>
    </w:p>
    <w:p w:rsidR="00F2587F" w:rsidRDefault="00F2587F" w:rsidP="00F2587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 e n t a </w:t>
      </w:r>
    </w:p>
    <w:p w:rsidR="00F2587F" w:rsidRPr="001A060D" w:rsidRDefault="00F2587F" w:rsidP="00F2587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2587F" w:rsidRDefault="00F2587F" w:rsidP="00F258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587F" w:rsidRPr="00BF754B" w:rsidRDefault="00F2587F" w:rsidP="00F258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F6590" w:rsidRPr="001F6590" w:rsidRDefault="001F6590" w:rsidP="001F65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Pr="001F6590" w:rsidRDefault="001F6590" w:rsidP="001F65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6590" w:rsidRPr="001F6590" w:rsidRDefault="001F6590" w:rsidP="001F65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254CF" w:rsidRPr="001F6590" w:rsidRDefault="00F2587F">
      <w:pPr>
        <w:rPr>
          <w:lang w:val="hu-HU"/>
        </w:rPr>
      </w:pPr>
    </w:p>
    <w:sectPr w:rsidR="006254CF" w:rsidRPr="001F6590" w:rsidSect="00BE5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211"/>
    <w:multiLevelType w:val="hybridMultilevel"/>
    <w:tmpl w:val="C89EF724"/>
    <w:lvl w:ilvl="0" w:tplc="DC88E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02AB"/>
    <w:multiLevelType w:val="hybridMultilevel"/>
    <w:tmpl w:val="6526E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B4F"/>
    <w:multiLevelType w:val="hybridMultilevel"/>
    <w:tmpl w:val="767E4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0ABA"/>
    <w:multiLevelType w:val="hybridMultilevel"/>
    <w:tmpl w:val="7264F5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70E6"/>
    <w:multiLevelType w:val="hybridMultilevel"/>
    <w:tmpl w:val="11D47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9271F2"/>
    <w:rsid w:val="0005533E"/>
    <w:rsid w:val="001261B4"/>
    <w:rsid w:val="001F6590"/>
    <w:rsid w:val="00310F3C"/>
    <w:rsid w:val="006D2359"/>
    <w:rsid w:val="009271F2"/>
    <w:rsid w:val="00BE58C1"/>
    <w:rsid w:val="00D67B46"/>
    <w:rsid w:val="00E80870"/>
    <w:rsid w:val="00F2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9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1F2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rsid w:val="001F6590"/>
    <w:pPr>
      <w:spacing w:before="225" w:after="225"/>
      <w:jc w:val="left"/>
    </w:pPr>
    <w:rPr>
      <w:rFonts w:ascii="Times New Roman" w:hAnsi="Times New Roman"/>
    </w:rPr>
  </w:style>
  <w:style w:type="character" w:styleId="Strong">
    <w:name w:val="Strong"/>
    <w:qFormat/>
    <w:rsid w:val="001F6590"/>
    <w:rPr>
      <w:b/>
      <w:bCs/>
    </w:rPr>
  </w:style>
  <w:style w:type="paragraph" w:styleId="ListParagraph">
    <w:name w:val="List Paragraph"/>
    <w:basedOn w:val="Normal"/>
    <w:uiPriority w:val="34"/>
    <w:qFormat/>
    <w:rsid w:val="0012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2</cp:revision>
  <dcterms:created xsi:type="dcterms:W3CDTF">2021-07-19T08:41:00Z</dcterms:created>
  <dcterms:modified xsi:type="dcterms:W3CDTF">2021-07-19T09:44:00Z</dcterms:modified>
</cp:coreProperties>
</file>