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DD" w:rsidRDefault="00335528" w:rsidP="00402930">
      <w:pPr>
        <w:pStyle w:val="NoSpacing"/>
      </w:pPr>
      <w:r>
        <w:t xml:space="preserve"> </w:t>
      </w:r>
    </w:p>
    <w:p w:rsidR="00F87F98" w:rsidRDefault="00F87F98" w:rsidP="00402930">
      <w:pPr>
        <w:pStyle w:val="NoSpacing"/>
      </w:pPr>
      <w:r>
        <w:t>A helyhatalmi választásokról szóló törvény (a SZK Hivatalos Közlönye,</w:t>
      </w:r>
      <w:r w:rsidR="004753F4">
        <w:t xml:space="preserve"> </w:t>
      </w:r>
      <w:r w:rsidR="00E37943">
        <w:t>129/2007</w:t>
      </w:r>
      <w:r>
        <w:t>, 34/20</w:t>
      </w:r>
      <w:r w:rsidR="004753F4">
        <w:t>10. – az AB határozata, 54/2011, 12/2020 és 16/2020</w:t>
      </w:r>
      <w:r>
        <w:t xml:space="preserve"> sz. – autentikus tolmácsolás és </w:t>
      </w:r>
      <w:r w:rsidR="009130BF">
        <w:t>68</w:t>
      </w:r>
      <w:r>
        <w:t>/2020. sz.</w:t>
      </w:r>
      <w:r w:rsidR="00F357B1">
        <w:t>) 15. s</w:t>
      </w:r>
      <w:r>
        <w:t>zakasza, az általános közigazgatási eljárásáról szóló törvény (a SZK Hivatalos Közlönye, 18/2016. és 95/2018. sz. – autentikus tolmácsolás) 100. szakasza, valamint</w:t>
      </w:r>
      <w:r w:rsidR="004753F4">
        <w:t xml:space="preserve"> </w:t>
      </w:r>
      <w:r>
        <w:t>a Kormányrendeletek</w:t>
      </w:r>
      <w:r w:rsidR="004753F4">
        <w:t xml:space="preserve"> </w:t>
      </w:r>
      <w:r>
        <w:t>érvényességéről szóló tö</w:t>
      </w:r>
      <w:r w:rsidR="00F357B1">
        <w:t>rvény</w:t>
      </w:r>
      <w:r w:rsidR="00E37943">
        <w:t xml:space="preserve"> 4. szakasza alapján</w:t>
      </w:r>
      <w:r w:rsidR="00F357B1">
        <w:t>, amelyet a Kormány</w:t>
      </w:r>
      <w:r w:rsidR="004753F4">
        <w:t xml:space="preserve"> </w:t>
      </w:r>
      <w:r>
        <w:t>a</w:t>
      </w:r>
      <w:r w:rsidR="004753F4">
        <w:t xml:space="preserve"> </w:t>
      </w:r>
      <w:r>
        <w:t>Köztársasági Elnök</w:t>
      </w:r>
      <w:r w:rsidR="004753F4">
        <w:t xml:space="preserve"> </w:t>
      </w:r>
      <w:r>
        <w:t>ellenjegyzése</w:t>
      </w:r>
      <w:r w:rsidR="004753F4">
        <w:t xml:space="preserve"> </w:t>
      </w:r>
      <w:r>
        <w:t>mellett hozott meg a rendkívüli</w:t>
      </w:r>
      <w:r w:rsidR="004753F4">
        <w:t xml:space="preserve"> </w:t>
      </w:r>
      <w:r>
        <w:t>állapot idején és amelyet a Népképviselőház</w:t>
      </w:r>
      <w:r w:rsidR="004753F4">
        <w:t xml:space="preserve"> </w:t>
      </w:r>
      <w:r>
        <w:t>megerősített (az SZK Hivatalos Közlönye</w:t>
      </w:r>
      <w:r w:rsidR="004753F4">
        <w:t xml:space="preserve"> </w:t>
      </w:r>
      <w:r>
        <w:t>65/2020. sz.), Zenta község Választ</w:t>
      </w:r>
      <w:r w:rsidR="00F357B1">
        <w:t xml:space="preserve">ási Bizottsága a </w:t>
      </w:r>
      <w:r>
        <w:t>2020.05.11-én</w:t>
      </w:r>
      <w:r w:rsidR="00F357B1">
        <w:t xml:space="preserve"> tartott </w:t>
      </w:r>
      <w:r>
        <w:t>ülésén</w:t>
      </w:r>
      <w:r w:rsidR="004753F4">
        <w:t xml:space="preserve"> </w:t>
      </w:r>
      <w:r>
        <w:t xml:space="preserve">meghozta az alábbi </w:t>
      </w:r>
    </w:p>
    <w:p w:rsidR="00F87F98" w:rsidRDefault="00F87F98" w:rsidP="00117843">
      <w:pPr>
        <w:pStyle w:val="NoSpacing"/>
      </w:pPr>
    </w:p>
    <w:p w:rsidR="00F87F98" w:rsidRPr="00A12473" w:rsidRDefault="00F87F98" w:rsidP="00A12473">
      <w:pPr>
        <w:pStyle w:val="NoSpacing"/>
        <w:jc w:val="center"/>
        <w:rPr>
          <w:b/>
        </w:rPr>
      </w:pPr>
      <w:r w:rsidRPr="00A12473">
        <w:rPr>
          <w:b/>
        </w:rPr>
        <w:t>H A T Á R O Z A T O T</w:t>
      </w:r>
    </w:p>
    <w:p w:rsidR="00F87F98" w:rsidRPr="00A12473" w:rsidRDefault="00F87F98" w:rsidP="00A12473">
      <w:pPr>
        <w:pStyle w:val="NoSpacing"/>
        <w:jc w:val="center"/>
        <w:rPr>
          <w:b/>
        </w:rPr>
      </w:pPr>
    </w:p>
    <w:p w:rsidR="00F87F98" w:rsidRPr="00A12473" w:rsidRDefault="00F87F98" w:rsidP="00A12473">
      <w:pPr>
        <w:pStyle w:val="NoSpacing"/>
        <w:jc w:val="center"/>
        <w:rPr>
          <w:b/>
        </w:rPr>
      </w:pPr>
      <w:r w:rsidRPr="00A12473">
        <w:rPr>
          <w:b/>
        </w:rPr>
        <w:t>A VÁLASZTÁSI CSELEKMÉNYEK</w:t>
      </w:r>
      <w:r w:rsidR="004753F4" w:rsidRPr="00A12473">
        <w:rPr>
          <w:b/>
        </w:rPr>
        <w:t xml:space="preserve"> </w:t>
      </w:r>
      <w:r w:rsidRPr="00A12473">
        <w:rPr>
          <w:b/>
        </w:rPr>
        <w:t xml:space="preserve">FOLYTATÁSÁRÓL ZENTA KÖZSÉG </w:t>
      </w:r>
      <w:r w:rsidR="00E37943" w:rsidRPr="00A12473">
        <w:rPr>
          <w:b/>
          <w:bCs/>
        </w:rPr>
        <w:t>KÉPVISELŐ-TESTÜLETE</w:t>
      </w:r>
      <w:r w:rsidR="00E37943" w:rsidRPr="00A12473">
        <w:rPr>
          <w:b/>
        </w:rPr>
        <w:t xml:space="preserve"> </w:t>
      </w:r>
      <w:r w:rsidRPr="00A12473">
        <w:rPr>
          <w:b/>
        </w:rPr>
        <w:t>KÉPVI</w:t>
      </w:r>
      <w:r w:rsidR="00F357B1" w:rsidRPr="00A12473">
        <w:rPr>
          <w:b/>
        </w:rPr>
        <w:t>SELŐINEK A</w:t>
      </w:r>
      <w:r w:rsidR="004753F4" w:rsidRPr="00A12473">
        <w:rPr>
          <w:b/>
        </w:rPr>
        <w:t xml:space="preserve"> </w:t>
      </w:r>
      <w:r w:rsidR="00E37943" w:rsidRPr="00A12473">
        <w:rPr>
          <w:b/>
        </w:rPr>
        <w:t>MEG</w:t>
      </w:r>
      <w:r w:rsidR="00F357B1" w:rsidRPr="00A12473">
        <w:rPr>
          <w:b/>
        </w:rPr>
        <w:t>VÁLASZTÁSI ELJÁRÁSÁB</w:t>
      </w:r>
      <w:r w:rsidRPr="00A12473">
        <w:rPr>
          <w:b/>
        </w:rPr>
        <w:t>AN, AMELY</w:t>
      </w:r>
      <w:r w:rsidR="004753F4" w:rsidRPr="00A12473">
        <w:rPr>
          <w:b/>
        </w:rPr>
        <w:t xml:space="preserve"> </w:t>
      </w:r>
      <w:r w:rsidRPr="00A12473">
        <w:rPr>
          <w:b/>
        </w:rPr>
        <w:t>2020. MÁRCIUS</w:t>
      </w:r>
      <w:r w:rsidR="004753F4" w:rsidRPr="00A12473">
        <w:rPr>
          <w:b/>
        </w:rPr>
        <w:t xml:space="preserve"> </w:t>
      </w:r>
      <w:r w:rsidRPr="00A12473">
        <w:rPr>
          <w:b/>
        </w:rPr>
        <w:t>4-É</w:t>
      </w:r>
      <w:r w:rsidR="00E37943" w:rsidRPr="00A12473">
        <w:rPr>
          <w:b/>
        </w:rPr>
        <w:t>N</w:t>
      </w:r>
      <w:r w:rsidRPr="00A12473">
        <w:rPr>
          <w:b/>
        </w:rPr>
        <w:t xml:space="preserve"> KERÜLT KIÍRÁSRA</w:t>
      </w:r>
    </w:p>
    <w:p w:rsidR="00F87F98" w:rsidRDefault="00F87F98" w:rsidP="00A12473">
      <w:pPr>
        <w:pStyle w:val="NoSpacing"/>
        <w:jc w:val="center"/>
      </w:pPr>
    </w:p>
    <w:p w:rsidR="00F87F98" w:rsidRDefault="008F0687" w:rsidP="00A12473">
      <w:pPr>
        <w:pStyle w:val="NoSpacing"/>
        <w:numPr>
          <w:ilvl w:val="0"/>
          <w:numId w:val="3"/>
        </w:numPr>
      </w:pPr>
      <w:r>
        <w:t>E határozat meghozatalának napjától kezdve f</w:t>
      </w:r>
      <w:r w:rsidR="00F357B1">
        <w:t xml:space="preserve">olytatjuk a </w:t>
      </w:r>
      <w:r w:rsidR="00F87F98">
        <w:t>választá</w:t>
      </w:r>
      <w:r w:rsidR="00F357B1">
        <w:t xml:space="preserve">si cselekmények lefolytatását </w:t>
      </w:r>
      <w:r w:rsidR="00F87F98">
        <w:t>a Zent</w:t>
      </w:r>
      <w:r w:rsidR="00F357B1">
        <w:t>ai Községi Képviselő-testület</w:t>
      </w:r>
      <w:r w:rsidR="004753F4">
        <w:t xml:space="preserve"> </w:t>
      </w:r>
      <w:r w:rsidR="00F87F98">
        <w:t xml:space="preserve">képviselőinek a </w:t>
      </w:r>
      <w:r w:rsidR="00E37943">
        <w:t>meg</w:t>
      </w:r>
      <w:r w:rsidR="00F87F98">
        <w:t>választási eljárásában, amely 2020. március 4-ére került kiírásra.</w:t>
      </w:r>
      <w:r w:rsidR="004753F4">
        <w:t xml:space="preserve"> </w:t>
      </w:r>
    </w:p>
    <w:p w:rsidR="00F357B1" w:rsidRDefault="00F357B1" w:rsidP="00A12473">
      <w:pPr>
        <w:pStyle w:val="NoSpacing"/>
      </w:pPr>
    </w:p>
    <w:p w:rsidR="00F87F98" w:rsidRDefault="00F357B1" w:rsidP="00A12473">
      <w:pPr>
        <w:pStyle w:val="NoSpacing"/>
        <w:numPr>
          <w:ilvl w:val="0"/>
          <w:numId w:val="3"/>
        </w:numPr>
      </w:pPr>
      <w:r>
        <w:t xml:space="preserve">A jelen határozat </w:t>
      </w:r>
      <w:r w:rsidR="00F87F98">
        <w:t xml:space="preserve">1. pontja </w:t>
      </w:r>
      <w:r>
        <w:t xml:space="preserve">szerinti </w:t>
      </w:r>
      <w:r w:rsidR="00F87F98">
        <w:t>választások megtartására</w:t>
      </w:r>
      <w:r w:rsidR="004753F4">
        <w:t xml:space="preserve"> </w:t>
      </w:r>
      <w:r w:rsidR="00F87F98">
        <w:t>2020. június</w:t>
      </w:r>
      <w:r w:rsidR="004753F4">
        <w:t xml:space="preserve"> </w:t>
      </w:r>
      <w:r w:rsidR="00F87F98">
        <w:t>21-én kerül sor.</w:t>
      </w:r>
      <w:r w:rsidR="004753F4">
        <w:t xml:space="preserve"> </w:t>
      </w:r>
    </w:p>
    <w:p w:rsidR="00F357B1" w:rsidRDefault="00F357B1" w:rsidP="00A12473">
      <w:pPr>
        <w:pStyle w:val="NoSpacing"/>
      </w:pPr>
    </w:p>
    <w:p w:rsidR="002F1E78" w:rsidRDefault="00F357B1" w:rsidP="00A12473">
      <w:pPr>
        <w:pStyle w:val="NoSpacing"/>
        <w:numPr>
          <w:ilvl w:val="0"/>
          <w:numId w:val="3"/>
        </w:numPr>
      </w:pPr>
      <w:r>
        <w:t xml:space="preserve">Folytatódik minden </w:t>
      </w:r>
      <w:r w:rsidR="002F1E78">
        <w:t xml:space="preserve">olyan </w:t>
      </w:r>
      <w:r>
        <w:t>határidő</w:t>
      </w:r>
      <w:r w:rsidR="004753F4">
        <w:t xml:space="preserve"> </w:t>
      </w:r>
      <w:r w:rsidR="00F87F98">
        <w:t>a választási</w:t>
      </w:r>
      <w:r w:rsidR="004753F4">
        <w:t xml:space="preserve"> </w:t>
      </w:r>
      <w:r w:rsidR="00F87F98">
        <w:t>cselekmények</w:t>
      </w:r>
      <w:r w:rsidR="004753F4">
        <w:t xml:space="preserve"> </w:t>
      </w:r>
      <w:r w:rsidR="00F87F98">
        <w:t>végzésére</w:t>
      </w:r>
      <w:r w:rsidR="004753F4">
        <w:t xml:space="preserve"> </w:t>
      </w:r>
      <w:r w:rsidR="00F87F98">
        <w:t>a</w:t>
      </w:r>
      <w:r w:rsidR="004753F4">
        <w:t xml:space="preserve"> </w:t>
      </w:r>
      <w:r w:rsidR="00F87F98">
        <w:t>jelen határozat</w:t>
      </w:r>
      <w:r w:rsidR="004753F4">
        <w:t xml:space="preserve"> </w:t>
      </w:r>
      <w:r w:rsidR="00F87F98">
        <w:t>1. pontja</w:t>
      </w:r>
      <w:r w:rsidR="004753F4">
        <w:t xml:space="preserve"> </w:t>
      </w:r>
      <w:r w:rsidR="00F87F98">
        <w:t>szerinti</w:t>
      </w:r>
      <w:r w:rsidR="004753F4">
        <w:t xml:space="preserve"> </w:t>
      </w:r>
      <w:r w:rsidR="00F87F98">
        <w:t>választási eljárásban,</w:t>
      </w:r>
      <w:r w:rsidR="004753F4">
        <w:t xml:space="preserve"> </w:t>
      </w:r>
      <w:r w:rsidR="00F87F98">
        <w:t>amelyeket</w:t>
      </w:r>
      <w:r w:rsidR="004753F4">
        <w:t xml:space="preserve"> </w:t>
      </w:r>
      <w:r w:rsidR="00F87F98">
        <w:t>a</w:t>
      </w:r>
      <w:r w:rsidR="004753F4">
        <w:t xml:space="preserve"> </w:t>
      </w:r>
      <w:r w:rsidR="00F87F98">
        <w:t>helyhatósá</w:t>
      </w:r>
      <w:r w:rsidR="002F1E78">
        <w:t xml:space="preserve">gi választásokról szóló törvény, </w:t>
      </w:r>
      <w:r w:rsidR="00F87F98">
        <w:t xml:space="preserve">más jogszabályok </w:t>
      </w:r>
      <w:r w:rsidR="002F1E78">
        <w:t xml:space="preserve">és a Határidőnapló </w:t>
      </w:r>
      <w:r w:rsidR="00F87F98">
        <w:t>állapítanak</w:t>
      </w:r>
      <w:r w:rsidR="004753F4">
        <w:t xml:space="preserve"> </w:t>
      </w:r>
      <w:r w:rsidR="00F87F98">
        <w:t xml:space="preserve">meg, </w:t>
      </w:r>
    </w:p>
    <w:p w:rsidR="002F1E78" w:rsidRDefault="002F1E78" w:rsidP="00CD0350">
      <w:pPr>
        <w:pStyle w:val="NoSpacing"/>
        <w:ind w:left="720"/>
      </w:pPr>
      <w:r>
        <w:t xml:space="preserve">illetve </w:t>
      </w:r>
      <w:r w:rsidR="00F87F98">
        <w:t>amelyeket</w:t>
      </w:r>
      <w:r w:rsidR="004753F4">
        <w:t xml:space="preserve"> </w:t>
      </w:r>
      <w:r>
        <w:t>alkalmazni kell a választások lefolytatásának eljárásában a Zentai Községi Képviselő-testület képviselőinek megválasztási folyamatában.</w:t>
      </w:r>
    </w:p>
    <w:p w:rsidR="00F357B1" w:rsidRDefault="00F357B1" w:rsidP="00A12473">
      <w:pPr>
        <w:pStyle w:val="NoSpacing"/>
      </w:pPr>
    </w:p>
    <w:p w:rsidR="00F87F98" w:rsidRDefault="00A45294" w:rsidP="00A12473">
      <w:pPr>
        <w:pStyle w:val="NoSpacing"/>
        <w:numPr>
          <w:ilvl w:val="0"/>
          <w:numId w:val="3"/>
        </w:numPr>
      </w:pPr>
      <w:r>
        <w:t>Zenta község Választási Bizottsága</w:t>
      </w:r>
      <w:r w:rsidR="004753F4">
        <w:t xml:space="preserve"> </w:t>
      </w:r>
      <w:r>
        <w:t xml:space="preserve">külön </w:t>
      </w:r>
      <w:r w:rsidR="00166558">
        <w:t>Határidőnaplóval</w:t>
      </w:r>
      <w:r w:rsidR="004753F4">
        <w:t xml:space="preserve"> </w:t>
      </w:r>
      <w:r w:rsidR="00CD0350">
        <w:t>határozza meg</w:t>
      </w:r>
      <w:r w:rsidR="004753F4">
        <w:t xml:space="preserve"> </w:t>
      </w:r>
      <w:r>
        <w:t>a</w:t>
      </w:r>
      <w:r w:rsidR="004753F4">
        <w:t xml:space="preserve"> </w:t>
      </w:r>
      <w:r>
        <w:t>jelen határozat 3. pontja szerinti</w:t>
      </w:r>
      <w:r w:rsidR="004753F4">
        <w:t xml:space="preserve"> </w:t>
      </w:r>
      <w:r>
        <w:t>határidők leteltét,</w:t>
      </w:r>
      <w:r w:rsidR="004753F4">
        <w:t xml:space="preserve"> </w:t>
      </w:r>
      <w:r>
        <w:t>összhangban</w:t>
      </w:r>
      <w:r w:rsidR="004753F4">
        <w:t xml:space="preserve"> </w:t>
      </w:r>
      <w:r>
        <w:t>a jelen határozat 2. pontj</w:t>
      </w:r>
      <w:r w:rsidR="00CD0350">
        <w:t>ával</w:t>
      </w:r>
      <w:r>
        <w:t xml:space="preserve">, </w:t>
      </w:r>
      <w:r w:rsidR="00CD0350">
        <w:t xml:space="preserve">vagyis </w:t>
      </w:r>
      <w:r>
        <w:t>a választások megtartásának</w:t>
      </w:r>
      <w:r w:rsidR="004753F4">
        <w:t xml:space="preserve"> </w:t>
      </w:r>
      <w:r>
        <w:t>az</w:t>
      </w:r>
      <w:r w:rsidR="004753F4">
        <w:t xml:space="preserve"> </w:t>
      </w:r>
      <w:r>
        <w:t>új dátumával.</w:t>
      </w:r>
    </w:p>
    <w:p w:rsidR="00F357B1" w:rsidRDefault="00F357B1" w:rsidP="00A12473">
      <w:pPr>
        <w:pStyle w:val="NoSpacing"/>
      </w:pPr>
    </w:p>
    <w:p w:rsidR="00A45294" w:rsidRDefault="00A45294" w:rsidP="00A12473">
      <w:pPr>
        <w:pStyle w:val="NoSpacing"/>
        <w:numPr>
          <w:ilvl w:val="0"/>
          <w:numId w:val="3"/>
        </w:numPr>
      </w:pPr>
      <w:r>
        <w:t>A jelen határozatot</w:t>
      </w:r>
      <w:r w:rsidR="004753F4">
        <w:t xml:space="preserve"> </w:t>
      </w:r>
      <w:r>
        <w:t>meg</w:t>
      </w:r>
      <w:r w:rsidR="004753F4">
        <w:t xml:space="preserve"> </w:t>
      </w:r>
      <w:r>
        <w:t>kell küldeni</w:t>
      </w:r>
      <w:r w:rsidR="004753F4">
        <w:t xml:space="preserve"> </w:t>
      </w:r>
      <w:r>
        <w:t>a</w:t>
      </w:r>
      <w:r w:rsidR="004753F4">
        <w:t xml:space="preserve"> </w:t>
      </w:r>
      <w:r>
        <w:t>Népképviselőház</w:t>
      </w:r>
      <w:r w:rsidR="00166558">
        <w:t xml:space="preserve"> elnökének</w:t>
      </w:r>
      <w:r w:rsidR="004753F4">
        <w:t xml:space="preserve"> </w:t>
      </w:r>
      <w:r>
        <w:t>és</w:t>
      </w:r>
      <w:r w:rsidR="004753F4">
        <w:t xml:space="preserve"> </w:t>
      </w:r>
      <w:r>
        <w:t>a Zentai Községi Képviselő-testület elnökének.</w:t>
      </w:r>
      <w:r w:rsidR="004753F4">
        <w:t xml:space="preserve"> </w:t>
      </w:r>
    </w:p>
    <w:p w:rsidR="004753F4" w:rsidRDefault="004753F4" w:rsidP="00A12473">
      <w:pPr>
        <w:pStyle w:val="NoSpacing"/>
      </w:pPr>
    </w:p>
    <w:p w:rsidR="00A12473" w:rsidRDefault="00A45294" w:rsidP="00A12473">
      <w:pPr>
        <w:pStyle w:val="NoSpacing"/>
        <w:numPr>
          <w:ilvl w:val="0"/>
          <w:numId w:val="3"/>
        </w:numPr>
      </w:pPr>
      <w:r>
        <w:t>A jelen</w:t>
      </w:r>
      <w:r w:rsidR="004753F4">
        <w:t xml:space="preserve"> </w:t>
      </w:r>
      <w:r>
        <w:t>határozat</w:t>
      </w:r>
      <w:r w:rsidR="004753F4">
        <w:t xml:space="preserve"> </w:t>
      </w:r>
      <w:r>
        <w:t>a meghozatalának</w:t>
      </w:r>
      <w:r w:rsidR="004753F4">
        <w:t xml:space="preserve"> </w:t>
      </w:r>
      <w:r>
        <w:t>napjával</w:t>
      </w:r>
      <w:r w:rsidR="004753F4">
        <w:t xml:space="preserve"> </w:t>
      </w:r>
      <w:r>
        <w:t>lép</w:t>
      </w:r>
      <w:r w:rsidR="004753F4">
        <w:t xml:space="preserve"> </w:t>
      </w:r>
      <w:r>
        <w:t>hatályba és</w:t>
      </w:r>
      <w:r w:rsidR="004753F4">
        <w:t xml:space="preserve"> </w:t>
      </w:r>
      <w:r>
        <w:t>közzé kell tenni</w:t>
      </w:r>
      <w:r w:rsidR="004753F4">
        <w:t xml:space="preserve"> </w:t>
      </w:r>
      <w:r>
        <w:t>Zenta Község Hivatalos Lapjában.</w:t>
      </w:r>
      <w:r w:rsidR="004753F4">
        <w:t xml:space="preserve"> </w:t>
      </w:r>
    </w:p>
    <w:p w:rsidR="00A12473" w:rsidRPr="00A12473" w:rsidRDefault="00A12473" w:rsidP="00A12473">
      <w:pPr>
        <w:pStyle w:val="NoSpacing"/>
      </w:pPr>
    </w:p>
    <w:p w:rsidR="00A45294" w:rsidRPr="00CD0350" w:rsidRDefault="00A45294" w:rsidP="00F357B1">
      <w:pPr>
        <w:pStyle w:val="NoSpacing"/>
        <w:jc w:val="center"/>
        <w:rPr>
          <w:b/>
        </w:rPr>
      </w:pPr>
      <w:r w:rsidRPr="00CD0350">
        <w:rPr>
          <w:b/>
        </w:rPr>
        <w:t xml:space="preserve">I n d o k </w:t>
      </w:r>
      <w:r w:rsidR="004753F4" w:rsidRPr="00CD0350">
        <w:rPr>
          <w:b/>
        </w:rPr>
        <w:t xml:space="preserve">o </w:t>
      </w:r>
      <w:r w:rsidRPr="00CD0350">
        <w:rPr>
          <w:b/>
        </w:rPr>
        <w:t>l á s</w:t>
      </w:r>
    </w:p>
    <w:p w:rsidR="00A45294" w:rsidRDefault="00A45294" w:rsidP="00117843">
      <w:pPr>
        <w:pStyle w:val="NoSpacing"/>
      </w:pPr>
    </w:p>
    <w:p w:rsidR="00A45294" w:rsidRDefault="00F357B1" w:rsidP="00117843">
      <w:pPr>
        <w:pStyle w:val="NoSpacing"/>
      </w:pPr>
      <w:r>
        <w:t xml:space="preserve">A Népképviselőház elnöke </w:t>
      </w:r>
      <w:r w:rsidR="00A45294">
        <w:t>2020. március 4-én meghozta a határozatot, amellyel</w:t>
      </w:r>
      <w:r w:rsidR="004753F4">
        <w:t xml:space="preserve"> </w:t>
      </w:r>
      <w:r w:rsidR="00A45294">
        <w:t>kiírta</w:t>
      </w:r>
      <w:r w:rsidR="004753F4">
        <w:t xml:space="preserve"> </w:t>
      </w:r>
      <w:r w:rsidR="00A45294">
        <w:t>a Zentai Községi Képviselő-testület képviselőinek</w:t>
      </w:r>
      <w:r w:rsidR="004753F4">
        <w:t xml:space="preserve"> </w:t>
      </w:r>
      <w:r w:rsidR="00A45294">
        <w:t>a</w:t>
      </w:r>
      <w:r w:rsidR="004753F4">
        <w:t xml:space="preserve"> </w:t>
      </w:r>
      <w:r w:rsidR="00A45294">
        <w:t>választását</w:t>
      </w:r>
      <w:r w:rsidR="004753F4">
        <w:t xml:space="preserve"> </w:t>
      </w:r>
      <w:r w:rsidR="00A45294">
        <w:t>2020. április</w:t>
      </w:r>
      <w:r w:rsidR="004753F4">
        <w:t xml:space="preserve"> </w:t>
      </w:r>
      <w:r w:rsidR="00A45294">
        <w:t>26-ára (a SZK Hivatalos Közlönye,</w:t>
      </w:r>
      <w:r w:rsidR="004753F4">
        <w:t xml:space="preserve"> </w:t>
      </w:r>
      <w:r w:rsidR="00A45294">
        <w:t>19/2020. sz.). Ezzel a határozattal összhangban</w:t>
      </w:r>
      <w:r w:rsidR="004753F4">
        <w:t xml:space="preserve"> </w:t>
      </w:r>
      <w:r w:rsidR="00A45294">
        <w:t>Zenta község Választási Bizottsága</w:t>
      </w:r>
      <w:r w:rsidR="004753F4">
        <w:t xml:space="preserve"> </w:t>
      </w:r>
      <w:r w:rsidR="00A45294">
        <w:t>lefolytatta</w:t>
      </w:r>
      <w:r w:rsidR="004753F4">
        <w:t xml:space="preserve"> </w:t>
      </w:r>
      <w:r w:rsidR="00A45294">
        <w:t>a</w:t>
      </w:r>
      <w:r w:rsidR="004753F4">
        <w:t xml:space="preserve"> </w:t>
      </w:r>
      <w:r w:rsidR="00A45294">
        <w:t>törvénnyel</w:t>
      </w:r>
      <w:r w:rsidR="004753F4">
        <w:t xml:space="preserve"> </w:t>
      </w:r>
      <w:r w:rsidR="00A45294">
        <w:t>előirányozott választási cselekményeket.</w:t>
      </w:r>
      <w:r w:rsidR="004753F4">
        <w:t xml:space="preserve"> </w:t>
      </w:r>
    </w:p>
    <w:p w:rsidR="00166558" w:rsidRDefault="00166558" w:rsidP="00117843">
      <w:pPr>
        <w:pStyle w:val="NoSpacing"/>
      </w:pPr>
    </w:p>
    <w:p w:rsidR="00166558" w:rsidRDefault="00A45294" w:rsidP="00117843">
      <w:pPr>
        <w:pStyle w:val="NoSpacing"/>
      </w:pPr>
      <w:r>
        <w:t>A rendkívüli</w:t>
      </w:r>
      <w:r w:rsidR="00D22451">
        <w:t xml:space="preserve"> állapot kihirdetéséről szóló</w:t>
      </w:r>
      <w:r w:rsidR="004753F4">
        <w:t xml:space="preserve"> </w:t>
      </w:r>
      <w:r>
        <w:t>határozattal, amelyet</w:t>
      </w:r>
      <w:r w:rsidR="004753F4">
        <w:t xml:space="preserve"> </w:t>
      </w:r>
      <w:r>
        <w:t>2020. március 15-én közösen</w:t>
      </w:r>
      <w:r w:rsidR="004753F4">
        <w:t xml:space="preserve"> </w:t>
      </w:r>
      <w:r>
        <w:t>hozott meg a Köztársaság Elnöke,</w:t>
      </w:r>
      <w:r w:rsidR="004753F4">
        <w:t xml:space="preserve"> </w:t>
      </w:r>
      <w:r>
        <w:t>a Népképviselőház elnöke és a Kormányfő,</w:t>
      </w:r>
      <w:r w:rsidR="00166558">
        <w:t xml:space="preserve"> a Szerb Köztársaság területén kihirdették a rendk</w:t>
      </w:r>
      <w:r w:rsidR="000A41CB">
        <w:t>í</w:t>
      </w:r>
      <w:r w:rsidR="00166558">
        <w:t>vüli állapotot.</w:t>
      </w:r>
      <w:r w:rsidR="004753F4">
        <w:t xml:space="preserve"> </w:t>
      </w:r>
    </w:p>
    <w:p w:rsidR="00166558" w:rsidRDefault="00166558" w:rsidP="00117843">
      <w:pPr>
        <w:pStyle w:val="NoSpacing"/>
      </w:pPr>
    </w:p>
    <w:p w:rsidR="00A45294" w:rsidRDefault="000A41CB" w:rsidP="00117843">
      <w:pPr>
        <w:pStyle w:val="NoSpacing"/>
      </w:pPr>
      <w:r>
        <w:lastRenderedPageBreak/>
        <w:t>A Kormány, a Szerb Köztársaság Alkotmánya 200. szakasz</w:t>
      </w:r>
      <w:r w:rsidR="00CD0350">
        <w:t>ának</w:t>
      </w:r>
      <w:r>
        <w:t xml:space="preserve"> 6. bekezdése alapján, a köztársasági elnök ellenjegyzése mellett, </w:t>
      </w:r>
      <w:r w:rsidR="00A45294">
        <w:t>2020. március 16-án meghozt</w:t>
      </w:r>
      <w:r>
        <w:t>a</w:t>
      </w:r>
      <w:r w:rsidR="004753F4">
        <w:t xml:space="preserve"> </w:t>
      </w:r>
      <w:r w:rsidR="00A45294">
        <w:t>a</w:t>
      </w:r>
      <w:r w:rsidR="004753F4">
        <w:t xml:space="preserve"> </w:t>
      </w:r>
      <w:r w:rsidR="00A45294">
        <w:t>rendkívüli</w:t>
      </w:r>
      <w:r w:rsidR="004753F4">
        <w:t xml:space="preserve"> </w:t>
      </w:r>
      <w:r w:rsidR="00A45294">
        <w:t>állapot ide</w:t>
      </w:r>
      <w:r w:rsidR="00CD0350">
        <w:t>j</w:t>
      </w:r>
      <w:r>
        <w:t>e</w:t>
      </w:r>
      <w:r w:rsidR="004753F4">
        <w:t xml:space="preserve"> </w:t>
      </w:r>
      <w:r>
        <w:t>alatti</w:t>
      </w:r>
      <w:r w:rsidR="00A45294">
        <w:t xml:space="preserve"> intézkedésekről szóló Kormányrendeletet.</w:t>
      </w:r>
      <w:r w:rsidR="004753F4">
        <w:t xml:space="preserve"> </w:t>
      </w:r>
      <w:r w:rsidR="00A45294">
        <w:t xml:space="preserve">A </w:t>
      </w:r>
      <w:r w:rsidR="00D22451">
        <w:t xml:space="preserve">Kormányrendelet </w:t>
      </w:r>
      <w:r w:rsidR="00A45294">
        <w:t>a Szerb Közt</w:t>
      </w:r>
      <w:r w:rsidR="00D22451">
        <w:t>ársaság Hivatalos Közlönyében</w:t>
      </w:r>
      <w:r w:rsidR="004753F4">
        <w:t xml:space="preserve"> </w:t>
      </w:r>
      <w:r w:rsidR="00A45294">
        <w:t>való</w:t>
      </w:r>
      <w:r w:rsidR="004753F4">
        <w:t xml:space="preserve"> </w:t>
      </w:r>
      <w:r w:rsidR="00A45294">
        <w:t>közzétételének napjával</w:t>
      </w:r>
      <w:r w:rsidR="004753F4">
        <w:t xml:space="preserve"> </w:t>
      </w:r>
      <w:r w:rsidR="00A45294">
        <w:t>lépett hatályba,</w:t>
      </w:r>
      <w:r w:rsidR="004753F4">
        <w:t xml:space="preserve"> </w:t>
      </w:r>
      <w:r w:rsidR="00A45294">
        <w:t>2020. március 16-án.</w:t>
      </w:r>
    </w:p>
    <w:p w:rsidR="00772866" w:rsidRDefault="00772866" w:rsidP="00117843">
      <w:pPr>
        <w:pStyle w:val="NoSpacing"/>
      </w:pPr>
    </w:p>
    <w:p w:rsidR="00A45294" w:rsidRDefault="00D22451" w:rsidP="00117843">
      <w:pPr>
        <w:pStyle w:val="NoSpacing"/>
      </w:pPr>
      <w:r>
        <w:t xml:space="preserve">A </w:t>
      </w:r>
      <w:r w:rsidR="00A45294">
        <w:t>Kormányrendelet</w:t>
      </w:r>
      <w:r w:rsidR="004753F4">
        <w:t xml:space="preserve"> </w:t>
      </w:r>
      <w:r w:rsidR="00A45294">
        <w:t>5. szakasza előirányozza,</w:t>
      </w:r>
      <w:r w:rsidR="004753F4">
        <w:t xml:space="preserve"> </w:t>
      </w:r>
      <w:r w:rsidR="00A45294">
        <w:t>hogy</w:t>
      </w:r>
      <w:r w:rsidR="004753F4">
        <w:t xml:space="preserve"> </w:t>
      </w:r>
      <w:r w:rsidR="00A45294">
        <w:t>a</w:t>
      </w:r>
      <w:r w:rsidR="004753F4">
        <w:t xml:space="preserve"> </w:t>
      </w:r>
      <w:r w:rsidR="00A45294">
        <w:t>hatálybalépésének napjával</w:t>
      </w:r>
      <w:r w:rsidR="004753F4">
        <w:t xml:space="preserve"> </w:t>
      </w:r>
      <w:r w:rsidR="000A41CB">
        <w:t>megszakad</w:t>
      </w:r>
      <w:r w:rsidR="00A45294">
        <w:t xml:space="preserve"> minden </w:t>
      </w:r>
      <w:r w:rsidR="000A41CB">
        <w:t xml:space="preserve">választási </w:t>
      </w:r>
      <w:r w:rsidR="00A45294">
        <w:t>cselekmény</w:t>
      </w:r>
      <w:r w:rsidR="000A41CB">
        <w:t>, amely</w:t>
      </w:r>
      <w:r w:rsidR="004753F4">
        <w:t xml:space="preserve"> </w:t>
      </w:r>
      <w:r w:rsidR="00A45294">
        <w:t>a</w:t>
      </w:r>
      <w:r w:rsidR="004753F4">
        <w:t xml:space="preserve"> </w:t>
      </w:r>
      <w:r w:rsidR="00A45294">
        <w:t>népképviselők, a Vajdaság Autonóm Tartomány k</w:t>
      </w:r>
      <w:r w:rsidR="000A41CB">
        <w:t>épviselő-testületének</w:t>
      </w:r>
      <w:r>
        <w:t xml:space="preserve"> képviselői</w:t>
      </w:r>
      <w:r w:rsidR="00A45294">
        <w:t xml:space="preserve"> és</w:t>
      </w:r>
      <w:r w:rsidR="004753F4">
        <w:t xml:space="preserve"> </w:t>
      </w:r>
      <w:r w:rsidR="00A45294">
        <w:t>a</w:t>
      </w:r>
      <w:r w:rsidR="004753F4">
        <w:t xml:space="preserve"> </w:t>
      </w:r>
      <w:r w:rsidR="00A45294">
        <w:t>községek</w:t>
      </w:r>
      <w:r w:rsidR="004753F4">
        <w:t xml:space="preserve"> </w:t>
      </w:r>
      <w:r w:rsidR="00A45294">
        <w:t>és</w:t>
      </w:r>
      <w:r w:rsidR="004753F4">
        <w:t xml:space="preserve"> </w:t>
      </w:r>
      <w:r w:rsidR="00A45294">
        <w:t>városok</w:t>
      </w:r>
      <w:r w:rsidR="004753F4">
        <w:t xml:space="preserve"> </w:t>
      </w:r>
      <w:r w:rsidR="00A45294">
        <w:t>képviselő-testülete</w:t>
      </w:r>
      <w:r w:rsidR="004753F4">
        <w:t xml:space="preserve"> </w:t>
      </w:r>
      <w:r w:rsidR="00A45294">
        <w:t>képviselői</w:t>
      </w:r>
      <w:r w:rsidR="004753F4">
        <w:t xml:space="preserve"> </w:t>
      </w:r>
      <w:r w:rsidR="00772866">
        <w:t>2020. április 26-ára ki</w:t>
      </w:r>
      <w:r w:rsidR="00CD0350">
        <w:t>í</w:t>
      </w:r>
      <w:r w:rsidR="00772866">
        <w:t xml:space="preserve">rt </w:t>
      </w:r>
      <w:r w:rsidR="000A41CB">
        <w:t>meg</w:t>
      </w:r>
      <w:r w:rsidR="00A45294">
        <w:t>választásá</w:t>
      </w:r>
      <w:r w:rsidR="000A41CB">
        <w:t>ra</w:t>
      </w:r>
      <w:r w:rsidR="00A45294">
        <w:t xml:space="preserve"> </w:t>
      </w:r>
      <w:r w:rsidR="000A41CB">
        <w:t>vonatkozik</w:t>
      </w:r>
      <w:r w:rsidR="00117843">
        <w:t xml:space="preserve">, </w:t>
      </w:r>
      <w:r w:rsidR="00772866">
        <w:t>illetve</w:t>
      </w:r>
      <w:r w:rsidR="00117843">
        <w:t xml:space="preserve"> hogy a</w:t>
      </w:r>
      <w:r w:rsidR="004753F4">
        <w:t xml:space="preserve"> </w:t>
      </w:r>
      <w:r w:rsidR="00117843">
        <w:t>választási cselekmények folytatódnak</w:t>
      </w:r>
      <w:r w:rsidR="004753F4">
        <w:t xml:space="preserve"> </w:t>
      </w:r>
      <w:r w:rsidR="00117843">
        <w:t>a</w:t>
      </w:r>
      <w:r w:rsidR="004753F4">
        <w:t xml:space="preserve"> </w:t>
      </w:r>
      <w:r w:rsidR="00117843">
        <w:t>rendkívüli állapot megszűnését követően.</w:t>
      </w:r>
      <w:r w:rsidR="004753F4">
        <w:t xml:space="preserve"> </w:t>
      </w:r>
    </w:p>
    <w:p w:rsidR="00117843" w:rsidRDefault="00117843" w:rsidP="00117843">
      <w:pPr>
        <w:pStyle w:val="NoSpacing"/>
      </w:pPr>
    </w:p>
    <w:p w:rsidR="00117843" w:rsidRDefault="00D22451" w:rsidP="00117843">
      <w:pPr>
        <w:pStyle w:val="NoSpacing"/>
      </w:pPr>
      <w:r>
        <w:t xml:space="preserve">Összhangban </w:t>
      </w:r>
      <w:r w:rsidR="00117843">
        <w:t>a</w:t>
      </w:r>
      <w:r w:rsidR="004753F4">
        <w:t xml:space="preserve"> </w:t>
      </w:r>
      <w:r>
        <w:t>felsoroltakkal, Zenta község</w:t>
      </w:r>
      <w:r w:rsidR="004753F4">
        <w:t xml:space="preserve"> </w:t>
      </w:r>
      <w:r w:rsidR="00117843">
        <w:t>Választási Bizottsága</w:t>
      </w:r>
      <w:r w:rsidR="004753F4">
        <w:t xml:space="preserve"> </w:t>
      </w:r>
      <w:r w:rsidR="00117843">
        <w:t>2020.03.16-án</w:t>
      </w:r>
      <w:r w:rsidR="004753F4">
        <w:t xml:space="preserve"> </w:t>
      </w:r>
      <w:r w:rsidR="00117843">
        <w:t>meghozta a</w:t>
      </w:r>
      <w:r w:rsidR="004753F4">
        <w:t xml:space="preserve"> </w:t>
      </w:r>
      <w:r w:rsidR="00117843">
        <w:t>határozatot</w:t>
      </w:r>
      <w:r w:rsidR="004753F4">
        <w:t xml:space="preserve"> </w:t>
      </w:r>
      <w:r w:rsidR="00117843">
        <w:t>minden</w:t>
      </w:r>
      <w:r w:rsidR="004753F4">
        <w:t xml:space="preserve"> </w:t>
      </w:r>
      <w:r w:rsidR="00117843">
        <w:t>választási</w:t>
      </w:r>
      <w:r w:rsidR="004753F4">
        <w:t xml:space="preserve"> </w:t>
      </w:r>
      <w:r w:rsidR="00117843">
        <w:t>cselekmény beszüntetéséről</w:t>
      </w:r>
      <w:r w:rsidR="004753F4">
        <w:t xml:space="preserve"> </w:t>
      </w:r>
      <w:r w:rsidR="00117843">
        <w:t>a Zentai Községi Képv</w:t>
      </w:r>
      <w:r>
        <w:t>iselő-testület</w:t>
      </w:r>
      <w:r w:rsidR="004753F4">
        <w:t xml:space="preserve"> </w:t>
      </w:r>
      <w:r>
        <w:t>képviselői</w:t>
      </w:r>
      <w:r w:rsidR="004753F4">
        <w:t xml:space="preserve"> </w:t>
      </w:r>
      <w:r w:rsidR="00772866">
        <w:t>meg</w:t>
      </w:r>
      <w:r w:rsidR="00117843">
        <w:t>választásának</w:t>
      </w:r>
      <w:r w:rsidR="004753F4">
        <w:t xml:space="preserve"> </w:t>
      </w:r>
      <w:r w:rsidR="00117843">
        <w:t>lefolytatásában, amelyet</w:t>
      </w:r>
      <w:r w:rsidR="004753F4">
        <w:t xml:space="preserve"> </w:t>
      </w:r>
      <w:r w:rsidR="00117843">
        <w:t>2020. április</w:t>
      </w:r>
      <w:r w:rsidR="004753F4">
        <w:t xml:space="preserve"> </w:t>
      </w:r>
      <w:r w:rsidR="00117843">
        <w:t>26-ára írtak ki (Zenta Község Hivatalos Lapja,</w:t>
      </w:r>
      <w:r w:rsidR="004753F4">
        <w:t xml:space="preserve"> </w:t>
      </w:r>
      <w:r w:rsidR="00117843">
        <w:t xml:space="preserve">4/2020. sz.). </w:t>
      </w:r>
    </w:p>
    <w:p w:rsidR="00772866" w:rsidRDefault="00772866" w:rsidP="00117843">
      <w:pPr>
        <w:pStyle w:val="NoSpacing"/>
      </w:pPr>
    </w:p>
    <w:p w:rsidR="00117843" w:rsidRDefault="00772866" w:rsidP="00117843">
      <w:pPr>
        <w:pStyle w:val="NoSpacing"/>
      </w:pPr>
      <w:r>
        <w:t>2020. május 6-án a Népképviselőház meghozta a rendkívüli állapot megszüntetéséről szóló rendeletet (a SZK Hivatalos Közlönye, 65/2020. sz.).</w:t>
      </w:r>
    </w:p>
    <w:p w:rsidR="00402930" w:rsidRDefault="00402930" w:rsidP="00117843">
      <w:pPr>
        <w:pStyle w:val="NoSpacing"/>
      </w:pPr>
    </w:p>
    <w:p w:rsidR="00117843" w:rsidRDefault="00117843" w:rsidP="00117843">
      <w:pPr>
        <w:pStyle w:val="NoSpacing"/>
      </w:pPr>
      <w:r>
        <w:t>Ugyanaznap</w:t>
      </w:r>
      <w:r w:rsidR="004753F4">
        <w:t xml:space="preserve"> </w:t>
      </w:r>
      <w:r>
        <w:t>a</w:t>
      </w:r>
      <w:r w:rsidR="004753F4">
        <w:t xml:space="preserve"> </w:t>
      </w:r>
      <w:r>
        <w:t>Népképviselőház</w:t>
      </w:r>
      <w:r w:rsidR="004753F4">
        <w:t xml:space="preserve"> </w:t>
      </w:r>
      <w:r>
        <w:t>meghozta</w:t>
      </w:r>
      <w:r w:rsidR="004753F4">
        <w:t xml:space="preserve"> </w:t>
      </w:r>
      <w:r>
        <w:t>a</w:t>
      </w:r>
      <w:r w:rsidR="004753F4">
        <w:t xml:space="preserve"> </w:t>
      </w:r>
      <w:r>
        <w:t>törvényt</w:t>
      </w:r>
      <w:r w:rsidR="004753F4">
        <w:t xml:space="preserve"> </w:t>
      </w:r>
      <w:r>
        <w:t>a</w:t>
      </w:r>
      <w:r w:rsidR="004753F4">
        <w:t xml:space="preserve"> </w:t>
      </w:r>
      <w:r>
        <w:t>Kormányrendeletek érvényességéről, amelyeket a Kormány a Köztársasági Elnök ellenjegyzésével</w:t>
      </w:r>
      <w:r w:rsidR="004753F4">
        <w:t xml:space="preserve"> </w:t>
      </w:r>
      <w:r>
        <w:t>hozott meg a</w:t>
      </w:r>
      <w:r w:rsidR="004753F4">
        <w:t xml:space="preserve"> </w:t>
      </w:r>
      <w:r>
        <w:t>rendkívüli állapot idején, és</w:t>
      </w:r>
      <w:r w:rsidR="004753F4">
        <w:t xml:space="preserve"> </w:t>
      </w:r>
      <w:r>
        <w:t>amelyeket a Népképviselőház megerősített (az SZK Hivatalos Közlönye,</w:t>
      </w:r>
      <w:r w:rsidR="004753F4">
        <w:t xml:space="preserve"> </w:t>
      </w:r>
      <w:r>
        <w:t xml:space="preserve">65/2020. sz.). A </w:t>
      </w:r>
      <w:r w:rsidR="00772866">
        <w:t>fenti</w:t>
      </w:r>
      <w:r w:rsidR="004753F4">
        <w:t xml:space="preserve"> </w:t>
      </w:r>
      <w:r>
        <w:t>törvény</w:t>
      </w:r>
      <w:r w:rsidR="004753F4">
        <w:t xml:space="preserve"> </w:t>
      </w:r>
      <w:r>
        <w:t>4. szakasza</w:t>
      </w:r>
      <w:r w:rsidR="004753F4">
        <w:t xml:space="preserve"> </w:t>
      </w:r>
      <w:r>
        <w:t>előirányozza, hogy</w:t>
      </w:r>
      <w:r w:rsidR="004753F4">
        <w:t xml:space="preserve"> </w:t>
      </w:r>
      <w:r>
        <w:t>a</w:t>
      </w:r>
      <w:r w:rsidR="000E3A01">
        <w:t>z</w:t>
      </w:r>
      <w:r w:rsidR="004753F4">
        <w:t xml:space="preserve"> </w:t>
      </w:r>
      <w:r w:rsidR="000E3A01">
        <w:t>illetékes</w:t>
      </w:r>
      <w:r>
        <w:t xml:space="preserve"> választási bizottságok 2020. május 11-én</w:t>
      </w:r>
      <w:r w:rsidR="00D22451">
        <w:t xml:space="preserve"> meg</w:t>
      </w:r>
      <w:r w:rsidR="000E3A01">
        <w:t xml:space="preserve"> kell hogy </w:t>
      </w:r>
      <w:r w:rsidR="00D22451">
        <w:t>hozzák</w:t>
      </w:r>
      <w:r w:rsidR="004753F4">
        <w:t xml:space="preserve"> </w:t>
      </w:r>
      <w:r>
        <w:t>a határozatot</w:t>
      </w:r>
      <w:r w:rsidR="004753F4">
        <w:t xml:space="preserve"> </w:t>
      </w:r>
      <w:r>
        <w:t>a választási cselekmények folytatásáról,</w:t>
      </w:r>
      <w:r w:rsidR="004753F4">
        <w:t xml:space="preserve"> </w:t>
      </w:r>
      <w:r>
        <w:t>a</w:t>
      </w:r>
      <w:r w:rsidR="004753F4">
        <w:t xml:space="preserve"> </w:t>
      </w:r>
      <w:r>
        <w:t>Népképviselők,</w:t>
      </w:r>
      <w:r w:rsidR="004753F4">
        <w:t xml:space="preserve"> </w:t>
      </w:r>
      <w:r>
        <w:t>a Vajdaság Autonóm Tartomány</w:t>
      </w:r>
      <w:r w:rsidR="004753F4">
        <w:t xml:space="preserve"> </w:t>
      </w:r>
      <w:r>
        <w:t>k</w:t>
      </w:r>
      <w:r w:rsidR="00D22451">
        <w:t>épviselő-testülete képviselői</w:t>
      </w:r>
      <w:r>
        <w:t xml:space="preserve"> és</w:t>
      </w:r>
      <w:r w:rsidR="004753F4">
        <w:t xml:space="preserve"> </w:t>
      </w:r>
      <w:r>
        <w:t>a községi és városi képviselő</w:t>
      </w:r>
      <w:r w:rsidR="00D22451">
        <w:t>-testületei képviselői</w:t>
      </w:r>
      <w:r w:rsidR="004753F4">
        <w:t xml:space="preserve"> </w:t>
      </w:r>
      <w:r w:rsidR="000E3A01">
        <w:t>meg</w:t>
      </w:r>
      <w:r>
        <w:t>választási</w:t>
      </w:r>
      <w:r w:rsidR="004753F4">
        <w:t xml:space="preserve"> </w:t>
      </w:r>
      <w:r w:rsidR="00D22451">
        <w:t xml:space="preserve">eljárásának </w:t>
      </w:r>
      <w:r w:rsidR="000E3A01">
        <w:t>folyamatára vonatkozóan</w:t>
      </w:r>
      <w:r w:rsidR="00D22451">
        <w:t xml:space="preserve">. </w:t>
      </w:r>
      <w:r>
        <w:t>Ugya</w:t>
      </w:r>
      <w:r w:rsidR="00D22451">
        <w:t>nezen szakasszal, a</w:t>
      </w:r>
      <w:r w:rsidR="000E3A01">
        <w:t>z</w:t>
      </w:r>
      <w:r w:rsidR="00D22451">
        <w:t xml:space="preserve"> </w:t>
      </w:r>
      <w:r w:rsidR="000E3A01">
        <w:t>illetékes</w:t>
      </w:r>
      <w:r w:rsidR="00D22451">
        <w:t xml:space="preserve"> </w:t>
      </w:r>
      <w:r>
        <w:t>választási bizottságok</w:t>
      </w:r>
      <w:r w:rsidR="000E3A01">
        <w:t>at</w:t>
      </w:r>
      <w:r>
        <w:t xml:space="preserve"> kötelez</w:t>
      </w:r>
      <w:r w:rsidR="000E3A01">
        <w:t>ték</w:t>
      </w:r>
      <w:r w:rsidR="00D22451">
        <w:t xml:space="preserve">, hogy új határidőket </w:t>
      </w:r>
      <w:r w:rsidR="000E3A01">
        <w:t xml:space="preserve">állapítsanak meg </w:t>
      </w:r>
      <w:r>
        <w:t>a választási cselekmények végzésé</w:t>
      </w:r>
      <w:r w:rsidR="000E3A01">
        <w:t>re</w:t>
      </w:r>
      <w:r w:rsidR="004753F4">
        <w:t xml:space="preserve"> </w:t>
      </w:r>
      <w:r>
        <w:t>a</w:t>
      </w:r>
      <w:r w:rsidR="004753F4">
        <w:t xml:space="preserve"> </w:t>
      </w:r>
      <w:r>
        <w:t>választások lefolytatásá</w:t>
      </w:r>
      <w:r w:rsidR="000E3A01">
        <w:t>nak eljárásában, összhangban a fenti eljárások újrakezdésének időpontjával.</w:t>
      </w:r>
    </w:p>
    <w:p w:rsidR="008F0687" w:rsidRDefault="008F0687" w:rsidP="00117843">
      <w:pPr>
        <w:pStyle w:val="NoSpacing"/>
      </w:pPr>
    </w:p>
    <w:p w:rsidR="008F0687" w:rsidRDefault="008F0687" w:rsidP="008F0687">
      <w:pPr>
        <w:pStyle w:val="NoSpacing"/>
      </w:pPr>
      <w:r>
        <w:t>2020. május 10-én a Népképviselőház elnöke meghozta</w:t>
      </w:r>
      <w:r>
        <w:rPr>
          <w:rFonts w:asciiTheme="majorBidi" w:hAnsiTheme="majorBidi" w:cstheme="majorBidi"/>
        </w:rPr>
        <w:t xml:space="preserve"> a  Szerb Köztársaságban  a  városok képviselő-testületei és a községek képviselő-testületei képviselői megválasztásának a kiírásáról szóló rendelet </w:t>
      </w:r>
      <w:r>
        <w:t xml:space="preserve">módosításáról szóló rendeletet (a SZK Hivatalos Közlönye, 68/2020. sz.)., amely még aznap, a Szerb Köztársaság Hivatalos Közlönyében való megjelenéssel hatályba is lépett. Ezzel a rendelettel </w:t>
      </w:r>
      <w:r>
        <w:rPr>
          <w:rFonts w:asciiTheme="majorBidi" w:hAnsiTheme="majorBidi" w:cstheme="majorBidi"/>
        </w:rPr>
        <w:t xml:space="preserve">a városok képviselő-testületei és  a  községek képviselő-testületei képviselői megválasztásának napját </w:t>
      </w:r>
      <w:r>
        <w:t>2020. június 21-ére tűzték ki.</w:t>
      </w:r>
    </w:p>
    <w:p w:rsidR="00F357B1" w:rsidRDefault="00F357B1" w:rsidP="00117843">
      <w:pPr>
        <w:pStyle w:val="NoSpacing"/>
      </w:pPr>
    </w:p>
    <w:p w:rsidR="00F357B1" w:rsidRDefault="00D22451" w:rsidP="00117843">
      <w:pPr>
        <w:pStyle w:val="NoSpacing"/>
      </w:pPr>
      <w:r>
        <w:t>Javasol</w:t>
      </w:r>
      <w:r w:rsidR="00402930">
        <w:t>tuk</w:t>
      </w:r>
      <w:r>
        <w:t xml:space="preserve">, hogy a jelen határozat </w:t>
      </w:r>
      <w:r w:rsidR="00402930">
        <w:t>a</w:t>
      </w:r>
      <w:r>
        <w:t xml:space="preserve"> meghozatalának</w:t>
      </w:r>
      <w:r w:rsidR="004753F4">
        <w:t xml:space="preserve"> </w:t>
      </w:r>
      <w:r w:rsidR="00F357B1">
        <w:t>napjával</w:t>
      </w:r>
      <w:r w:rsidR="004753F4">
        <w:t xml:space="preserve"> </w:t>
      </w:r>
      <w:r w:rsidR="00F357B1">
        <w:t>lépjen hatályba sürgősségi okokból,</w:t>
      </w:r>
      <w:r w:rsidR="004753F4">
        <w:t xml:space="preserve"> </w:t>
      </w:r>
      <w:r w:rsidR="00F357B1">
        <w:t>m</w:t>
      </w:r>
      <w:r>
        <w:t>ivel</w:t>
      </w:r>
      <w:r w:rsidR="004753F4">
        <w:t xml:space="preserve"> </w:t>
      </w:r>
      <w:r w:rsidR="00F357B1">
        <w:t>elengedhetetlen</w:t>
      </w:r>
      <w:r w:rsidR="004753F4">
        <w:t xml:space="preserve"> </w:t>
      </w:r>
      <w:r w:rsidR="00F357B1">
        <w:t>biztosítani</w:t>
      </w:r>
      <w:r w:rsidR="004753F4">
        <w:t xml:space="preserve"> </w:t>
      </w:r>
      <w:r w:rsidR="00F357B1">
        <w:t>a</w:t>
      </w:r>
      <w:r w:rsidR="004753F4">
        <w:t xml:space="preserve"> </w:t>
      </w:r>
      <w:r w:rsidR="00F357B1">
        <w:t>szükséges</w:t>
      </w:r>
      <w:r w:rsidR="004753F4">
        <w:t xml:space="preserve"> </w:t>
      </w:r>
      <w:r w:rsidR="00F357B1">
        <w:t>időt</w:t>
      </w:r>
      <w:r w:rsidR="004753F4">
        <w:t xml:space="preserve"> </w:t>
      </w:r>
      <w:r w:rsidR="00F357B1">
        <w:t>minden</w:t>
      </w:r>
      <w:r w:rsidR="004753F4">
        <w:t xml:space="preserve"> </w:t>
      </w:r>
      <w:r w:rsidR="00F357B1">
        <w:t>választási cselekmény lefolytatására.</w:t>
      </w:r>
      <w:r w:rsidR="004753F4">
        <w:t xml:space="preserve"> </w:t>
      </w:r>
    </w:p>
    <w:p w:rsidR="00F357B1" w:rsidRDefault="00F357B1" w:rsidP="00117843">
      <w:pPr>
        <w:pStyle w:val="NoSpacing"/>
      </w:pPr>
    </w:p>
    <w:p w:rsidR="00F357B1" w:rsidRDefault="00D22451" w:rsidP="00117843">
      <w:pPr>
        <w:pStyle w:val="NoSpacing"/>
      </w:pPr>
      <w:r>
        <w:t xml:space="preserve">A felsoroltakkal </w:t>
      </w:r>
      <w:r w:rsidR="00F357B1">
        <w:t>összhangban Zenta közs</w:t>
      </w:r>
      <w:r>
        <w:t xml:space="preserve">ég Választási Bizottsága, mint a </w:t>
      </w:r>
      <w:r w:rsidR="00F357B1">
        <w:t>Zen</w:t>
      </w:r>
      <w:r>
        <w:t xml:space="preserve">tai Községi Képviselő-testület képviselői </w:t>
      </w:r>
      <w:r w:rsidR="00F357B1">
        <w:t xml:space="preserve">választásának lefolytatásában </w:t>
      </w:r>
      <w:r w:rsidR="00402930">
        <w:t>illetékes</w:t>
      </w:r>
      <w:r>
        <w:t xml:space="preserve"> szerv, meghozta a rendelkező részben</w:t>
      </w:r>
      <w:r w:rsidR="00F357B1">
        <w:t xml:space="preserve"> feltüntetett határozatot. </w:t>
      </w:r>
    </w:p>
    <w:p w:rsidR="00F357B1" w:rsidRDefault="00F357B1" w:rsidP="00117843">
      <w:pPr>
        <w:pStyle w:val="NoSpacing"/>
      </w:pPr>
    </w:p>
    <w:p w:rsidR="00F357B1" w:rsidRDefault="00F357B1" w:rsidP="00117843">
      <w:pPr>
        <w:pStyle w:val="NoSpacing"/>
      </w:pPr>
      <w:r>
        <w:rPr>
          <w:b/>
          <w:bCs/>
        </w:rPr>
        <w:t xml:space="preserve">Jogorvoslati utasítás: </w:t>
      </w:r>
      <w:r w:rsidR="00D22451">
        <w:t xml:space="preserve">A jelen határozat ellen fellebbezés nyújtható be </w:t>
      </w:r>
      <w:r>
        <w:t>Zenta község Választási Bizottsá</w:t>
      </w:r>
      <w:r w:rsidR="00D22451">
        <w:t xml:space="preserve">gához a határozat meghozatalát </w:t>
      </w:r>
      <w:r>
        <w:t>követ</w:t>
      </w:r>
      <w:r w:rsidR="00D22451">
        <w:t xml:space="preserve">ő </w:t>
      </w:r>
      <w:r>
        <w:t>24 órán belül.</w:t>
      </w:r>
      <w:r w:rsidR="004753F4">
        <w:t xml:space="preserve"> </w:t>
      </w:r>
    </w:p>
    <w:p w:rsidR="00F357B1" w:rsidRDefault="00F357B1" w:rsidP="00117843">
      <w:pPr>
        <w:pStyle w:val="NoSpacing"/>
      </w:pPr>
    </w:p>
    <w:p w:rsidR="00A12473" w:rsidRDefault="00F357B1" w:rsidP="00A12473">
      <w:pPr>
        <w:pStyle w:val="NoSpacing"/>
        <w:rPr>
          <w:b/>
          <w:bCs/>
        </w:rPr>
      </w:pPr>
      <w:r w:rsidRPr="00402930">
        <w:t xml:space="preserve">Szám: 013-5-20/2020-IV </w:t>
      </w:r>
      <w:r w:rsidR="00A12473">
        <w:t xml:space="preserve">                               </w:t>
      </w:r>
    </w:p>
    <w:p w:rsidR="00A12473" w:rsidRDefault="00F357B1" w:rsidP="00A12473">
      <w:pPr>
        <w:pStyle w:val="NoSpacing"/>
      </w:pPr>
      <w:r w:rsidRPr="00402930">
        <w:t>Kelt Zentán, 2020.05.11-én</w:t>
      </w:r>
      <w:r w:rsidR="00A12473">
        <w:t xml:space="preserve">                            </w:t>
      </w:r>
    </w:p>
    <w:p w:rsidR="00A12473" w:rsidRDefault="00A12473" w:rsidP="00A12473">
      <w:pPr>
        <w:pStyle w:val="NoSpacing"/>
      </w:pPr>
    </w:p>
    <w:p w:rsidR="00A12473" w:rsidRDefault="00A12473" w:rsidP="00A12473">
      <w:pPr>
        <w:pStyle w:val="NoSpacing"/>
        <w:jc w:val="center"/>
        <w:rPr>
          <w:b/>
          <w:bCs/>
        </w:rPr>
      </w:pPr>
      <w:r>
        <w:rPr>
          <w:b/>
          <w:bCs/>
        </w:rPr>
        <w:t>Zenta község Választási Bizottsága</w:t>
      </w:r>
    </w:p>
    <w:p w:rsidR="00A12473" w:rsidRDefault="00A12473" w:rsidP="00A12473">
      <w:pPr>
        <w:pStyle w:val="NoSpacing"/>
        <w:jc w:val="center"/>
      </w:pPr>
    </w:p>
    <w:p w:rsidR="00A12473" w:rsidRDefault="00A12473" w:rsidP="00A12473">
      <w:pPr>
        <w:pStyle w:val="NoSpacing"/>
        <w:jc w:val="center"/>
      </w:pPr>
      <w:r>
        <w:t xml:space="preserve">                                                                         a Bizottság elnökasszonya</w:t>
      </w:r>
    </w:p>
    <w:p w:rsidR="004753F4" w:rsidRPr="00F87F98" w:rsidRDefault="00A12473" w:rsidP="00A12473">
      <w:pPr>
        <w:pStyle w:val="NoSpacing"/>
      </w:pPr>
      <w:r>
        <w:t xml:space="preserve">                                                                                Sarnyai Rózsa Edit, okl. jogász, s. k. </w:t>
      </w:r>
    </w:p>
    <w:sectPr w:rsidR="004753F4" w:rsidRPr="00F87F98" w:rsidSect="00A12473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67B"/>
    <w:multiLevelType w:val="hybridMultilevel"/>
    <w:tmpl w:val="4350E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7661"/>
    <w:multiLevelType w:val="hybridMultilevel"/>
    <w:tmpl w:val="30966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2657"/>
    <w:multiLevelType w:val="hybridMultilevel"/>
    <w:tmpl w:val="9A789ACC"/>
    <w:lvl w:ilvl="0" w:tplc="9A984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542E"/>
    <w:rsid w:val="000A41CB"/>
    <w:rsid w:val="000B542E"/>
    <w:rsid w:val="000E3A01"/>
    <w:rsid w:val="00117843"/>
    <w:rsid w:val="00166558"/>
    <w:rsid w:val="002540DD"/>
    <w:rsid w:val="002F1E78"/>
    <w:rsid w:val="00335528"/>
    <w:rsid w:val="003A3994"/>
    <w:rsid w:val="00402930"/>
    <w:rsid w:val="004753F4"/>
    <w:rsid w:val="00635897"/>
    <w:rsid w:val="0066782A"/>
    <w:rsid w:val="00772866"/>
    <w:rsid w:val="008F0687"/>
    <w:rsid w:val="009130BF"/>
    <w:rsid w:val="00A12473"/>
    <w:rsid w:val="00A45294"/>
    <w:rsid w:val="00B823DD"/>
    <w:rsid w:val="00CD0350"/>
    <w:rsid w:val="00D22451"/>
    <w:rsid w:val="00E141DA"/>
    <w:rsid w:val="00E37943"/>
    <w:rsid w:val="00E5572F"/>
    <w:rsid w:val="00EB0181"/>
    <w:rsid w:val="00F357B1"/>
    <w:rsid w:val="00F8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58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84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hu-HU"/>
    </w:rPr>
  </w:style>
  <w:style w:type="paragraph" w:styleId="ListParagraph">
    <w:name w:val="List Paragraph"/>
    <w:basedOn w:val="Normal"/>
    <w:uiPriority w:val="34"/>
    <w:qFormat/>
    <w:rsid w:val="00F87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2020-05-11T10:50:00Z</dcterms:created>
  <dcterms:modified xsi:type="dcterms:W3CDTF">2020-05-11T11:18:00Z</dcterms:modified>
</cp:coreProperties>
</file>