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C3" w:rsidRDefault="001C3EC3" w:rsidP="00EC6C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C6CE1">
        <w:rPr>
          <w:rFonts w:ascii="Times New Roman" w:hAnsi="Times New Roman" w:cs="Times New Roman"/>
          <w:sz w:val="24"/>
          <w:szCs w:val="24"/>
        </w:rPr>
        <w:tab/>
        <w:t>Zen</w:t>
      </w:r>
      <w:r>
        <w:rPr>
          <w:rFonts w:ascii="Times New Roman" w:hAnsi="Times New Roman" w:cs="Times New Roman"/>
          <w:sz w:val="24"/>
          <w:szCs w:val="24"/>
        </w:rPr>
        <w:t>ta  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özség statútuma (Zenta Község Hivatalos Lapja, 5/2011. és 13/2017. sz.) 119. szakaszának 3. bekezdése,  Zenta  község területén a  helyi közösségek  megalakításáról szóló rendelet (Zenta Község Hivatalos Lapja, 6/2001. sz.) 19. szakasza alapján 2017. szeptember  04-én meghozom az alábbi  </w:t>
      </w:r>
    </w:p>
    <w:p w:rsidR="001C3EC3" w:rsidRDefault="001C3EC3" w:rsidP="00EC6CE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1C3EC3" w:rsidRDefault="001C3EC3" w:rsidP="00EC6CE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R E N D E L E T E T</w:t>
      </w:r>
    </w:p>
    <w:p w:rsidR="001C3EC3" w:rsidRDefault="001C3EC3" w:rsidP="00EC6CE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  BOGARAS  BÁCSKA  HELYI KÖZÖSSÉG  TANÁCSA TAGJAINAK  A  MEGVÁLASZTÁSÁRÓL  SZÓLÓ RENDELET  MEGSEMMISÍTÉSÉRŐL</w:t>
      </w:r>
    </w:p>
    <w:p w:rsidR="001C3EC3" w:rsidRDefault="001C3EC3" w:rsidP="00EC6CE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1C3EC3" w:rsidRDefault="001C3EC3" w:rsidP="00EC6CE1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szakasz </w:t>
      </w:r>
    </w:p>
    <w:p w:rsidR="001C3EC3" w:rsidRDefault="001C3EC3" w:rsidP="00EC6CE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1C3EC3" w:rsidRDefault="001C3EC3" w:rsidP="00EC6CE1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Megsemmisítem a Bogaras Bácska Helyi Közösség Tanácsa tagjainak a  megválasztásáról szóló rendeletet,  száma 013-10/2017-I, kelt  2017.09.01-jén. </w:t>
      </w:r>
    </w:p>
    <w:p w:rsidR="001C3EC3" w:rsidRDefault="001C3EC3" w:rsidP="00EC6CE1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C3EC3" w:rsidRDefault="001C3EC3" w:rsidP="00EC6CE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Szerb Köztársaság</w:t>
      </w:r>
    </w:p>
    <w:p w:rsidR="001C3EC3" w:rsidRDefault="001C3EC3" w:rsidP="00EC6CE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Vajdaság Autonóm Tartomány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   Báló Tatjana s. k. </w:t>
      </w:r>
    </w:p>
    <w:p w:rsidR="001C3EC3" w:rsidRDefault="001C3EC3" w:rsidP="00EC6CE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 község</w:t>
      </w:r>
    </w:p>
    <w:p w:rsidR="001C3EC3" w:rsidRDefault="001C3EC3" w:rsidP="00EC6CE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Zentai Községi Képviselő-testület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a Zentai Községi Képviselő-testület elnök asszonya </w:t>
      </w:r>
    </w:p>
    <w:p w:rsidR="001C3EC3" w:rsidRDefault="001C3EC3" w:rsidP="00EC6CE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013-10-1/2017-I</w:t>
      </w:r>
    </w:p>
    <w:p w:rsidR="001C3EC3" w:rsidRDefault="001C3EC3" w:rsidP="00EC6CE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Kelt: 2017. szeptember 04-én</w:t>
      </w:r>
    </w:p>
    <w:p w:rsidR="001C3EC3" w:rsidRDefault="001C3EC3" w:rsidP="00EC6CE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a </w:t>
      </w:r>
    </w:p>
    <w:p w:rsidR="001C3EC3" w:rsidRDefault="001C3EC3" w:rsidP="00EC6CE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1C3EC3" w:rsidRDefault="001C3EC3" w:rsidP="00EC6CE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hu-HU"/>
        </w:rPr>
      </w:pPr>
    </w:p>
    <w:p w:rsidR="001C3EC3" w:rsidRPr="00EC6CE1" w:rsidRDefault="001C3EC3" w:rsidP="00EC6CE1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sectPr w:rsidR="001C3EC3" w:rsidRPr="00EC6CE1" w:rsidSect="00850B59"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53E67"/>
    <w:multiLevelType w:val="hybridMultilevel"/>
    <w:tmpl w:val="3E4E8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7E1"/>
    <w:rsid w:val="00087323"/>
    <w:rsid w:val="00156EE0"/>
    <w:rsid w:val="001C3EC3"/>
    <w:rsid w:val="002A5C88"/>
    <w:rsid w:val="006C5017"/>
    <w:rsid w:val="0079554C"/>
    <w:rsid w:val="00850B59"/>
    <w:rsid w:val="00975AEF"/>
    <w:rsid w:val="009E450B"/>
    <w:rsid w:val="00AE071D"/>
    <w:rsid w:val="00C057E1"/>
    <w:rsid w:val="00C900F8"/>
    <w:rsid w:val="00D84B90"/>
    <w:rsid w:val="00EC3A4C"/>
    <w:rsid w:val="00EC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B59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C6CE1"/>
    <w:rPr>
      <w:rFonts w:cs="Calibri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124</Words>
  <Characters>707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Milenkovic Vali</dc:creator>
  <cp:keywords/>
  <dc:description/>
  <cp:lastModifiedBy>New</cp:lastModifiedBy>
  <cp:revision>4</cp:revision>
  <cp:lastPrinted>2017-09-04T12:43:00Z</cp:lastPrinted>
  <dcterms:created xsi:type="dcterms:W3CDTF">2017-09-05T05:29:00Z</dcterms:created>
  <dcterms:modified xsi:type="dcterms:W3CDTF">2017-09-05T05:31:00Z</dcterms:modified>
</cp:coreProperties>
</file>