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6B" w:rsidRPr="00CD721A" w:rsidRDefault="0029486B" w:rsidP="0029486B">
      <w:pPr>
        <w:jc w:val="center"/>
        <w:rPr>
          <w:b/>
          <w:noProof/>
          <w:sz w:val="28"/>
          <w:szCs w:val="28"/>
          <w:lang/>
        </w:rPr>
      </w:pPr>
      <w:r w:rsidRPr="00CD721A">
        <w:rPr>
          <w:b/>
          <w:noProof/>
          <w:sz w:val="28"/>
          <w:szCs w:val="28"/>
          <w:lang/>
        </w:rPr>
        <w:t>ЗАШТИТА ПРИРОДЕ</w:t>
      </w:r>
    </w:p>
    <w:p w:rsidR="0029486B" w:rsidRPr="008D13A1" w:rsidRDefault="0029486B" w:rsidP="00FC14F0">
      <w:pPr>
        <w:jc w:val="center"/>
        <w:rPr>
          <w:b/>
          <w:noProof/>
          <w:lang w:val="ru-RU"/>
        </w:rPr>
      </w:pPr>
    </w:p>
    <w:p w:rsidR="00FC14F0" w:rsidRPr="008D13A1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D20F35" w:rsidRPr="008D13A1" w:rsidRDefault="00D20F35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C14F0" w:rsidRPr="008D13A1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tblInd w:w="-10" w:type="dxa"/>
        <w:tblLook w:val="0000"/>
      </w:tblPr>
      <w:tblGrid>
        <w:gridCol w:w="4506"/>
        <w:gridCol w:w="5070"/>
      </w:tblGrid>
      <w:tr w:rsidR="00FC14F0" w:rsidRPr="00690C55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8D13A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8D13A1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9"/>
        <w:gridCol w:w="711"/>
        <w:gridCol w:w="711"/>
        <w:gridCol w:w="2816"/>
      </w:tblGrid>
      <w:tr w:rsidR="00FC14F0" w:rsidRPr="008D13A1" w:rsidTr="008D13A1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D106A" w:rsidRDefault="00FC14F0" w:rsidP="008D13A1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FC14F0" w:rsidRDefault="00FC14F0" w:rsidP="00FC14F0">
      <w:pPr>
        <w:rPr>
          <w:lang w:val="sr-Cyrl-C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3921"/>
        <w:gridCol w:w="709"/>
        <w:gridCol w:w="1702"/>
        <w:gridCol w:w="849"/>
        <w:gridCol w:w="1984"/>
      </w:tblGrid>
      <w:tr w:rsidR="00780B71" w:rsidRPr="00E313CB" w:rsidTr="008D13A1">
        <w:trPr>
          <w:trHeight w:val="551"/>
          <w:jc w:val="center"/>
        </w:trPr>
        <w:tc>
          <w:tcPr>
            <w:tcW w:w="2276" w:type="pct"/>
            <w:gridSpan w:val="2"/>
            <w:shd w:val="pct12" w:color="auto" w:fill="auto"/>
            <w:vAlign w:val="center"/>
          </w:tcPr>
          <w:p w:rsidR="00780B71" w:rsidRPr="00E313CB" w:rsidRDefault="00D20F35" w:rsidP="00E453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93" w:type="pct"/>
            <w:gridSpan w:val="3"/>
            <w:shd w:val="pct12" w:color="auto" w:fill="auto"/>
            <w:vAlign w:val="center"/>
          </w:tcPr>
          <w:p w:rsidR="00780B71" w:rsidRPr="00E313CB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1030" w:type="pct"/>
            <w:shd w:val="pct12" w:color="auto" w:fill="auto"/>
            <w:vAlign w:val="center"/>
          </w:tcPr>
          <w:p w:rsidR="00780B71" w:rsidRPr="00E0568F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у складу са прописаним режимима заштите</w:t>
            </w:r>
          </w:p>
        </w:tc>
        <w:tc>
          <w:tcPr>
            <w:tcW w:w="368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</w:p>
        </w:tc>
        <w:tc>
          <w:tcPr>
            <w:tcW w:w="441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и/или сагласност надлежних министарстава за употребу хемијских средстава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F3585" w:rsidRPr="008D13A1" w:rsidRDefault="00CF3585" w:rsidP="00CF3585">
            <w:pPr>
              <w:pStyle w:val="NoSpacing"/>
              <w:jc w:val="center"/>
              <w:rPr>
                <w:lang/>
              </w:rPr>
            </w:pPr>
            <w:r w:rsidRPr="008D13A1">
              <w:rPr>
                <w:lang w:val="ru-RU"/>
              </w:rPr>
              <w:t>Д</w:t>
            </w:r>
            <w:r w:rsidRPr="008D13A1">
              <w:rPr>
                <w:lang/>
              </w:rPr>
              <w:t>елимично</w:t>
            </w:r>
          </w:p>
          <w:p w:rsidR="00780B71" w:rsidRPr="008D13A1" w:rsidRDefault="00CF3585" w:rsidP="00CF3585">
            <w:pPr>
              <w:jc w:val="center"/>
              <w:rPr>
                <w:b/>
                <w:lang w:val="ru-RU"/>
              </w:rPr>
            </w:pPr>
            <w:r w:rsidRPr="008D13A1"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</w:tbl>
    <w:p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D13A1" w:rsidRDefault="008D13A1">
      <w:pPr>
        <w:rPr>
          <w:b/>
          <w:lang w:val="hr-HR"/>
        </w:rPr>
      </w:pPr>
      <w:r>
        <w:rPr>
          <w:b/>
        </w:rPr>
        <w:br w:type="page"/>
      </w: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D20F35" w:rsidRPr="008D13A1" w:rsidRDefault="00D20F35" w:rsidP="00D20F35">
      <w:pPr>
        <w:pStyle w:val="NoSpacing"/>
        <w:tabs>
          <w:tab w:val="left" w:pos="3550"/>
        </w:tabs>
        <w:jc w:val="center"/>
        <w:rPr>
          <w:b/>
        </w:rPr>
      </w:pPr>
      <w:r w:rsidRPr="008D13A1">
        <w:rPr>
          <w:b/>
        </w:rPr>
        <w:t>РЕЗУЛТАТ НАДЗОРА У БОДОВИМА</w:t>
      </w:r>
    </w:p>
    <w:p w:rsidR="00D20F35" w:rsidRPr="008D13A1" w:rsidRDefault="00D20F35" w:rsidP="00D20F35"/>
    <w:p w:rsidR="00D20F35" w:rsidRPr="008D13A1" w:rsidRDefault="00D20F35" w:rsidP="00D20F3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D20F35" w:rsidRPr="008D13A1" w:rsidTr="009870D8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Укупан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могући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број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lang/>
              </w:rPr>
            </w:pPr>
            <w:r w:rsidRPr="008D13A1">
              <w:rPr>
                <w:b/>
                <w:lang/>
              </w:rPr>
              <w:t>4</w:t>
            </w:r>
          </w:p>
        </w:tc>
      </w:tr>
      <w:tr w:rsidR="00D20F35" w:rsidRPr="008D13A1" w:rsidTr="009870D8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</w:pPr>
            <w:r w:rsidRPr="008D13A1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caps/>
              </w:rPr>
            </w:pPr>
          </w:p>
        </w:tc>
      </w:tr>
    </w:tbl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Степен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Критичан</w:t>
            </w:r>
            <w:proofErr w:type="spellEnd"/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ind w:right="-92"/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Број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lang/>
              </w:rPr>
            </w:pPr>
            <w:r w:rsidRPr="008D13A1">
              <w:rPr>
                <w:lang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pStyle w:val="ListParagraph"/>
              <w:ind w:right="-108"/>
              <w:jc w:val="center"/>
              <w:rPr>
                <w:lang/>
              </w:rPr>
            </w:pPr>
            <w:r w:rsidRPr="008D13A1">
              <w:rPr>
                <w:lang/>
              </w:rPr>
              <w:t>2</w:t>
            </w:r>
            <w:r w:rsidR="000D5BC6" w:rsidRPr="008D13A1">
              <w:rPr>
                <w:lang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0D5BC6" w:rsidP="009870D8">
            <w:pPr>
              <w:jc w:val="center"/>
            </w:pPr>
            <w:r w:rsidRPr="008D13A1">
              <w:rPr>
                <w:rFonts w:cs="Arial"/>
                <w:lang w:eastAsia="el-GR"/>
              </w:rPr>
              <w:t>1</w:t>
            </w:r>
            <w:r w:rsidRPr="008D13A1">
              <w:rPr>
                <w:lang w:eastAsia="el-GR"/>
              </w:rPr>
              <w:t>≤</w:t>
            </w:r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D20F35" w:rsidRPr="008D13A1" w:rsidRDefault="00D20F35" w:rsidP="009870D8">
            <w:pPr>
              <w:jc w:val="center"/>
            </w:pPr>
          </w:p>
        </w:tc>
      </w:tr>
      <w:tr w:rsidR="00D20F35" w:rsidRPr="008D13A1" w:rsidTr="008D13A1">
        <w:trPr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 xml:space="preserve">Степен ризика у односу </w:t>
            </w:r>
          </w:p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0F35" w:rsidRPr="008D13A1" w:rsidRDefault="00AA4BFC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F35" w:rsidRPr="008D13A1">
              <w:instrText xml:space="preserve"> FORMCHECKBOX </w:instrText>
            </w:r>
            <w:r>
              <w:fldChar w:fldCharType="separate"/>
            </w:r>
            <w:r w:rsidRPr="008D13A1">
              <w:fldChar w:fldCharType="end"/>
            </w:r>
          </w:p>
          <w:p w:rsidR="00D20F35" w:rsidRPr="008D13A1" w:rsidRDefault="00AA4BFC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F35" w:rsidRPr="008D13A1">
              <w:instrText xml:space="preserve"> FORMCHECKBOX </w:instrText>
            </w:r>
            <w:r>
              <w:fldChar w:fldCharType="separate"/>
            </w:r>
            <w:r w:rsidRPr="008D13A1">
              <w:fldChar w:fldCharType="end"/>
            </w:r>
          </w:p>
          <w:p w:rsidR="00D20F35" w:rsidRPr="008D13A1" w:rsidRDefault="00AA4BFC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F35" w:rsidRPr="008D13A1">
              <w:instrText xml:space="preserve"> FORMCHECKBOX </w:instrText>
            </w:r>
            <w:r>
              <w:fldChar w:fldCharType="separate"/>
            </w:r>
            <w:r w:rsidRPr="008D13A1">
              <w:fldChar w:fldCharType="end"/>
            </w:r>
          </w:p>
        </w:tc>
      </w:tr>
    </w:tbl>
    <w:p w:rsidR="00D20F35" w:rsidRPr="008D13A1" w:rsidRDefault="00D20F35" w:rsidP="00D20F3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D20F35" w:rsidRPr="008D13A1" w:rsidTr="008D13A1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8D13A1">
              <w:rPr>
                <w:b/>
                <w:bCs/>
              </w:rPr>
              <w:t>П</w:t>
            </w:r>
            <w:r w:rsidRPr="008D13A1">
              <w:rPr>
                <w:b/>
              </w:rPr>
              <w:t>редставници</w:t>
            </w:r>
            <w:proofErr w:type="spellEnd"/>
            <w:r w:rsidR="00355FF1" w:rsidRPr="008D13A1">
              <w:rPr>
                <w:b/>
                <w:bCs/>
              </w:rPr>
              <w:t xml:space="preserve"> </w:t>
            </w:r>
            <w:proofErr w:type="spellStart"/>
            <w:r w:rsidR="00355FF1" w:rsidRPr="008D13A1">
              <w:rPr>
                <w:b/>
                <w:bCs/>
              </w:rPr>
              <w:t>управљач</w:t>
            </w:r>
            <w:r w:rsidRPr="008D13A1">
              <w:rPr>
                <w:b/>
                <w:bCs/>
              </w:rPr>
              <w:t>а</w:t>
            </w:r>
            <w:proofErr w:type="spellEnd"/>
            <w:r w:rsidRPr="008D13A1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val="ru-RU" w:eastAsia="de-DE"/>
              </w:rPr>
            </w:pPr>
            <w:r w:rsidRPr="008D13A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Име</w:t>
            </w:r>
            <w:proofErr w:type="spellEnd"/>
            <w:r w:rsidRPr="008D13A1">
              <w:rPr>
                <w:bCs/>
                <w:lang w:eastAsia="de-DE"/>
              </w:rPr>
              <w:t xml:space="preserve"> и </w:t>
            </w:r>
            <w:proofErr w:type="spellStart"/>
            <w:r w:rsidRPr="008D13A1">
              <w:rPr>
                <w:bCs/>
                <w:lang w:eastAsia="de-DE"/>
              </w:rPr>
              <w:t>презиме</w:t>
            </w:r>
            <w:proofErr w:type="spellEnd"/>
            <w:r w:rsidRPr="008D13A1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Радно</w:t>
            </w:r>
            <w:proofErr w:type="spellEnd"/>
            <w:r w:rsidRPr="008D13A1">
              <w:rPr>
                <w:bCs/>
                <w:lang w:eastAsia="de-DE"/>
              </w:rPr>
              <w:t xml:space="preserve"> </w:t>
            </w:r>
            <w:proofErr w:type="spellStart"/>
            <w:r w:rsidRPr="008D13A1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Име</w:t>
            </w:r>
            <w:proofErr w:type="spellEnd"/>
            <w:r w:rsidRPr="008D13A1">
              <w:rPr>
                <w:bCs/>
                <w:lang w:eastAsia="de-DE"/>
              </w:rPr>
              <w:t xml:space="preserve"> и </w:t>
            </w:r>
            <w:proofErr w:type="spellStart"/>
            <w:r w:rsidRPr="008D13A1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D20F35" w:rsidRPr="008D13A1" w:rsidTr="008D13A1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trHeight w:val="5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rPr>
                <w:b/>
                <w:bCs/>
                <w:lang w:eastAsia="de-DE"/>
              </w:rPr>
            </w:pPr>
            <w:proofErr w:type="spellStart"/>
            <w:r w:rsidRPr="008D13A1">
              <w:rPr>
                <w:b/>
                <w:bCs/>
                <w:lang w:eastAsia="de-DE"/>
              </w:rPr>
              <w:t>Датум</w:t>
            </w:r>
            <w:proofErr w:type="spellEnd"/>
            <w:r w:rsidRPr="008D13A1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D20F35" w:rsidRPr="008D13A1" w:rsidRDefault="00D20F35" w:rsidP="00D20F35"/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/>
    <w:p w:rsidR="00D20F35" w:rsidRPr="008D13A1" w:rsidRDefault="00D20F35" w:rsidP="00D20F35">
      <w:pPr>
        <w:rPr>
          <w:noProof/>
        </w:rPr>
      </w:pPr>
    </w:p>
    <w:p w:rsidR="005013A3" w:rsidRPr="008D13A1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sectPr w:rsidR="005013A3" w:rsidRPr="008D13A1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03" w:rsidRPr="004E14D1" w:rsidRDefault="00B03A03" w:rsidP="00FC14F0">
      <w:r>
        <w:separator/>
      </w:r>
    </w:p>
  </w:endnote>
  <w:endnote w:type="continuationSeparator" w:id="0">
    <w:p w:rsidR="00B03A03" w:rsidRPr="004E14D1" w:rsidRDefault="00B03A03" w:rsidP="00FC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A" w:rsidRDefault="00AB7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A" w:rsidRDefault="00AB7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A" w:rsidRDefault="00AB7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03" w:rsidRPr="004E14D1" w:rsidRDefault="00B03A03" w:rsidP="00FC14F0">
      <w:r>
        <w:separator/>
      </w:r>
    </w:p>
  </w:footnote>
  <w:footnote w:type="continuationSeparator" w:id="0">
    <w:p w:rsidR="00B03A03" w:rsidRPr="004E14D1" w:rsidRDefault="00B03A03" w:rsidP="00FC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A" w:rsidRDefault="00AB7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3" w:type="pct"/>
      <w:jc w:val="center"/>
      <w:tblLook w:val="04A0"/>
    </w:tblPr>
    <w:tblGrid>
      <w:gridCol w:w="899"/>
      <w:gridCol w:w="6220"/>
      <w:gridCol w:w="2769"/>
    </w:tblGrid>
    <w:tr w:rsidR="004E22E4" w:rsidRPr="005605DD" w:rsidTr="008D13A1">
      <w:trPr>
        <w:trHeight w:val="1072"/>
        <w:jc w:val="center"/>
      </w:trPr>
      <w:tc>
        <w:tcPr>
          <w:tcW w:w="455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pct"/>
          <w:vAlign w:val="center"/>
        </w:tcPr>
        <w:p w:rsidR="004E22E4" w:rsidRPr="008D13A1" w:rsidRDefault="004E22E4" w:rsidP="008D13A1">
          <w:pPr>
            <w:rPr>
              <w:b/>
              <w:sz w:val="22"/>
              <w:szCs w:val="22"/>
              <w:lang w:val="ru-RU"/>
            </w:rPr>
          </w:pPr>
          <w:r w:rsidRPr="008D13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8D13A1" w:rsidRDefault="004E22E4" w:rsidP="008D13A1">
          <w:pPr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8D13A1">
            <w:rPr>
              <w:sz w:val="22"/>
              <w:szCs w:val="22"/>
              <w:lang w:val="ru-RU"/>
            </w:rPr>
            <w:t xml:space="preserve">Сектор </w:t>
          </w:r>
          <w:r w:rsidRPr="008D13A1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400" w:type="pct"/>
          <w:vAlign w:val="center"/>
        </w:tcPr>
        <w:p w:rsidR="00383026" w:rsidRPr="008D13A1" w:rsidRDefault="00AB79DA" w:rsidP="008D13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КЛ-18-01/02</w:t>
          </w:r>
        </w:p>
        <w:p w:rsidR="004E22E4" w:rsidRPr="008D13A1" w:rsidRDefault="00383026" w:rsidP="008D13A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8D13A1">
            <w:rPr>
              <w:b/>
              <w:lang w:val="sr-Cyrl-CS"/>
            </w:rPr>
            <w:t xml:space="preserve">Датум: </w:t>
          </w:r>
          <w:r w:rsidR="00AB79DA">
            <w:rPr>
              <w:b/>
              <w:lang w:val="en-GB"/>
            </w:rPr>
            <w:t>27.12</w:t>
          </w:r>
          <w:bookmarkStart w:id="0" w:name="_GoBack"/>
          <w:bookmarkEnd w:id="0"/>
          <w:r w:rsidR="008D13A1" w:rsidRPr="008D13A1">
            <w:rPr>
              <w:b/>
              <w:lang w:val="en-GB"/>
            </w:rPr>
            <w:t>.2019.</w:t>
          </w:r>
        </w:p>
      </w:tc>
    </w:tr>
  </w:tbl>
  <w:p w:rsidR="004E22E4" w:rsidRDefault="004E2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A" w:rsidRDefault="00AB7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8A18A6"/>
    <w:multiLevelType w:val="hybridMultilevel"/>
    <w:tmpl w:val="C172A6D6"/>
    <w:lvl w:ilvl="0" w:tplc="C1D834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14F0"/>
    <w:rsid w:val="00012CFE"/>
    <w:rsid w:val="000B2615"/>
    <w:rsid w:val="000D5BC6"/>
    <w:rsid w:val="000E0283"/>
    <w:rsid w:val="000E2B9F"/>
    <w:rsid w:val="000E699B"/>
    <w:rsid w:val="000F7242"/>
    <w:rsid w:val="00135A7D"/>
    <w:rsid w:val="00152FBC"/>
    <w:rsid w:val="00156516"/>
    <w:rsid w:val="001B7A22"/>
    <w:rsid w:val="001E6CC3"/>
    <w:rsid w:val="00276C09"/>
    <w:rsid w:val="00286273"/>
    <w:rsid w:val="0029486B"/>
    <w:rsid w:val="002B19B2"/>
    <w:rsid w:val="002B4311"/>
    <w:rsid w:val="002E262D"/>
    <w:rsid w:val="002F0DE7"/>
    <w:rsid w:val="00355FF1"/>
    <w:rsid w:val="0035731F"/>
    <w:rsid w:val="00383026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A503C"/>
    <w:rsid w:val="006C284F"/>
    <w:rsid w:val="006D42D1"/>
    <w:rsid w:val="00780B71"/>
    <w:rsid w:val="007940BC"/>
    <w:rsid w:val="007E35D3"/>
    <w:rsid w:val="008531F2"/>
    <w:rsid w:val="008C2D93"/>
    <w:rsid w:val="008D13A1"/>
    <w:rsid w:val="008F31D3"/>
    <w:rsid w:val="00977131"/>
    <w:rsid w:val="00995ADA"/>
    <w:rsid w:val="009B7997"/>
    <w:rsid w:val="009D5F01"/>
    <w:rsid w:val="00A224BD"/>
    <w:rsid w:val="00A75AA3"/>
    <w:rsid w:val="00AA4BFC"/>
    <w:rsid w:val="00AB79DA"/>
    <w:rsid w:val="00AE6C87"/>
    <w:rsid w:val="00B03A03"/>
    <w:rsid w:val="00B45DDC"/>
    <w:rsid w:val="00B778EB"/>
    <w:rsid w:val="00B92164"/>
    <w:rsid w:val="00B93205"/>
    <w:rsid w:val="00C031A8"/>
    <w:rsid w:val="00CD721A"/>
    <w:rsid w:val="00CF3585"/>
    <w:rsid w:val="00D03792"/>
    <w:rsid w:val="00D20F35"/>
    <w:rsid w:val="00D74644"/>
    <w:rsid w:val="00D81F9A"/>
    <w:rsid w:val="00DC7F59"/>
    <w:rsid w:val="00E175C9"/>
    <w:rsid w:val="00ED77D7"/>
    <w:rsid w:val="00F30846"/>
    <w:rsid w:val="00F66932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Gerza</dc:creator>
  <cp:lastModifiedBy>Suhajda Izabella</cp:lastModifiedBy>
  <cp:revision>2</cp:revision>
  <dcterms:created xsi:type="dcterms:W3CDTF">2020-06-01T06:50:00Z</dcterms:created>
  <dcterms:modified xsi:type="dcterms:W3CDTF">2020-06-01T06:50:00Z</dcterms:modified>
</cp:coreProperties>
</file>